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BEC" w:rsidRDefault="00BD3226">
      <w:r>
        <w:rPr>
          <w:noProof/>
          <w:lang w:eastAsia="ru-RU"/>
        </w:rPr>
        <w:drawing>
          <wp:inline distT="0" distB="0" distL="0" distR="0" wp14:anchorId="4FE283B4" wp14:editId="5730C630">
            <wp:extent cx="7248525" cy="10420350"/>
            <wp:effectExtent l="0" t="0" r="9525" b="0"/>
            <wp:docPr id="1" name="Рисунок 1" descr="https://sun9-10.userapi.com/c846019/v846019213/1de16/NluTrNR2V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0.userapi.com/c846019/v846019213/1de16/NluTrNR2VM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427" cy="1041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6" w:rsidRDefault="00BD3226">
      <w:r w:rsidRPr="00BD3226">
        <w:lastRenderedPageBreak/>
        <w:drawing>
          <wp:inline distT="0" distB="0" distL="0" distR="0" wp14:anchorId="73A7C789" wp14:editId="069EB7C7">
            <wp:extent cx="7196244" cy="10353675"/>
            <wp:effectExtent l="0" t="0" r="5080" b="0"/>
            <wp:docPr id="3" name="Рисунок 3" descr="https://sun9-6.userapi.com/c846019/v846019213/1de1f/XnJ8J4hoV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.userapi.com/c846019/v846019213/1de1f/XnJ8J4hoVB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5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6" w:rsidRDefault="00BD3226">
      <w:r w:rsidRPr="00BD3226">
        <w:lastRenderedPageBreak/>
        <w:drawing>
          <wp:inline distT="0" distB="0" distL="0" distR="0" wp14:anchorId="246F9E0F" wp14:editId="690F704D">
            <wp:extent cx="7196244" cy="10334625"/>
            <wp:effectExtent l="0" t="0" r="5080" b="0"/>
            <wp:docPr id="4" name="Рисунок 4" descr="https://sun9-3.userapi.com/c846019/v846019213/1de28/oTUiX4cr2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.userapi.com/c846019/v846019213/1de28/oTUiX4cr2g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3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226" w:rsidRDefault="00BD3226">
      <w:bookmarkStart w:id="0" w:name="_GoBack"/>
      <w:r w:rsidRPr="00BD3226">
        <w:lastRenderedPageBreak/>
        <w:drawing>
          <wp:inline distT="0" distB="0" distL="0" distR="0" wp14:anchorId="362878DD" wp14:editId="49B17945">
            <wp:extent cx="7196244" cy="10258425"/>
            <wp:effectExtent l="0" t="0" r="5080" b="0"/>
            <wp:docPr id="5" name="Рисунок 5" descr="https://sun9-37.userapi.com/c846019/v846019213/1de31/PHDULyBvBx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7.userapi.com/c846019/v846019213/1de31/PHDULyBvBx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26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3226" w:rsidRDefault="00BD3226">
      <w:r w:rsidRPr="00BD3226">
        <w:lastRenderedPageBreak/>
        <w:drawing>
          <wp:inline distT="0" distB="0" distL="0" distR="0" wp14:anchorId="14A6F2D7" wp14:editId="63BED907">
            <wp:extent cx="7196244" cy="10306050"/>
            <wp:effectExtent l="0" t="0" r="5080" b="0"/>
            <wp:docPr id="6" name="Рисунок 6" descr="https://sun9-68.userapi.com/c846019/v846019213/1de3a/Ndmfx1xLK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68.userapi.com/c846019/v846019213/1de3a/Ndmfx1xLKb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31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3226" w:rsidSect="00BD3226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26"/>
    <w:rsid w:val="001353C3"/>
    <w:rsid w:val="00BD3226"/>
    <w:rsid w:val="00C37BEC"/>
    <w:rsid w:val="00CA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2020-03-19T01:52:00Z</cp:lastPrinted>
  <dcterms:created xsi:type="dcterms:W3CDTF">2020-03-19T01:07:00Z</dcterms:created>
  <dcterms:modified xsi:type="dcterms:W3CDTF">2020-03-19T02:03:00Z</dcterms:modified>
</cp:coreProperties>
</file>