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29" w:rsidRPr="003B1A29" w:rsidRDefault="003B1A29" w:rsidP="003B1A29">
      <w:pPr>
        <w:pStyle w:val="a3"/>
        <w:shd w:val="clear" w:color="auto" w:fill="FFFFFF"/>
        <w:spacing w:before="210" w:beforeAutospacing="0" w:after="0" w:afterAutospacing="0" w:line="276" w:lineRule="auto"/>
        <w:jc w:val="center"/>
        <w:rPr>
          <w:b/>
          <w:sz w:val="36"/>
          <w:szCs w:val="28"/>
          <w:shd w:val="clear" w:color="auto" w:fill="FFFFFF"/>
        </w:rPr>
      </w:pPr>
      <w:r w:rsidRPr="003B1A29">
        <w:rPr>
          <w:b/>
          <w:sz w:val="36"/>
          <w:szCs w:val="28"/>
          <w:shd w:val="clear" w:color="auto" w:fill="FFFFFF"/>
        </w:rPr>
        <w:t>День Земли</w:t>
      </w:r>
    </w:p>
    <w:p w:rsidR="00350338" w:rsidRPr="00646A90" w:rsidRDefault="002E0954" w:rsidP="003B1A29">
      <w:pPr>
        <w:pStyle w:val="a3"/>
        <w:shd w:val="clear" w:color="auto" w:fill="FFFFFF"/>
        <w:spacing w:before="210" w:beforeAutospacing="0" w:after="0" w:afterAutospacing="0"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646A90">
        <w:rPr>
          <w:sz w:val="28"/>
          <w:szCs w:val="28"/>
          <w:shd w:val="clear" w:color="auto" w:fill="FFFFFF"/>
        </w:rPr>
        <w:t>22 апреля мы отмечаем праздник Всемирный День Земли. Традиция отмечать это событ</w:t>
      </w:r>
      <w:r w:rsidR="003B6255">
        <w:rPr>
          <w:sz w:val="28"/>
          <w:szCs w:val="28"/>
          <w:shd w:val="clear" w:color="auto" w:fill="FFFFFF"/>
        </w:rPr>
        <w:t>ие зародилась в США в 1970 году. В</w:t>
      </w:r>
      <w:r w:rsidRPr="00646A90">
        <w:rPr>
          <w:sz w:val="28"/>
          <w:szCs w:val="28"/>
          <w:shd w:val="clear" w:color="auto" w:fill="FFFFFF"/>
        </w:rPr>
        <w:t xml:space="preserve"> 1990 году этот день стал международным. </w:t>
      </w:r>
      <w:r w:rsidRPr="00646A90">
        <w:rPr>
          <w:sz w:val="28"/>
          <w:szCs w:val="28"/>
          <w:shd w:val="clear" w:color="auto" w:fill="FFFFFF"/>
        </w:rPr>
        <w:tab/>
        <w:t>В России его отмечают с 1992 года.</w:t>
      </w:r>
    </w:p>
    <w:p w:rsidR="002E0954" w:rsidRDefault="00350338" w:rsidP="002E0954">
      <w:pPr>
        <w:pStyle w:val="a3"/>
        <w:shd w:val="clear" w:color="auto" w:fill="FFFFFF"/>
        <w:spacing w:before="21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646A90">
        <w:rPr>
          <w:sz w:val="28"/>
          <w:szCs w:val="28"/>
          <w:shd w:val="clear" w:color="auto" w:fill="FFFFFF"/>
        </w:rPr>
        <w:tab/>
      </w:r>
      <w:r w:rsidR="002E0954" w:rsidRPr="00646A90">
        <w:rPr>
          <w:sz w:val="28"/>
          <w:szCs w:val="28"/>
          <w:shd w:val="clear" w:color="auto" w:fill="FFFFFF"/>
        </w:rPr>
        <w:t xml:space="preserve"> Основной целью этой всемирной акции является привлечение внимания общества и каждого чел</w:t>
      </w:r>
      <w:r w:rsidR="00D15668" w:rsidRPr="00646A90">
        <w:rPr>
          <w:sz w:val="28"/>
          <w:szCs w:val="28"/>
          <w:shd w:val="clear" w:color="auto" w:fill="FFFFFF"/>
        </w:rPr>
        <w:t>овека планеты к проблемам Земли. Это д</w:t>
      </w:r>
      <w:r w:rsidR="00D15668" w:rsidRPr="00646A90">
        <w:rPr>
          <w:color w:val="222222"/>
          <w:sz w:val="28"/>
          <w:szCs w:val="28"/>
          <w:shd w:val="clear" w:color="auto" w:fill="FFFFFF"/>
        </w:rPr>
        <w:t>ень, напоминающий всем жителям планеты об экологических катастрофах, день, когда каждый должен задуматься над тем, что лично он «здесь и сейчас» может сделать для решения насущных природоохранных проблем. </w:t>
      </w:r>
      <w:r w:rsidR="002E0954" w:rsidRPr="00646A90">
        <w:rPr>
          <w:sz w:val="28"/>
          <w:szCs w:val="28"/>
          <w:shd w:val="clear" w:color="auto" w:fill="FFFFFF"/>
        </w:rPr>
        <w:t xml:space="preserve"> Каждый </w:t>
      </w:r>
      <w:r w:rsidR="003B6255">
        <w:rPr>
          <w:sz w:val="28"/>
          <w:szCs w:val="28"/>
          <w:shd w:val="clear" w:color="auto" w:fill="FFFFFF"/>
        </w:rPr>
        <w:t>год отмечают этот праздник по-разному:</w:t>
      </w:r>
      <w:r w:rsidR="002E0954" w:rsidRPr="00646A90">
        <w:rPr>
          <w:sz w:val="28"/>
          <w:szCs w:val="28"/>
          <w:shd w:val="clear" w:color="auto" w:fill="FFFFFF"/>
        </w:rPr>
        <w:t> сажают деревья и цветы, очищаю</w:t>
      </w:r>
      <w:r w:rsidR="003B6255">
        <w:rPr>
          <w:sz w:val="28"/>
          <w:szCs w:val="28"/>
          <w:shd w:val="clear" w:color="auto" w:fill="FFFFFF"/>
        </w:rPr>
        <w:t>т территории от мусора, а где-</w:t>
      </w:r>
      <w:r w:rsidR="002E0954" w:rsidRPr="00646A90">
        <w:rPr>
          <w:sz w:val="28"/>
          <w:szCs w:val="28"/>
          <w:shd w:val="clear" w:color="auto" w:fill="FFFFFF"/>
        </w:rPr>
        <w:t xml:space="preserve">то даже отменяют поездки на автомобилях. </w:t>
      </w:r>
    </w:p>
    <w:p w:rsidR="002E0954" w:rsidRPr="00646A90" w:rsidRDefault="00985EC4" w:rsidP="002E095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646A90">
        <w:rPr>
          <w:rFonts w:ascii="Times New Roman" w:hAnsi="Times New Roman" w:cs="Times New Roman"/>
          <w:sz w:val="28"/>
          <w:szCs w:val="28"/>
          <w:shd w:val="clear" w:color="auto" w:fill="FFFFFF"/>
        </w:rPr>
        <w:t>Так как приоритетным направлением развития  детского сада «Рябинка» является  формирование экологическо</w:t>
      </w:r>
      <w:r w:rsidR="003B62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 культуры у дошкольников, мы, </w:t>
      </w:r>
      <w:r w:rsidRPr="00646A90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</w:t>
      </w:r>
      <w:r w:rsidR="003B625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46A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осуществляем экологическое воспитание детей посредством проектной деятельности, организации различных праздников, акций, выставок детского творчества экологической направленности. Дети совместно с родителями с удовольствием принимают участие в наших мероприятиях.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22 апреля н</w:t>
      </w:r>
      <w:r w:rsidR="002E0954" w:rsidRPr="00646A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аш детский сад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остался в стороне, </w:t>
      </w:r>
      <w:r w:rsidR="002E0954" w:rsidRPr="00646A90">
        <w:rPr>
          <w:rFonts w:ascii="Times New Roman" w:hAnsi="Times New Roman" w:cs="Times New Roman"/>
          <w:sz w:val="28"/>
          <w:szCs w:val="28"/>
          <w:shd w:val="clear" w:color="auto" w:fill="FFFFFF"/>
        </w:rPr>
        <w:t>у на</w:t>
      </w:r>
      <w:r w:rsidR="003B62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прошел праздник «День </w:t>
      </w:r>
      <w:r w:rsidR="005B63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рождения </w:t>
      </w:r>
      <w:r w:rsidR="003B6255">
        <w:rPr>
          <w:rFonts w:ascii="Times New Roman" w:hAnsi="Times New Roman" w:cs="Times New Roman"/>
          <w:sz w:val="28"/>
          <w:szCs w:val="28"/>
          <w:shd w:val="clear" w:color="auto" w:fill="FFFFFF"/>
        </w:rPr>
        <w:t>Земли».</w:t>
      </w:r>
      <w:r w:rsidR="002E0954" w:rsidRPr="00646A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0954" w:rsidRPr="00646A9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5A406D" w:rsidRDefault="002E0954" w:rsidP="00402C53">
      <w:pPr>
        <w:jc w:val="both"/>
        <w:rPr>
          <w:rFonts w:ascii="Times New Roman" w:hAnsi="Times New Roman" w:cs="Times New Roman"/>
          <w:sz w:val="28"/>
          <w:szCs w:val="28"/>
        </w:rPr>
      </w:pPr>
      <w:r w:rsidRPr="00646A9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440AF" w:rsidRPr="005B63F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A332E" w:rsidRPr="005B63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этот день в честь виновницы торжества</w:t>
      </w:r>
      <w:r w:rsidRPr="005B63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раз прозвучали стихи и с</w:t>
      </w:r>
      <w:r w:rsidR="005B63FD" w:rsidRPr="005B63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лова благодарности. </w:t>
      </w:r>
      <w:r w:rsidRPr="005B63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большим интересом и весельем ребята </w:t>
      </w:r>
      <w:r w:rsidR="009A332E" w:rsidRPr="005B63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встретили </w:t>
      </w:r>
      <w:proofErr w:type="spellStart"/>
      <w:r w:rsidR="009A332E" w:rsidRPr="005B63FD">
        <w:rPr>
          <w:rFonts w:ascii="Times New Roman" w:hAnsi="Times New Roman" w:cs="Times New Roman"/>
          <w:sz w:val="28"/>
          <w:szCs w:val="28"/>
          <w:shd w:val="clear" w:color="auto" w:fill="FFFFFF"/>
        </w:rPr>
        <w:t>Старичка-Лесовичка</w:t>
      </w:r>
      <w:proofErr w:type="spellEnd"/>
      <w:r w:rsidR="009A332E" w:rsidRPr="005B63FD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</w:t>
      </w:r>
      <w:r w:rsidR="005B63FD" w:rsidRPr="005B63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предложил детям помочь матушке-</w:t>
      </w:r>
      <w:r w:rsidR="009A332E" w:rsidRPr="005B63FD">
        <w:rPr>
          <w:rFonts w:ascii="Times New Roman" w:hAnsi="Times New Roman" w:cs="Times New Roman"/>
          <w:sz w:val="28"/>
          <w:szCs w:val="28"/>
          <w:shd w:val="clear" w:color="auto" w:fill="FFFFFF"/>
        </w:rPr>
        <w:t>Земле, выполнив задания в качестве</w:t>
      </w:r>
      <w:r w:rsidR="005B63FD" w:rsidRPr="005B63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загадок и пословиц, правил поведения в лесу; поучаствовали в играх, доставивших им «море эмоций», а  так же были спеты торжественные песни о Земле. </w:t>
      </w:r>
      <w:r w:rsidRPr="005B63F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A332E" w:rsidRPr="005B63F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B63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конечно же, воспитанники подарили «имениннице» замеча</w:t>
      </w:r>
      <w:r w:rsidR="005B63FD" w:rsidRPr="005B63FD">
        <w:rPr>
          <w:rFonts w:ascii="Times New Roman" w:hAnsi="Times New Roman" w:cs="Times New Roman"/>
          <w:sz w:val="28"/>
          <w:szCs w:val="28"/>
          <w:shd w:val="clear" w:color="auto" w:fill="FFFFFF"/>
        </w:rPr>
        <w:t>тельный танец «Птичий двор»</w:t>
      </w:r>
      <w:r w:rsidRPr="005B63FD">
        <w:rPr>
          <w:rFonts w:ascii="Times New Roman" w:hAnsi="Times New Roman" w:cs="Times New Roman"/>
          <w:sz w:val="28"/>
          <w:szCs w:val="28"/>
          <w:shd w:val="clear" w:color="auto" w:fill="FFFFFF"/>
        </w:rPr>
        <w:t>, получивший оглушительные аплоди</w:t>
      </w:r>
      <w:r w:rsidR="005B63FD" w:rsidRPr="005B63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сменты. </w:t>
      </w:r>
      <w:r w:rsidRPr="005B63FD">
        <w:rPr>
          <w:rFonts w:ascii="Times New Roman" w:hAnsi="Times New Roman" w:cs="Times New Roman"/>
          <w:sz w:val="28"/>
          <w:szCs w:val="28"/>
          <w:shd w:val="clear" w:color="auto" w:fill="FFFFFF"/>
        </w:rPr>
        <w:t>Посовещавшись с воспитателями и детьми, мы пришли к решению отмечать этот праздник каждый год.</w:t>
      </w:r>
      <w:r w:rsidRPr="005B63F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A406D" w:rsidRPr="00646A9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646A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хотелось бы сказать?! Всегда начинать нужно с себя, и, возможно, когда-нибудь человек пересмотрит своё потребительское отношение к природе. </w:t>
      </w:r>
      <w:r w:rsidR="005A406D" w:rsidRPr="00646A90">
        <w:rPr>
          <w:rFonts w:ascii="Times New Roman" w:hAnsi="Times New Roman" w:cs="Times New Roman"/>
          <w:sz w:val="28"/>
          <w:szCs w:val="28"/>
        </w:rPr>
        <w:t> </w:t>
      </w:r>
      <w:r w:rsidR="005A406D" w:rsidRPr="00646A90">
        <w:rPr>
          <w:rFonts w:ascii="Times New Roman" w:hAnsi="Times New Roman" w:cs="Times New Roman"/>
          <w:sz w:val="28"/>
          <w:szCs w:val="28"/>
        </w:rPr>
        <w:tab/>
        <w:t>В</w:t>
      </w:r>
      <w:r w:rsidR="005A406D" w:rsidRPr="00646A90">
        <w:rPr>
          <w:rStyle w:val="a4"/>
          <w:rFonts w:ascii="Times New Roman" w:hAnsi="Times New Roman" w:cs="Times New Roman"/>
          <w:sz w:val="28"/>
          <w:szCs w:val="28"/>
        </w:rPr>
        <w:t> </w:t>
      </w:r>
      <w:r w:rsidR="005A406D" w:rsidRPr="005B63FD">
        <w:rPr>
          <w:rStyle w:val="a4"/>
          <w:rFonts w:ascii="Times New Roman" w:hAnsi="Times New Roman" w:cs="Times New Roman"/>
          <w:b w:val="0"/>
          <w:sz w:val="28"/>
          <w:szCs w:val="28"/>
        </w:rPr>
        <w:t>день чествования Земли</w:t>
      </w:r>
      <w:r w:rsidR="005A406D" w:rsidRPr="00646A90">
        <w:rPr>
          <w:rFonts w:ascii="Times New Roman" w:hAnsi="Times New Roman" w:cs="Times New Roman"/>
          <w:sz w:val="28"/>
          <w:szCs w:val="28"/>
        </w:rPr>
        <w:t> мы призываем всех небезразличных людей присоединиться к международным инициативам, жить и действовать в гармонии с природой. Ведь, как известно, что посеешь – то и пожнешь!!!</w:t>
      </w:r>
    </w:p>
    <w:p w:rsidR="006334FA" w:rsidRDefault="006334FA" w:rsidP="00402C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8012375"/>
            <wp:effectExtent l="0" t="0" r="0" b="0"/>
            <wp:docPr id="1" name="Рисунок 1" descr="C:\Users\Татьяна\Desktop\IMG-fa62a74e4e2a56bc3c09b223098e4ed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IMG-fa62a74e4e2a56bc3c09b223098e4ed5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1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4FA" w:rsidRDefault="006334FA" w:rsidP="00402C53">
      <w:pPr>
        <w:jc w:val="both"/>
        <w:rPr>
          <w:rFonts w:ascii="Times New Roman" w:hAnsi="Times New Roman" w:cs="Times New Roman"/>
        </w:rPr>
      </w:pPr>
    </w:p>
    <w:p w:rsidR="006334FA" w:rsidRPr="00646A90" w:rsidRDefault="006334FA" w:rsidP="00402C53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334FA" w:rsidRPr="00646A90" w:rsidSect="00B83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954"/>
    <w:rsid w:val="001F1676"/>
    <w:rsid w:val="002442E5"/>
    <w:rsid w:val="002E0954"/>
    <w:rsid w:val="00350338"/>
    <w:rsid w:val="003B1A29"/>
    <w:rsid w:val="003B6255"/>
    <w:rsid w:val="003C3457"/>
    <w:rsid w:val="00402C53"/>
    <w:rsid w:val="005021E9"/>
    <w:rsid w:val="005A406D"/>
    <w:rsid w:val="005B63FD"/>
    <w:rsid w:val="006334FA"/>
    <w:rsid w:val="00646A90"/>
    <w:rsid w:val="006F16A4"/>
    <w:rsid w:val="008C1437"/>
    <w:rsid w:val="00933A0E"/>
    <w:rsid w:val="00985EC4"/>
    <w:rsid w:val="009A332E"/>
    <w:rsid w:val="00AE75B6"/>
    <w:rsid w:val="00B4778F"/>
    <w:rsid w:val="00B83503"/>
    <w:rsid w:val="00D15668"/>
    <w:rsid w:val="00D42B8D"/>
    <w:rsid w:val="00D440AF"/>
    <w:rsid w:val="00E113C4"/>
    <w:rsid w:val="00E71C40"/>
    <w:rsid w:val="00EA3E12"/>
    <w:rsid w:val="00FA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40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33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3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7</cp:lastModifiedBy>
  <cp:revision>24</cp:revision>
  <dcterms:created xsi:type="dcterms:W3CDTF">2019-04-21T07:16:00Z</dcterms:created>
  <dcterms:modified xsi:type="dcterms:W3CDTF">2020-02-21T07:03:00Z</dcterms:modified>
</cp:coreProperties>
</file>