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shd w:val="clear" w:color="auto" w:fill="FFFF00"/>
          <w:lang w:eastAsia="ru-RU"/>
        </w:rPr>
        <w:t>Памятка для родителей «Как слушать музыку с ребенком?»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 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shd w:val="clear" w:color="auto" w:fill="FFFF00"/>
          <w:lang w:eastAsia="ru-RU"/>
        </w:rPr>
        <w:t>Как долго?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Внимание ребенка 3-4 лет к непрерывно звучащей музыке устойчиво в течени</w:t>
      </w:r>
      <w:proofErr w:type="gramStart"/>
      <w:r w:rsidRPr="00422B47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и</w:t>
      </w:r>
      <w:proofErr w:type="gramEnd"/>
      <w:r w:rsidRPr="00422B47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 xml:space="preserve"> 1-2,5 минут, а с небольшими перерывами в звучании между пьесами – в течении 5-7 минут. Слушание может быть более или менее продолжительным в зависимости от индивидуальных особенностей ребенка, его физического состояния.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shd w:val="clear" w:color="auto" w:fill="FFFF00"/>
          <w:lang w:eastAsia="ru-RU"/>
        </w:rPr>
        <w:t>Как?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Заранее приготовьте магнитофон и кассету. Найдите на кассете пьесу, которую будете слушать. Определите силу звука. Музыка не должна звучать громко! Предупредите членов семьи, чтобы было тихо и чтобы в комнату во время звучания музыки не входили. Пригласите ребенка слушать музыку, можно позвать также и кого-то из членов семьи. И дети, и взрослые слушают музыку сидя.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shd w:val="clear" w:color="auto" w:fill="FFFF00"/>
          <w:lang w:eastAsia="ru-RU"/>
        </w:rPr>
        <w:t>Когда?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Выберите удобное для ребенка и взрослого время в течение дня (когда ребенок не увлечен игрой, не возбужден приходом кого-либо в дом, хорошо себя чувствует). Лучше всего – после завтрака или дневного сна.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 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Вторая кассета для детей составляется из песен, которые они поют на музыкальных занятиях. Если сделать запись в середине января, получится 6-7 песен. Одну и ту же песню запишите дважды: первый раз в исполнении только музыкального руководителя или вместе с детьми, второй раз – запись «минус один», т.е. только музыкальный аккомпанемент. Таким образом, ребенок получает возможность послушать песню и петь так, как ему захочется: в ансамбле (первый вариант), либо самостоятельно (второй вариант).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Необходимо, чтобы взрослые терпеливо и бережно поддерживали интересы ребенка к «его кассетам».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lastRenderedPageBreak/>
        <w:t>Слушать записи песен и подпевать ребенок может стоя, сидя, играя. Родители говорят, что дети, подпевая, часто усаживают в ряд свои игрушки (кукол, мишек) или рассматривают книги.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В начале апреля на кассеты записывают песни, которые дети пели с января. Родителям надо сохранять эти записи, не стирать их. Дети и в следующем году часто просят послушать свои песни.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 </w:t>
      </w:r>
    </w:p>
    <w:p w:rsidR="00422B47" w:rsidRPr="00422B47" w:rsidRDefault="00422B47" w:rsidP="00422B47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34"/>
          <w:szCs w:val="34"/>
          <w:lang w:eastAsia="ru-RU"/>
        </w:rPr>
      </w:pPr>
      <w:r w:rsidRPr="00422B47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Родители на детских утренниках – не только гости, но и участники. Дети приглашают их на парную пляску, вместе с ребятами они поют песни, участвуют в играх, а весной уже можно ставить маленькие инсценировки с участием не только ребенка, но и его родителей. В этом случае музыкальный руководитель уже проводит индивидуальные репетиции отдельно с каждым из родителей в удобное для него время, причем в отсутствие детей. Взрослых необходимо научить читать выразительно текст, разыгрывать сценку.</w:t>
      </w:r>
    </w:p>
    <w:p w:rsidR="00F02EA2" w:rsidRDefault="00F02EA2"/>
    <w:sectPr w:rsidR="00F02EA2" w:rsidSect="00F0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B47"/>
    <w:rsid w:val="00067915"/>
    <w:rsid w:val="000827EA"/>
    <w:rsid w:val="00095180"/>
    <w:rsid w:val="00146731"/>
    <w:rsid w:val="00175FF1"/>
    <w:rsid w:val="001C03BB"/>
    <w:rsid w:val="002D69C1"/>
    <w:rsid w:val="003A115B"/>
    <w:rsid w:val="00422B47"/>
    <w:rsid w:val="004C0B05"/>
    <w:rsid w:val="00612C66"/>
    <w:rsid w:val="00616A43"/>
    <w:rsid w:val="006C2979"/>
    <w:rsid w:val="00717F62"/>
    <w:rsid w:val="008B053A"/>
    <w:rsid w:val="00925CC7"/>
    <w:rsid w:val="009C5DC7"/>
    <w:rsid w:val="00A6254A"/>
    <w:rsid w:val="00B22856"/>
    <w:rsid w:val="00BE7BE8"/>
    <w:rsid w:val="00C95A40"/>
    <w:rsid w:val="00CA00C8"/>
    <w:rsid w:val="00CC7C66"/>
    <w:rsid w:val="00D327C8"/>
    <w:rsid w:val="00D52DCD"/>
    <w:rsid w:val="00D540D0"/>
    <w:rsid w:val="00EB6524"/>
    <w:rsid w:val="00EC71F8"/>
    <w:rsid w:val="00F02EA2"/>
    <w:rsid w:val="00F56166"/>
    <w:rsid w:val="00F941BC"/>
    <w:rsid w:val="00FE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2015-08-23T15:00:00Z</dcterms:created>
  <dcterms:modified xsi:type="dcterms:W3CDTF">2015-08-23T15:00:00Z</dcterms:modified>
</cp:coreProperties>
</file>