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shd w:val="clear" w:color="auto" w:fill="FFFF00"/>
          <w:lang w:eastAsia="ru-RU"/>
        </w:rPr>
        <w:t>Памятка для родителей «Как слушать музыку с ребенком?»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 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shd w:val="clear" w:color="auto" w:fill="FFFF00"/>
          <w:lang w:eastAsia="ru-RU"/>
        </w:rPr>
        <w:t>Как долго?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Внимание ребенка 3-4 лет к непрерывно звучащей музыке устойчиво в течени</w:t>
      </w:r>
      <w:proofErr w:type="gramStart"/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и</w:t>
      </w:r>
      <w:proofErr w:type="gramEnd"/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 xml:space="preserve"> 1-2,5 минут, а с небольшими перерывами в звучании между пьесами – в течении 5-7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shd w:val="clear" w:color="auto" w:fill="FFFF00"/>
          <w:lang w:eastAsia="ru-RU"/>
        </w:rPr>
        <w:t>Как?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Заранее приготовьте магнитофон и кассету. Найдите на кассете пьесу, которую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shd w:val="clear" w:color="auto" w:fill="FFFF00"/>
          <w:lang w:eastAsia="ru-RU"/>
        </w:rPr>
        <w:t>Когда?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– после завтрака или дневного сна.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 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Вторая кассета для детей составляется из песен, которые они поют на музыкальных занятиях. Если сделать запись в середине января, получится 6-7 песен. Одну и ту же песню запишите дважды: первый раз в исполнении только музыкального руководителя или вместе с детьми, второй раз – запись «минус один», т.е. только музыкальный аккомпанемент. Таким образом, ребенок получает возможность послушать песню и петь так, как ему захочется: в ансамбле (первый вариант), либо самостоятельно (второй вариант).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Необходимо, чтобы взрослые терпеливо и бережно поддерживали интересы ребенка к «его кассетам».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lastRenderedPageBreak/>
        <w:t>Слушать записи песен и подпевать ребенок может стоя, сидя, играя. Родители говорят, что дети, подпевая, часто усаживают в ряд свои игрушки (кукол, мишек) или рассматривают книги.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В начале апреля на кассеты записывают песни, которые дети пели с января. Родителям надо сохранять эти записи, не стирать их. Дети и в следующем году часто просят послушать свои песни.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 </w:t>
      </w:r>
    </w:p>
    <w:p w:rsidR="00422B47" w:rsidRPr="00422B47" w:rsidRDefault="00422B47" w:rsidP="00422B47">
      <w:pPr>
        <w:shd w:val="clear" w:color="auto" w:fill="B4EEFF"/>
        <w:spacing w:after="0" w:line="480" w:lineRule="atLeast"/>
        <w:jc w:val="center"/>
        <w:rPr>
          <w:rFonts w:ascii="Arial" w:eastAsia="Times New Roman" w:hAnsi="Arial" w:cs="Arial"/>
          <w:color w:val="4F647B"/>
          <w:sz w:val="34"/>
          <w:szCs w:val="34"/>
          <w:lang w:eastAsia="ru-RU"/>
        </w:rPr>
      </w:pPr>
      <w:r w:rsidRPr="00422B47">
        <w:rPr>
          <w:rFonts w:ascii="Century Gothic" w:eastAsia="Times New Roman" w:hAnsi="Century Gothic" w:cs="Arial"/>
          <w:color w:val="4F647B"/>
          <w:sz w:val="24"/>
          <w:szCs w:val="24"/>
          <w:lang w:eastAsia="ru-RU"/>
        </w:rPr>
        <w:t>Родители на детских утренниках – не только гости, но и участники. Дети приглашают их на парную пляску, вместе с ребятами они поют песни, участвуют в играх, а весной уже можно ставить маленькие инсценировки с участием не только ребенка, но и его родителей. В этом случае музыкальный руководитель уже проводит индивидуальные репетиции отдельно с каждым из родителей в удобное для него время, причем в отсутствие детей. Взрослых необходимо научить читать выразительно текст, разыгрывать сценку.</w:t>
      </w:r>
    </w:p>
    <w:p w:rsidR="00F02EA2" w:rsidRDefault="00F02EA2"/>
    <w:sectPr w:rsidR="00F02EA2" w:rsidSect="00F0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B47"/>
    <w:rsid w:val="00067915"/>
    <w:rsid w:val="000827EA"/>
    <w:rsid w:val="00095180"/>
    <w:rsid w:val="00146731"/>
    <w:rsid w:val="00175FF1"/>
    <w:rsid w:val="001C03BB"/>
    <w:rsid w:val="002D69C1"/>
    <w:rsid w:val="003A115B"/>
    <w:rsid w:val="00422B47"/>
    <w:rsid w:val="004C0B05"/>
    <w:rsid w:val="00612C66"/>
    <w:rsid w:val="00616A43"/>
    <w:rsid w:val="006C2979"/>
    <w:rsid w:val="00717F62"/>
    <w:rsid w:val="008B053A"/>
    <w:rsid w:val="00925CC7"/>
    <w:rsid w:val="009C5DC7"/>
    <w:rsid w:val="00A6254A"/>
    <w:rsid w:val="00B22856"/>
    <w:rsid w:val="00BE7BE8"/>
    <w:rsid w:val="00C95A40"/>
    <w:rsid w:val="00CA00C8"/>
    <w:rsid w:val="00CC7C66"/>
    <w:rsid w:val="00D327C8"/>
    <w:rsid w:val="00D52DCD"/>
    <w:rsid w:val="00D540D0"/>
    <w:rsid w:val="00EB6524"/>
    <w:rsid w:val="00EC71F8"/>
    <w:rsid w:val="00F02EA2"/>
    <w:rsid w:val="00F56166"/>
    <w:rsid w:val="00F941BC"/>
    <w:rsid w:val="00FE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2015-08-23T15:00:00Z</dcterms:created>
  <dcterms:modified xsi:type="dcterms:W3CDTF">2015-08-23T15:00:00Z</dcterms:modified>
</cp:coreProperties>
</file>