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F80" w:rsidRDefault="00624E32">
      <w:r>
        <w:rPr>
          <w:noProof/>
          <w:lang w:eastAsia="ru-RU"/>
        </w:rPr>
        <w:drawing>
          <wp:inline distT="0" distB="0" distL="0" distR="0" wp14:anchorId="30260051" wp14:editId="3CE6E969">
            <wp:extent cx="10233497" cy="7227691"/>
            <wp:effectExtent l="0" t="0" r="0" b="0"/>
            <wp:docPr id="1" name="Рисунок 1" descr="https://sun9-68.userapi.com/c855136/v855136653/56ae1/sftmMFPMq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9-68.userapi.com/c855136/v855136653/56ae1/sftmMFPMqrY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51368" cy="7240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E32" w:rsidRDefault="00624E32">
      <w:bookmarkStart w:id="0" w:name="_GoBack"/>
      <w:r w:rsidRPr="00624E32">
        <w:lastRenderedPageBreak/>
        <w:drawing>
          <wp:inline distT="0" distB="0" distL="0" distR="0">
            <wp:extent cx="10301591" cy="7031457"/>
            <wp:effectExtent l="0" t="0" r="5080" b="0"/>
            <wp:docPr id="2" name="Рисунок 2" descr="https://sun9-7.userapi.com/c855136/v855136653/56aeb/2IZ5UVRpTh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7.userapi.com/c855136/v855136653/56aeb/2IZ5UVRpThE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1631" cy="703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24E32" w:rsidSect="00624E32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E32"/>
    <w:rsid w:val="00482F80"/>
    <w:rsid w:val="00624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4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4E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4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4E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2019-09-26T01:58:00Z</dcterms:created>
  <dcterms:modified xsi:type="dcterms:W3CDTF">2019-09-26T02:01:00Z</dcterms:modified>
</cp:coreProperties>
</file>