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B3" w:rsidRDefault="00476CB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CDF425C" wp14:editId="25B21A8C">
            <wp:extent cx="7134225" cy="10060012"/>
            <wp:effectExtent l="0" t="0" r="0" b="0"/>
            <wp:docPr id="2" name="Рисунок 2" descr="http://mdou-63.ucoz.ru/LETO/bezopasnyy-otdyh-detey-konsultatsiya-dlya-rodite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dou-63.ucoz.ru/LETO/bezopasnyy-otdyh-detey-konsultatsiya-dlya-roditel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8891" cy="1006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0C7" w:rsidRDefault="00476CB3">
      <w:r>
        <w:rPr>
          <w:noProof/>
          <w:lang w:eastAsia="ru-RU"/>
        </w:rPr>
        <w:lastRenderedPageBreak/>
        <w:drawing>
          <wp:inline distT="0" distB="0" distL="0" distR="0" wp14:anchorId="38927A0D" wp14:editId="3775E979">
            <wp:extent cx="7086600" cy="9995424"/>
            <wp:effectExtent l="0" t="0" r="0" b="6350"/>
            <wp:docPr id="1" name="Рисунок 1" descr="https://portal.iv-edu.ru/dep/mouoshuya/shuya_mbdou2/DocLib/%D0%91%D0%B5%D0%B7%D0%BE%D0%BF%D0%B0%D1%81%D0%BD%D0%BE%D1%81%D1%82%D1%8C/%D0%A1%D0%BE%D0%BB%D0%BD%D1%86%D0%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ortal.iv-edu.ru/dep/mouoshuya/shuya_mbdou2/DocLib/%D0%91%D0%B5%D0%B7%D0%BE%D0%BF%D0%B0%D1%81%D0%BD%D0%BE%D1%81%D1%82%D1%8C/%D0%A1%D0%BE%D0%BB%D0%BD%D1%86%D0%B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207" cy="10008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CB3" w:rsidRDefault="00476CB3"/>
    <w:p w:rsidR="00476CB3" w:rsidRDefault="00476CB3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4ED7D66D" wp14:editId="16F8C5F7">
            <wp:extent cx="6838950" cy="9646122"/>
            <wp:effectExtent l="0" t="0" r="0" b="0"/>
            <wp:docPr id="3" name="Рисунок 3" descr="http://mdou-63.ucoz.ru/LETO/konsultatsii-dlya-roditeley-v-detskom-sadu-v-let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mdou-63.ucoz.ru/LETO/konsultatsii-dlya-roditeley-v-detskom-sadu-v-letn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924" cy="965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76CB3" w:rsidRDefault="00476CB3"/>
    <w:p w:rsidR="00476CB3" w:rsidRDefault="00476CB3"/>
    <w:p w:rsidR="00476CB3" w:rsidRDefault="00476CB3">
      <w:r>
        <w:rPr>
          <w:noProof/>
          <w:lang w:eastAsia="ru-RU"/>
        </w:rPr>
        <w:lastRenderedPageBreak/>
        <w:drawing>
          <wp:inline distT="0" distB="0" distL="0" distR="0" wp14:anchorId="690FA783" wp14:editId="7102E943">
            <wp:extent cx="7181850" cy="10124193"/>
            <wp:effectExtent l="0" t="0" r="0" b="0"/>
            <wp:docPr id="4" name="Рисунок 4" descr="http://mdou-63.ucoz.ru/LETO/leto-v-detskom-informatsiya-dlya-roditeley-82547-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mdou-63.ucoz.ru/LETO/leto-v-detskom-informatsiya-dlya-roditeley-82547-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801" cy="1013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6CB3" w:rsidSect="00476CB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CB3"/>
    <w:rsid w:val="00476CB3"/>
    <w:rsid w:val="00506EAE"/>
    <w:rsid w:val="00F6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0B59A-2E61-44A9-B859-BC2165F3F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10</Characters>
  <Application>Microsoft Office Word</Application>
  <DocSecurity>0</DocSecurity>
  <Lines>1</Lines>
  <Paragraphs>1</Paragraphs>
  <ScaleCrop>false</ScaleCrop>
  <Company>SPecialiST RePack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2</cp:revision>
  <dcterms:created xsi:type="dcterms:W3CDTF">2019-05-21T22:52:00Z</dcterms:created>
  <dcterms:modified xsi:type="dcterms:W3CDTF">2019-05-21T22:57:00Z</dcterms:modified>
</cp:coreProperties>
</file>