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E6" w:rsidRPr="00E25A10" w:rsidRDefault="00ED06E6" w:rsidP="00ED06E6">
      <w:pPr>
        <w:jc w:val="center"/>
        <w:rPr>
          <w:rFonts w:ascii="Times New Roman" w:hAnsi="Times New Roman" w:cs="Times New Roman"/>
          <w:sz w:val="32"/>
        </w:rPr>
      </w:pPr>
      <w:r w:rsidRPr="00E25A10">
        <w:rPr>
          <w:rFonts w:ascii="Times New Roman" w:hAnsi="Times New Roman" w:cs="Times New Roman"/>
          <w:b/>
          <w:sz w:val="32"/>
        </w:rPr>
        <w:t xml:space="preserve">Договор пожертвования Муниципальной автономной дошкольной образовательной организации детский сад «Рябинка» </w:t>
      </w:r>
      <w:proofErr w:type="gramStart"/>
      <w:r w:rsidRPr="00E25A10">
        <w:rPr>
          <w:rFonts w:ascii="Times New Roman" w:hAnsi="Times New Roman" w:cs="Times New Roman"/>
          <w:b/>
          <w:sz w:val="32"/>
        </w:rPr>
        <w:t>с</w:t>
      </w:r>
      <w:proofErr w:type="gramEnd"/>
      <w:r w:rsidRPr="00E25A10">
        <w:rPr>
          <w:rFonts w:ascii="Times New Roman" w:hAnsi="Times New Roman" w:cs="Times New Roman"/>
          <w:b/>
          <w:sz w:val="32"/>
        </w:rPr>
        <w:t xml:space="preserve">. </w:t>
      </w:r>
      <w:proofErr w:type="gramStart"/>
      <w:r w:rsidRPr="00E25A10">
        <w:rPr>
          <w:rFonts w:ascii="Times New Roman" w:hAnsi="Times New Roman" w:cs="Times New Roman"/>
          <w:b/>
          <w:sz w:val="32"/>
        </w:rPr>
        <w:t>Бичура</w:t>
      </w:r>
      <w:proofErr w:type="gramEnd"/>
      <w:r w:rsidRPr="00E25A10">
        <w:rPr>
          <w:rFonts w:ascii="Times New Roman" w:hAnsi="Times New Roman" w:cs="Times New Roman"/>
          <w:b/>
          <w:sz w:val="32"/>
        </w:rPr>
        <w:t xml:space="preserve">  «___»_________20__г.</w:t>
      </w:r>
      <w:r w:rsidRPr="00E25A10">
        <w:rPr>
          <w:rFonts w:ascii="Times New Roman" w:hAnsi="Times New Roman" w:cs="Times New Roman"/>
          <w:sz w:val="32"/>
        </w:rPr>
        <w:t xml:space="preserve"> </w:t>
      </w:r>
    </w:p>
    <w:p w:rsidR="00ED06E6" w:rsidRPr="00E25A10" w:rsidRDefault="00ED06E6" w:rsidP="00ED06E6">
      <w:pPr>
        <w:jc w:val="center"/>
        <w:rPr>
          <w:rFonts w:ascii="Times New Roman" w:hAnsi="Times New Roman" w:cs="Times New Roman"/>
          <w:sz w:val="32"/>
        </w:rPr>
      </w:pPr>
    </w:p>
    <w:p w:rsidR="00ED06E6" w:rsidRPr="00E25A10" w:rsidRDefault="00ED06E6" w:rsidP="00ED06E6">
      <w:pPr>
        <w:jc w:val="center"/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>____________________________________________________________________________________ (ФИО),</w:t>
      </w:r>
    </w:p>
    <w:p w:rsidR="00ED06E6" w:rsidRPr="00E25A10" w:rsidRDefault="00ED06E6" w:rsidP="00ED06E6">
      <w:pPr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 xml:space="preserve">именуем__ </w:t>
      </w:r>
      <w:r w:rsidR="00E25A10">
        <w:rPr>
          <w:rFonts w:ascii="Times New Roman" w:hAnsi="Times New Roman" w:cs="Times New Roman"/>
        </w:rPr>
        <w:t xml:space="preserve"> </w:t>
      </w:r>
      <w:r w:rsidRPr="00E25A10">
        <w:rPr>
          <w:rFonts w:ascii="Times New Roman" w:hAnsi="Times New Roman" w:cs="Times New Roman"/>
        </w:rPr>
        <w:t xml:space="preserve">в дальнейшем «Жертвователь», с одной стороны, и Муниципальная автономная дошкольная образовательная организация детский сад «Рябинка», именуемая в дальнейшем «Организация», в лице </w:t>
      </w:r>
      <w:proofErr w:type="gramStart"/>
      <w:r w:rsidRPr="00E25A10">
        <w:rPr>
          <w:rFonts w:ascii="Times New Roman" w:hAnsi="Times New Roman" w:cs="Times New Roman"/>
        </w:rPr>
        <w:t>заведующей</w:t>
      </w:r>
      <w:proofErr w:type="gramEnd"/>
      <w:r w:rsidRPr="00E25A10">
        <w:rPr>
          <w:rFonts w:ascii="Times New Roman" w:hAnsi="Times New Roman" w:cs="Times New Roman"/>
        </w:rPr>
        <w:t xml:space="preserve"> Слепневой Натальи </w:t>
      </w:r>
      <w:proofErr w:type="spellStart"/>
      <w:r w:rsidRPr="00E25A10">
        <w:rPr>
          <w:rFonts w:ascii="Times New Roman" w:hAnsi="Times New Roman" w:cs="Times New Roman"/>
        </w:rPr>
        <w:t>Пантелеймоновны</w:t>
      </w:r>
      <w:proofErr w:type="spellEnd"/>
      <w:r w:rsidRPr="00E25A10">
        <w:rPr>
          <w:rFonts w:ascii="Times New Roman" w:hAnsi="Times New Roman" w:cs="Times New Roman"/>
        </w:rPr>
        <w:t xml:space="preserve">, действующей на основании Устава с другой стороны, заключили настоящий договор о нижеследующем. </w:t>
      </w:r>
    </w:p>
    <w:p w:rsidR="00ED06E6" w:rsidRPr="00E25A10" w:rsidRDefault="00ED06E6" w:rsidP="00ED06E6">
      <w:pPr>
        <w:rPr>
          <w:rFonts w:ascii="Times New Roman" w:hAnsi="Times New Roman" w:cs="Times New Roman"/>
          <w:b/>
        </w:rPr>
      </w:pPr>
      <w:r w:rsidRPr="00E25A10">
        <w:rPr>
          <w:rFonts w:ascii="Times New Roman" w:hAnsi="Times New Roman" w:cs="Times New Roman"/>
          <w:b/>
        </w:rPr>
        <w:t>1. Предмет договора:</w:t>
      </w:r>
    </w:p>
    <w:p w:rsidR="00ED06E6" w:rsidRPr="00E25A10" w:rsidRDefault="00ED06E6" w:rsidP="00ED06E6">
      <w:pPr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 xml:space="preserve">1.1. Жертвователь обязуется безвозмездно передать Организации в собственность на цели, указанные в настоящем договоре, денежные средства (далее – Пожертвование) в размере </w:t>
      </w:r>
      <w:proofErr w:type="spellStart"/>
      <w:r w:rsidRPr="00E25A10">
        <w:rPr>
          <w:rFonts w:ascii="Times New Roman" w:hAnsi="Times New Roman" w:cs="Times New Roman"/>
        </w:rPr>
        <w:t>_______руб</w:t>
      </w:r>
      <w:proofErr w:type="spellEnd"/>
      <w:r w:rsidRPr="00E25A10">
        <w:rPr>
          <w:rFonts w:ascii="Times New Roman" w:hAnsi="Times New Roman" w:cs="Times New Roman"/>
        </w:rPr>
        <w:t>.                                                                                                                                                                                   1.2. Пожертвование передается в собственность Организации на осуществление следующих целей: приобретение хозяйственных, канцелярских товаров, приобретение основных средств, связанных с развитием материально-технической базы детского сада.                                                                            1.3. Указанные в п. 1.2. цели использования Пожертвования соответствуют целям благотворительной деятельности, определенным в ст.2 Федерального закона № 135-ФЗ от 11.08.1995</w:t>
      </w:r>
      <w:r w:rsidR="00E25A10">
        <w:rPr>
          <w:rFonts w:ascii="Times New Roman" w:hAnsi="Times New Roman" w:cs="Times New Roman"/>
        </w:rPr>
        <w:t xml:space="preserve"> </w:t>
      </w:r>
      <w:r w:rsidRPr="00E25A10">
        <w:rPr>
          <w:rFonts w:ascii="Times New Roman" w:hAnsi="Times New Roman" w:cs="Times New Roman"/>
        </w:rPr>
        <w:t xml:space="preserve">г. «О благотворительной деятельности и благотворительных организациях». </w:t>
      </w:r>
    </w:p>
    <w:p w:rsidR="00ED06E6" w:rsidRPr="00E25A10" w:rsidRDefault="00ED06E6" w:rsidP="00ED06E6">
      <w:pPr>
        <w:rPr>
          <w:rFonts w:ascii="Times New Roman" w:hAnsi="Times New Roman" w:cs="Times New Roman"/>
          <w:b/>
        </w:rPr>
      </w:pPr>
      <w:r w:rsidRPr="00E25A10">
        <w:rPr>
          <w:rFonts w:ascii="Times New Roman" w:hAnsi="Times New Roman" w:cs="Times New Roman"/>
          <w:b/>
        </w:rPr>
        <w:t>2. Права и обязанности сторон:</w:t>
      </w:r>
    </w:p>
    <w:p w:rsidR="00ED06E6" w:rsidRPr="00E25A10" w:rsidRDefault="00ED06E6" w:rsidP="00ED06E6">
      <w:pPr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 xml:space="preserve"> 2.1. Жертвователь обязуется перечислить на расчетный счет Организации Пожертвование в течение ___________ дней с момента подписания настоящего договора.                                                                 2.2. Организация вправе в любое время до перечисления Пожертвования от него отказаться. Отказ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                                                                 2.3. Организация обязуется:                                                                                                                                                                                  2.3.1. использовать Пожертвование исключительно в целях, указанных в п. 1.2. настоящего договора;                                                                                                                                                                                         2.3.2. вести обособленный учет всех операций по использованию Пожертвования, обеспечить доступ Жертвователя для проверки целевого использования пожертвованных денежных средств или имущества.                                                                                                                                                                      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Организацией в других целях только с письменного согласия Жертвователя.                                                                                                                                                                                  2.5. Использование Пожертвования или его части не в соответствии с указанными в п. 1.2. настоящего договора целями ведет к отмене договора, в случае чего Организация обязана возвратить Жертвователю Пожертвование. </w:t>
      </w:r>
    </w:p>
    <w:p w:rsidR="00ED06E6" w:rsidRPr="00E25A10" w:rsidRDefault="00ED06E6" w:rsidP="00ED06E6">
      <w:pPr>
        <w:rPr>
          <w:rFonts w:ascii="Times New Roman" w:hAnsi="Times New Roman" w:cs="Times New Roman"/>
          <w:b/>
        </w:rPr>
      </w:pPr>
    </w:p>
    <w:p w:rsidR="00E25A10" w:rsidRDefault="00E25A10" w:rsidP="00ED06E6">
      <w:pPr>
        <w:rPr>
          <w:rFonts w:ascii="Times New Roman" w:hAnsi="Times New Roman" w:cs="Times New Roman"/>
          <w:b/>
        </w:rPr>
      </w:pPr>
    </w:p>
    <w:p w:rsidR="00ED06E6" w:rsidRPr="00E25A10" w:rsidRDefault="00ED06E6" w:rsidP="00ED06E6">
      <w:pPr>
        <w:rPr>
          <w:rFonts w:ascii="Times New Roman" w:hAnsi="Times New Roman" w:cs="Times New Roman"/>
          <w:b/>
        </w:rPr>
      </w:pPr>
      <w:r w:rsidRPr="00E25A10">
        <w:rPr>
          <w:rFonts w:ascii="Times New Roman" w:hAnsi="Times New Roman" w:cs="Times New Roman"/>
          <w:b/>
        </w:rPr>
        <w:lastRenderedPageBreak/>
        <w:t>3. Прочие условия:</w:t>
      </w:r>
    </w:p>
    <w:p w:rsidR="00ED06E6" w:rsidRPr="00E25A10" w:rsidRDefault="00ED06E6" w:rsidP="00ED06E6">
      <w:pPr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 xml:space="preserve"> 3.1. Настоящий договор вступает в силу с момента его подписания и действует до выполнения принятых на себя обязатель</w:t>
      </w:r>
      <w:proofErr w:type="gramStart"/>
      <w:r w:rsidRPr="00E25A10">
        <w:rPr>
          <w:rFonts w:ascii="Times New Roman" w:hAnsi="Times New Roman" w:cs="Times New Roman"/>
        </w:rPr>
        <w:t>ств  ст</w:t>
      </w:r>
      <w:proofErr w:type="gramEnd"/>
      <w:r w:rsidRPr="00E25A10">
        <w:rPr>
          <w:rFonts w:ascii="Times New Roman" w:hAnsi="Times New Roman" w:cs="Times New Roman"/>
        </w:rPr>
        <w:t xml:space="preserve">оронами в соответствии с условиями договора.                                                  3.2.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не достижении согласия споры разрешаются в суде по месту нахождения образовательной организации.                                                                                                 3.3. Все изменения и дополнения к настоящему договору должны быть составлены в письменной форме и подписаны уполномоченными представителями сторон.                                                                           3.4. Настоящий договор составлен в двух экземплярах, имеющих равную юридическую силу по одному для каждой из сторон. </w:t>
      </w:r>
    </w:p>
    <w:p w:rsidR="00ED06E6" w:rsidRPr="00E25A10" w:rsidRDefault="00ED06E6" w:rsidP="00ED06E6">
      <w:pPr>
        <w:rPr>
          <w:rFonts w:ascii="Times New Roman" w:hAnsi="Times New Roman" w:cs="Times New Roman"/>
          <w:b/>
        </w:rPr>
      </w:pPr>
      <w:r w:rsidRPr="00E25A10">
        <w:rPr>
          <w:rFonts w:ascii="Times New Roman" w:hAnsi="Times New Roman" w:cs="Times New Roman"/>
          <w:b/>
        </w:rPr>
        <w:t>4. Адреса, реквизиты и подписи сторон:</w:t>
      </w:r>
    </w:p>
    <w:p w:rsidR="00E25A10" w:rsidRPr="00E25A10" w:rsidRDefault="00ED06E6" w:rsidP="00ED06E6">
      <w:pPr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 xml:space="preserve"> Жертвователь</w:t>
      </w:r>
      <w:r w:rsidR="00E25A10" w:rsidRPr="00E25A10">
        <w:rPr>
          <w:rFonts w:ascii="Times New Roman" w:hAnsi="Times New Roman" w:cs="Times New Roman"/>
        </w:rPr>
        <w:t>:</w:t>
      </w:r>
      <w:r w:rsidRPr="00E25A10">
        <w:rPr>
          <w:rFonts w:ascii="Times New Roman" w:hAnsi="Times New Roman" w:cs="Times New Roman"/>
        </w:rPr>
        <w:t xml:space="preserve">       </w:t>
      </w:r>
      <w:r w:rsidR="00E25A10" w:rsidRPr="00E25A10">
        <w:rPr>
          <w:rFonts w:ascii="Times New Roman" w:hAnsi="Times New Roman" w:cs="Times New Roman"/>
        </w:rPr>
        <w:t xml:space="preserve">                                                                                           Организация:       </w:t>
      </w:r>
    </w:p>
    <w:p w:rsidR="00E25A10" w:rsidRDefault="00E25A10" w:rsidP="00ED06E6">
      <w:pPr>
        <w:rPr>
          <w:rFonts w:ascii="Times New Roman" w:hAnsi="Times New Roman" w:cs="Times New Roman"/>
        </w:rPr>
      </w:pPr>
      <w:r w:rsidRPr="00E25A10">
        <w:rPr>
          <w:rFonts w:ascii="Times New Roman" w:hAnsi="Times New Roman" w:cs="Times New Roman"/>
        </w:rPr>
        <w:t xml:space="preserve">__________________                                                                                        МАДОО </w:t>
      </w:r>
      <w:proofErr w:type="spellStart"/>
      <w:r w:rsidRPr="00E25A10">
        <w:rPr>
          <w:rFonts w:ascii="Times New Roman" w:hAnsi="Times New Roman" w:cs="Times New Roman"/>
        </w:rPr>
        <w:t>д</w:t>
      </w:r>
      <w:proofErr w:type="spellEnd"/>
      <w:r w:rsidRPr="00E25A10">
        <w:rPr>
          <w:rFonts w:ascii="Times New Roman" w:hAnsi="Times New Roman" w:cs="Times New Roman"/>
        </w:rPr>
        <w:t xml:space="preserve">/с «Рябинка»                                                                                                                                   (ФИО)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Заведующая: </w:t>
      </w:r>
    </w:p>
    <w:p w:rsidR="00E25A10" w:rsidRPr="00E25A10" w:rsidRDefault="00E25A10" w:rsidP="00ED0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Слепнева Н. П.</w:t>
      </w:r>
      <w:r w:rsidRPr="00E25A10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F02EA2" w:rsidRDefault="00ED06E6" w:rsidP="00ED06E6">
      <w:r w:rsidRPr="00E25A10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25A10" w:rsidRPr="00E25A10">
        <w:rPr>
          <w:rFonts w:ascii="Times New Roman" w:hAnsi="Times New Roman" w:cs="Times New Roman"/>
        </w:rPr>
        <w:t xml:space="preserve">                           </w:t>
      </w:r>
    </w:p>
    <w:sectPr w:rsidR="00F02EA2" w:rsidSect="00F0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6E6"/>
    <w:rsid w:val="00014E67"/>
    <w:rsid w:val="00060581"/>
    <w:rsid w:val="00067915"/>
    <w:rsid w:val="00071013"/>
    <w:rsid w:val="000827EA"/>
    <w:rsid w:val="00095180"/>
    <w:rsid w:val="000A66DB"/>
    <w:rsid w:val="000B7C7B"/>
    <w:rsid w:val="00121C36"/>
    <w:rsid w:val="00144282"/>
    <w:rsid w:val="00146731"/>
    <w:rsid w:val="00154255"/>
    <w:rsid w:val="00175FF1"/>
    <w:rsid w:val="001C03BB"/>
    <w:rsid w:val="00211B0C"/>
    <w:rsid w:val="00237A4B"/>
    <w:rsid w:val="00262D5D"/>
    <w:rsid w:val="00284F97"/>
    <w:rsid w:val="00286F19"/>
    <w:rsid w:val="002D69C1"/>
    <w:rsid w:val="0033344B"/>
    <w:rsid w:val="0033578A"/>
    <w:rsid w:val="0035064F"/>
    <w:rsid w:val="003603E7"/>
    <w:rsid w:val="003A115B"/>
    <w:rsid w:val="003A47A1"/>
    <w:rsid w:val="003F018E"/>
    <w:rsid w:val="004B532B"/>
    <w:rsid w:val="004C0B05"/>
    <w:rsid w:val="005412B6"/>
    <w:rsid w:val="00612C66"/>
    <w:rsid w:val="00616A43"/>
    <w:rsid w:val="006905C8"/>
    <w:rsid w:val="006B3AA6"/>
    <w:rsid w:val="006C2979"/>
    <w:rsid w:val="006E1B49"/>
    <w:rsid w:val="006F588E"/>
    <w:rsid w:val="0071450D"/>
    <w:rsid w:val="0071795A"/>
    <w:rsid w:val="00717F62"/>
    <w:rsid w:val="00720A1D"/>
    <w:rsid w:val="00731BE4"/>
    <w:rsid w:val="00751408"/>
    <w:rsid w:val="007817E8"/>
    <w:rsid w:val="007C4D8B"/>
    <w:rsid w:val="00833499"/>
    <w:rsid w:val="00897877"/>
    <w:rsid w:val="008B053A"/>
    <w:rsid w:val="008D601F"/>
    <w:rsid w:val="00925CC7"/>
    <w:rsid w:val="009C5DC7"/>
    <w:rsid w:val="00A12686"/>
    <w:rsid w:val="00A54E01"/>
    <w:rsid w:val="00A6254A"/>
    <w:rsid w:val="00B20D8F"/>
    <w:rsid w:val="00B22856"/>
    <w:rsid w:val="00B6535B"/>
    <w:rsid w:val="00BE7BE8"/>
    <w:rsid w:val="00BF477C"/>
    <w:rsid w:val="00C042BB"/>
    <w:rsid w:val="00C95A40"/>
    <w:rsid w:val="00CA00C8"/>
    <w:rsid w:val="00CB7B60"/>
    <w:rsid w:val="00CC7C66"/>
    <w:rsid w:val="00CD3B75"/>
    <w:rsid w:val="00D327C8"/>
    <w:rsid w:val="00D33FD6"/>
    <w:rsid w:val="00D52DCD"/>
    <w:rsid w:val="00D540D0"/>
    <w:rsid w:val="00DA4942"/>
    <w:rsid w:val="00DF0BDD"/>
    <w:rsid w:val="00E25A10"/>
    <w:rsid w:val="00E6467A"/>
    <w:rsid w:val="00EB6524"/>
    <w:rsid w:val="00EC1D6F"/>
    <w:rsid w:val="00EC71F8"/>
    <w:rsid w:val="00ED06E6"/>
    <w:rsid w:val="00EF1230"/>
    <w:rsid w:val="00F02EA2"/>
    <w:rsid w:val="00F24987"/>
    <w:rsid w:val="00F56166"/>
    <w:rsid w:val="00F941BC"/>
    <w:rsid w:val="00FC7665"/>
    <w:rsid w:val="00FD07F6"/>
    <w:rsid w:val="00FD50C6"/>
    <w:rsid w:val="00FE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2015-10-12T12:47:00Z</dcterms:created>
  <dcterms:modified xsi:type="dcterms:W3CDTF">2015-10-12T13:30:00Z</dcterms:modified>
</cp:coreProperties>
</file>