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C62" w:rsidRPr="00145C62" w:rsidRDefault="00145C62" w:rsidP="00145C62">
      <w:pPr>
        <w:pStyle w:val="a3"/>
        <w:jc w:val="center"/>
        <w:rPr>
          <w:b/>
          <w:bCs/>
          <w:sz w:val="36"/>
          <w:szCs w:val="36"/>
        </w:rPr>
      </w:pPr>
      <w:r w:rsidRPr="00145C62">
        <w:rPr>
          <w:b/>
          <w:bCs/>
          <w:sz w:val="36"/>
          <w:szCs w:val="36"/>
        </w:rPr>
        <w:t>Консультация для родителей</w:t>
      </w:r>
    </w:p>
    <w:p w:rsidR="00145C62" w:rsidRPr="00145C62" w:rsidRDefault="00145C62" w:rsidP="00145C62">
      <w:pPr>
        <w:pStyle w:val="a3"/>
        <w:jc w:val="center"/>
        <w:rPr>
          <w:sz w:val="40"/>
          <w:szCs w:val="40"/>
        </w:rPr>
      </w:pPr>
      <w:r>
        <w:rPr>
          <w:b/>
          <w:bCs/>
          <w:sz w:val="32"/>
          <w:szCs w:val="32"/>
        </w:rPr>
        <w:t xml:space="preserve"> </w:t>
      </w:r>
      <w:r w:rsidRPr="00145C62">
        <w:rPr>
          <w:b/>
          <w:bCs/>
          <w:sz w:val="40"/>
          <w:szCs w:val="40"/>
        </w:rPr>
        <w:t>«</w:t>
      </w:r>
      <w:r w:rsidRPr="00145C62">
        <w:rPr>
          <w:b/>
          <w:bCs/>
          <w:sz w:val="40"/>
          <w:szCs w:val="40"/>
        </w:rPr>
        <w:t>Пр</w:t>
      </w:r>
      <w:bookmarkStart w:id="0" w:name="_GoBack"/>
      <w:bookmarkEnd w:id="0"/>
      <w:r w:rsidRPr="00145C62">
        <w:rPr>
          <w:b/>
          <w:bCs/>
          <w:sz w:val="40"/>
          <w:szCs w:val="40"/>
        </w:rPr>
        <w:t>авила поведения на водоемах весной</w:t>
      </w:r>
      <w:r w:rsidRPr="00145C62">
        <w:rPr>
          <w:b/>
          <w:bCs/>
          <w:sz w:val="40"/>
          <w:szCs w:val="40"/>
        </w:rPr>
        <w:t>»</w:t>
      </w:r>
    </w:p>
    <w:p w:rsidR="00145C62" w:rsidRPr="00145C62" w:rsidRDefault="00145C62" w:rsidP="00145C62">
      <w:pPr>
        <w:pStyle w:val="a3"/>
        <w:rPr>
          <w:rFonts w:ascii="Calibri" w:hAnsi="Calibri"/>
          <w:sz w:val="32"/>
          <w:szCs w:val="32"/>
        </w:rPr>
      </w:pPr>
      <w:r w:rsidRPr="00145C62">
        <w:rPr>
          <w:rFonts w:ascii="Calibri" w:hAnsi="Calibri"/>
          <w:sz w:val="32"/>
          <w:szCs w:val="32"/>
        </w:rPr>
        <w:t>Под весенними лучами солнца лед на водоемах становится рыхлым и непрочным. В это время выходить на его поверхность крайне опасно. Однако каждый год многие люди пренебрегают мерами предосторожности и выходят на тонкий лед, тем самым, подвергая свою жизнь смертельной опасности.</w:t>
      </w:r>
    </w:p>
    <w:p w:rsidR="00145C62" w:rsidRPr="00145C62" w:rsidRDefault="00145C62" w:rsidP="00145C62">
      <w:pPr>
        <w:pStyle w:val="a3"/>
        <w:rPr>
          <w:rFonts w:ascii="Calibri" w:hAnsi="Calibri"/>
          <w:sz w:val="32"/>
          <w:szCs w:val="32"/>
        </w:rPr>
      </w:pPr>
      <w:r w:rsidRPr="00145C62">
        <w:rPr>
          <w:rFonts w:ascii="Calibri" w:hAnsi="Calibri"/>
          <w:b/>
          <w:bCs/>
          <w:sz w:val="32"/>
          <w:szCs w:val="32"/>
          <w:u w:val="single"/>
        </w:rPr>
        <w:t>Лед прочный и лед непрочный.</w:t>
      </w:r>
      <w:r w:rsidRPr="00145C62">
        <w:rPr>
          <w:rFonts w:ascii="Calibri" w:hAnsi="Calibri"/>
          <w:sz w:val="32"/>
          <w:szCs w:val="32"/>
          <w:u w:val="single"/>
        </w:rPr>
        <w:br/>
      </w:r>
      <w:r w:rsidRPr="00145C62">
        <w:rPr>
          <w:rFonts w:ascii="Calibri" w:hAnsi="Calibri"/>
          <w:sz w:val="32"/>
          <w:szCs w:val="32"/>
        </w:rPr>
        <w:t xml:space="preserve">Прочным льдом считается прозрачный лед с голубоватым или зеленоватым оттенком при толщине до 12 см. При оттепели, изморози и дожде лед обычно покрывается водой, а затем вода замерзает. При этом лед становится белым или матовым, а иногда приобретает желтоватый цвет. Такой лед непрочный, и его толщину принимать не следует. Если температура воздуха выше 0? </w:t>
      </w:r>
      <w:proofErr w:type="gramStart"/>
      <w:r w:rsidRPr="00145C62">
        <w:rPr>
          <w:rFonts w:ascii="Calibri" w:hAnsi="Calibri"/>
          <w:sz w:val="32"/>
          <w:szCs w:val="32"/>
        </w:rPr>
        <w:t>С держится более трех дней, то прочность льда снижается на 25 %. Прочность льда можно определить визуально: лед голубого цвета — прочный, белого — прочность его в 2 раза меньше, серый, матово-белый или с желтоватым оттенком лед не надежен.</w:t>
      </w:r>
      <w:proofErr w:type="gramEnd"/>
      <w:r w:rsidRPr="00145C62">
        <w:rPr>
          <w:rFonts w:ascii="Calibri" w:hAnsi="Calibri"/>
          <w:sz w:val="32"/>
          <w:szCs w:val="32"/>
        </w:rPr>
        <w:br/>
        <w:t>Переход водоемов по льду в необозначенных местах всегда связан с риском для жизни. Поэтому переходить можно только там, где разрешен переход и имеются указатели входа с берега на лед, вешки, обозначающие трассу перехода. Но и при этих обозначениях всегда надо быть внимательным, ни в коем случае не отклоняться в сторону от установленной трассы. Это важно помнить особенно при приближении весны, перед вскрытием рек, когда лед становиться рыхлым, хотя внешне он по-прежнему кажется крепким.</w:t>
      </w:r>
    </w:p>
    <w:p w:rsidR="00145C62" w:rsidRPr="00145C62" w:rsidRDefault="00145C62" w:rsidP="00145C62">
      <w:pPr>
        <w:pStyle w:val="a3"/>
        <w:rPr>
          <w:rFonts w:ascii="Calibri" w:hAnsi="Calibri"/>
          <w:sz w:val="32"/>
          <w:szCs w:val="32"/>
          <w:u w:val="single"/>
        </w:rPr>
      </w:pPr>
      <w:r w:rsidRPr="00145C62">
        <w:rPr>
          <w:rFonts w:ascii="Calibri" w:hAnsi="Calibri"/>
          <w:b/>
          <w:bCs/>
          <w:sz w:val="32"/>
          <w:szCs w:val="32"/>
          <w:u w:val="single"/>
        </w:rPr>
        <w:t>Правила поведения у водоёмов в весенний период</w:t>
      </w:r>
    </w:p>
    <w:p w:rsidR="00145C62" w:rsidRPr="00145C62" w:rsidRDefault="00145C62" w:rsidP="00145C62">
      <w:pPr>
        <w:pStyle w:val="a3"/>
        <w:rPr>
          <w:rFonts w:ascii="Calibri" w:hAnsi="Calibri"/>
          <w:sz w:val="32"/>
          <w:szCs w:val="32"/>
        </w:rPr>
      </w:pPr>
      <w:r w:rsidRPr="00145C62">
        <w:rPr>
          <w:rFonts w:ascii="Calibri" w:hAnsi="Calibri"/>
          <w:sz w:val="32"/>
          <w:szCs w:val="32"/>
        </w:rPr>
        <w:t>Ледоход – это очень увлекательное зрелище, которое привлекает многих людей. Их привлекает возможность не только полюбоваться ледоходом, но и отдохнуть на пикнике после долгой зимы.</w:t>
      </w:r>
      <w:r w:rsidRPr="00145C62">
        <w:rPr>
          <w:rFonts w:ascii="Calibri" w:hAnsi="Calibri"/>
          <w:sz w:val="32"/>
          <w:szCs w:val="32"/>
        </w:rPr>
        <w:br/>
        <w:t>Однако нельзя забывать, что этот период очень опасен!</w:t>
      </w:r>
      <w:r w:rsidRPr="00145C62">
        <w:rPr>
          <w:rFonts w:ascii="Calibri" w:hAnsi="Calibri"/>
          <w:sz w:val="32"/>
          <w:szCs w:val="32"/>
        </w:rPr>
        <w:br/>
        <w:t>Он требует от нас осторожности и соблюдения правил безопасности:</w:t>
      </w:r>
      <w:r w:rsidRPr="00145C62">
        <w:rPr>
          <w:rFonts w:ascii="Calibri" w:hAnsi="Calibri"/>
          <w:sz w:val="32"/>
          <w:szCs w:val="32"/>
        </w:rPr>
        <w:br/>
        <w:t>* Не стойте на обрывистых и подмытых берегах — они могут обвалиться.</w:t>
      </w:r>
      <w:r w:rsidRPr="00145C62">
        <w:rPr>
          <w:rFonts w:ascii="Calibri" w:hAnsi="Calibri"/>
          <w:sz w:val="32"/>
          <w:szCs w:val="32"/>
        </w:rPr>
        <w:br/>
        <w:t>* Когда вы наблюдаете за ледоходом с моста, нельзя перегибаться через перила и другие ограждения.</w:t>
      </w:r>
      <w:r w:rsidRPr="00145C62">
        <w:rPr>
          <w:rFonts w:ascii="Calibri" w:hAnsi="Calibri"/>
          <w:sz w:val="32"/>
          <w:szCs w:val="32"/>
        </w:rPr>
        <w:br/>
        <w:t xml:space="preserve">* Если вы оказались свидетелем несчастного случая на реке или озере, то </w:t>
      </w:r>
      <w:r w:rsidRPr="00145C62">
        <w:rPr>
          <w:rFonts w:ascii="Calibri" w:hAnsi="Calibri"/>
          <w:sz w:val="32"/>
          <w:szCs w:val="32"/>
        </w:rPr>
        <w:lastRenderedPageBreak/>
        <w:t>не теряйтесь, не убегайте домой, а громко зовите на помощь, взрослые услышат и смогут выручить из беды.</w:t>
      </w:r>
      <w:r w:rsidRPr="00145C62">
        <w:rPr>
          <w:rFonts w:ascii="Calibri" w:hAnsi="Calibri"/>
          <w:sz w:val="32"/>
          <w:szCs w:val="32"/>
        </w:rPr>
        <w:br/>
        <w:t>* Не приближайтесь к ледяным заторам!</w:t>
      </w:r>
      <w:r w:rsidRPr="00145C62">
        <w:rPr>
          <w:rFonts w:ascii="Calibri" w:hAnsi="Calibri"/>
          <w:sz w:val="32"/>
          <w:szCs w:val="32"/>
        </w:rPr>
        <w:br/>
        <w:t>* Не катайтесь на льдинах, это очень опасно!</w:t>
      </w:r>
      <w:r w:rsidRPr="00145C62">
        <w:rPr>
          <w:rFonts w:ascii="Calibri" w:hAnsi="Calibri"/>
          <w:sz w:val="32"/>
          <w:szCs w:val="32"/>
        </w:rPr>
        <w:br/>
        <w:t>* Не измеряйте глубину реки или любого водоема.</w:t>
      </w:r>
    </w:p>
    <w:p w:rsidR="00145C62" w:rsidRPr="00145C62" w:rsidRDefault="00145C62" w:rsidP="00145C62">
      <w:pPr>
        <w:pStyle w:val="a3"/>
        <w:rPr>
          <w:rFonts w:ascii="Calibri" w:hAnsi="Calibri"/>
          <w:sz w:val="32"/>
          <w:szCs w:val="32"/>
        </w:rPr>
      </w:pPr>
      <w:r w:rsidRPr="00145C62">
        <w:rPr>
          <w:rFonts w:ascii="Calibri" w:hAnsi="Calibri"/>
          <w:sz w:val="32"/>
          <w:szCs w:val="32"/>
        </w:rPr>
        <w:t>К сведению населения:  </w:t>
      </w:r>
      <w:r w:rsidRPr="00145C62">
        <w:rPr>
          <w:rFonts w:ascii="Calibri" w:hAnsi="Calibri"/>
          <w:b/>
          <w:bCs/>
          <w:sz w:val="32"/>
          <w:szCs w:val="32"/>
        </w:rPr>
        <w:t>ЛЕД ВЕСНОЙ ОПАСЕН!</w:t>
      </w:r>
      <w:r w:rsidRPr="00145C62">
        <w:rPr>
          <w:rFonts w:ascii="Calibri" w:hAnsi="Calibri"/>
          <w:sz w:val="32"/>
          <w:szCs w:val="32"/>
        </w:rPr>
        <w:br/>
        <w:t>Приближается время весеннего паводка. Лед на реках становится рыхлым, «съедается» сверху солнцем, талой водой, а снизу подтачивается течением. Очень опасно по нему ходить: в любой момент может рассыпаться под ногами и сомкнуться над головой.</w:t>
      </w:r>
      <w:r w:rsidRPr="00145C62">
        <w:rPr>
          <w:rFonts w:ascii="Calibri" w:hAnsi="Calibri"/>
          <w:sz w:val="32"/>
          <w:szCs w:val="32"/>
        </w:rPr>
        <w:br/>
        <w:t>Поэтому следует помнить:</w:t>
      </w:r>
      <w:r w:rsidRPr="00145C62">
        <w:rPr>
          <w:rFonts w:ascii="Calibri" w:hAnsi="Calibri"/>
          <w:sz w:val="32"/>
          <w:szCs w:val="32"/>
        </w:rPr>
        <w:br/>
        <w:t>— на весеннем льду легко провалиться;</w:t>
      </w:r>
      <w:r w:rsidRPr="00145C62">
        <w:rPr>
          <w:rFonts w:ascii="Calibri" w:hAnsi="Calibri"/>
          <w:sz w:val="32"/>
          <w:szCs w:val="32"/>
        </w:rPr>
        <w:br/>
        <w:t>— быстрее всего процесс распада льда происходит у берегов;</w:t>
      </w:r>
      <w:r w:rsidRPr="00145C62">
        <w:rPr>
          <w:rFonts w:ascii="Calibri" w:hAnsi="Calibri"/>
          <w:sz w:val="32"/>
          <w:szCs w:val="32"/>
        </w:rPr>
        <w:br/>
        <w:t>— весенний лед, покрытый снегом, быстро превращается в рыхлую массу.</w:t>
      </w:r>
    </w:p>
    <w:p w:rsidR="00145C62" w:rsidRPr="00145C62" w:rsidRDefault="00145C62" w:rsidP="00145C62">
      <w:pPr>
        <w:pStyle w:val="a3"/>
        <w:rPr>
          <w:rFonts w:ascii="Calibri" w:hAnsi="Calibri"/>
          <w:sz w:val="32"/>
          <w:szCs w:val="32"/>
        </w:rPr>
      </w:pPr>
      <w:r w:rsidRPr="00145C62">
        <w:rPr>
          <w:rFonts w:ascii="Calibri" w:hAnsi="Calibri"/>
          <w:sz w:val="32"/>
          <w:szCs w:val="32"/>
        </w:rPr>
        <w:t>Наибольшую опасность весенний паводок представляет для детей.</w:t>
      </w:r>
      <w:r w:rsidRPr="00145C62">
        <w:rPr>
          <w:rFonts w:ascii="Calibri" w:hAnsi="Calibri"/>
          <w:sz w:val="32"/>
          <w:szCs w:val="32"/>
        </w:rPr>
        <w:br/>
        <w:t xml:space="preserve">Оставаясь без присмотра родителей и старших, не зная мер безопасности, так как чувство опасности у ребенка слабее любопытства, играют они на обрывистом берегу, а иногда катаются на льдинах водоема. Такая беспечность порой заканчивается трагически. Весной нужно усилить </w:t>
      </w:r>
      <w:proofErr w:type="gramStart"/>
      <w:r w:rsidRPr="00145C62">
        <w:rPr>
          <w:rFonts w:ascii="Calibri" w:hAnsi="Calibri"/>
          <w:sz w:val="32"/>
          <w:szCs w:val="32"/>
        </w:rPr>
        <w:t>контроль за</w:t>
      </w:r>
      <w:proofErr w:type="gramEnd"/>
      <w:r w:rsidRPr="00145C62">
        <w:rPr>
          <w:rFonts w:ascii="Calibri" w:hAnsi="Calibri"/>
          <w:sz w:val="32"/>
          <w:szCs w:val="32"/>
        </w:rPr>
        <w:t xml:space="preserve"> местами игр детей.</w:t>
      </w:r>
    </w:p>
    <w:p w:rsidR="00145C62" w:rsidRPr="00145C62" w:rsidRDefault="00145C62" w:rsidP="00145C62">
      <w:pPr>
        <w:pStyle w:val="a3"/>
        <w:rPr>
          <w:rFonts w:ascii="Calibri" w:hAnsi="Calibri"/>
          <w:sz w:val="32"/>
          <w:szCs w:val="32"/>
        </w:rPr>
      </w:pPr>
      <w:r w:rsidRPr="00145C62">
        <w:rPr>
          <w:rFonts w:ascii="Calibri" w:hAnsi="Calibri"/>
          <w:b/>
          <w:sz w:val="32"/>
          <w:szCs w:val="32"/>
          <w:u w:val="single"/>
        </w:rPr>
        <w:t>РОДИТЕЛИ И ПЕДАГОГИ!</w:t>
      </w:r>
      <w:r w:rsidRPr="00145C62">
        <w:rPr>
          <w:rFonts w:ascii="Calibri" w:hAnsi="Calibri"/>
          <w:b/>
          <w:sz w:val="32"/>
          <w:szCs w:val="32"/>
          <w:u w:val="single"/>
        </w:rPr>
        <w:br/>
      </w:r>
      <w:r w:rsidRPr="00145C62">
        <w:rPr>
          <w:rFonts w:ascii="Calibri" w:hAnsi="Calibri"/>
          <w:sz w:val="32"/>
          <w:szCs w:val="32"/>
        </w:rPr>
        <w:t>Не допускайте детей к реке без надзора взрослых, особенно во время ледохода; предупредите их об опасности нахождения на льду при вскрытии реки или озера. Расскажите детям о правилах поведения в период паводка, запрещайте им шалить у воды, пресекайте лихачество. Оторванная льдина, холодная вода, быстрое течение грозят гибелью. Помните, что в период паводка, даже при незначительном ледоходе, несчастные случаи чаще всего происходят с детьми. Разъясните детям меры предосторожности в период ледохода и весеннего паводка.</w:t>
      </w:r>
      <w:r w:rsidRPr="00145C62">
        <w:rPr>
          <w:rFonts w:ascii="Calibri" w:hAnsi="Calibri"/>
          <w:sz w:val="32"/>
          <w:szCs w:val="32"/>
        </w:rPr>
        <w:br/>
      </w:r>
      <w:r w:rsidRPr="00145C62">
        <w:rPr>
          <w:rFonts w:ascii="Calibri" w:hAnsi="Calibri"/>
          <w:b/>
          <w:bCs/>
          <w:sz w:val="32"/>
          <w:szCs w:val="32"/>
          <w:u w:val="single"/>
        </w:rPr>
        <w:t>В период весеннего паводка и ледохода запрещается: </w:t>
      </w:r>
      <w:r w:rsidRPr="00145C62">
        <w:rPr>
          <w:rFonts w:ascii="Calibri" w:hAnsi="Calibri"/>
          <w:sz w:val="32"/>
          <w:szCs w:val="32"/>
          <w:u w:val="single"/>
        </w:rPr>
        <w:br/>
      </w:r>
      <w:r w:rsidRPr="00145C62">
        <w:rPr>
          <w:rFonts w:ascii="Calibri" w:hAnsi="Calibri"/>
          <w:sz w:val="32"/>
          <w:szCs w:val="32"/>
        </w:rPr>
        <w:t>— выходить в весенний период на водоемы;</w:t>
      </w:r>
      <w:r w:rsidRPr="00145C62">
        <w:rPr>
          <w:rFonts w:ascii="Calibri" w:hAnsi="Calibri"/>
          <w:sz w:val="32"/>
          <w:szCs w:val="32"/>
        </w:rPr>
        <w:br/>
        <w:t>— переправляться через реку в период ледохода;</w:t>
      </w:r>
      <w:r w:rsidRPr="00145C62">
        <w:rPr>
          <w:rFonts w:ascii="Calibri" w:hAnsi="Calibri"/>
          <w:sz w:val="32"/>
          <w:szCs w:val="32"/>
        </w:rPr>
        <w:br/>
        <w:t>— подходить близко к реке в местах затора льда,</w:t>
      </w:r>
      <w:r w:rsidRPr="00145C62">
        <w:rPr>
          <w:rFonts w:ascii="Calibri" w:hAnsi="Calibri"/>
          <w:sz w:val="32"/>
          <w:szCs w:val="32"/>
        </w:rPr>
        <w:br/>
        <w:t>— стоять на обрывистом берегу, подвергающемуся разливу и обвалу;</w:t>
      </w:r>
      <w:r w:rsidRPr="00145C62">
        <w:rPr>
          <w:rFonts w:ascii="Calibri" w:hAnsi="Calibri"/>
          <w:sz w:val="32"/>
          <w:szCs w:val="32"/>
        </w:rPr>
        <w:br/>
        <w:t>— собираться на мостиках, плотинах и запрудах;</w:t>
      </w:r>
      <w:r w:rsidRPr="00145C62">
        <w:rPr>
          <w:rFonts w:ascii="Calibri" w:hAnsi="Calibri"/>
          <w:sz w:val="32"/>
          <w:szCs w:val="32"/>
        </w:rPr>
        <w:br/>
        <w:t>— приближаться к ледяным заторам, отталкивать льдины от берегов,</w:t>
      </w:r>
      <w:r w:rsidRPr="00145C62">
        <w:rPr>
          <w:rFonts w:ascii="Calibri" w:hAnsi="Calibri"/>
          <w:sz w:val="32"/>
          <w:szCs w:val="32"/>
        </w:rPr>
        <w:br/>
      </w:r>
      <w:r w:rsidRPr="00145C62">
        <w:rPr>
          <w:rFonts w:ascii="Calibri" w:hAnsi="Calibri"/>
          <w:sz w:val="32"/>
          <w:szCs w:val="32"/>
        </w:rPr>
        <w:lastRenderedPageBreak/>
        <w:t>— измерять глубину реки или любого водоема,</w:t>
      </w:r>
      <w:r w:rsidRPr="00145C62">
        <w:rPr>
          <w:rFonts w:ascii="Calibri" w:hAnsi="Calibri"/>
          <w:sz w:val="32"/>
          <w:szCs w:val="32"/>
        </w:rPr>
        <w:br/>
        <w:t>— ходить по льдинам и кататься на них.</w:t>
      </w:r>
    </w:p>
    <w:p w:rsidR="00145C62" w:rsidRPr="00145C62" w:rsidRDefault="00145C62" w:rsidP="00145C62">
      <w:pPr>
        <w:pStyle w:val="a3"/>
        <w:rPr>
          <w:rFonts w:ascii="Calibri" w:hAnsi="Calibri"/>
          <w:sz w:val="32"/>
          <w:szCs w:val="32"/>
        </w:rPr>
      </w:pPr>
      <w:r w:rsidRPr="00145C62">
        <w:rPr>
          <w:rFonts w:ascii="Calibri" w:hAnsi="Calibri"/>
          <w:b/>
          <w:bCs/>
          <w:sz w:val="32"/>
          <w:szCs w:val="32"/>
        </w:rPr>
        <w:t>Правила безопасного поведения на водоемах</w:t>
      </w:r>
    </w:p>
    <w:p w:rsidR="00145C62" w:rsidRPr="00145C62" w:rsidRDefault="00145C62" w:rsidP="00145C62">
      <w:pPr>
        <w:pStyle w:val="a3"/>
        <w:rPr>
          <w:rFonts w:ascii="Calibri" w:hAnsi="Calibri"/>
          <w:sz w:val="32"/>
          <w:szCs w:val="32"/>
        </w:rPr>
      </w:pPr>
      <w:r w:rsidRPr="00145C62">
        <w:rPr>
          <w:rFonts w:ascii="Calibri" w:hAnsi="Calibri"/>
          <w:sz w:val="32"/>
          <w:szCs w:val="32"/>
        </w:rPr>
        <w:t xml:space="preserve">Водоемы являются опасными в любое время года. Летом они опасны при купании и пользовании </w:t>
      </w:r>
      <w:proofErr w:type="spellStart"/>
      <w:r w:rsidRPr="00145C62">
        <w:rPr>
          <w:rFonts w:ascii="Calibri" w:hAnsi="Calibri"/>
          <w:sz w:val="32"/>
          <w:szCs w:val="32"/>
        </w:rPr>
        <w:t>плавсредствами</w:t>
      </w:r>
      <w:proofErr w:type="spellEnd"/>
      <w:r w:rsidRPr="00145C62">
        <w:rPr>
          <w:rFonts w:ascii="Calibri" w:hAnsi="Calibri"/>
          <w:sz w:val="32"/>
          <w:szCs w:val="32"/>
        </w:rPr>
        <w:t xml:space="preserve">. Опасность чаще всего представляют сильное течение (в том числе подводное), глубокие омуты и подводные холодные ключи. Весной и летом к этим факторам прибавляется низкая температура воды. Зимой большинство водоемов покрывается льдом, который является источником серьезной опасности, особенно после первых морозов и в период оттепелей. В это время очень высок риск </w:t>
      </w:r>
      <w:proofErr w:type="gramStart"/>
      <w:r w:rsidRPr="00145C62">
        <w:rPr>
          <w:rFonts w:ascii="Calibri" w:hAnsi="Calibri"/>
          <w:sz w:val="32"/>
          <w:szCs w:val="32"/>
        </w:rPr>
        <w:t>провалиться</w:t>
      </w:r>
      <w:proofErr w:type="gramEnd"/>
      <w:r w:rsidRPr="00145C62">
        <w:rPr>
          <w:rFonts w:ascii="Calibri" w:hAnsi="Calibri"/>
          <w:sz w:val="32"/>
          <w:szCs w:val="32"/>
        </w:rPr>
        <w:t xml:space="preserve"> под лед. Поэтому важно соблюдать правила безопасного поведения на зимних водоемах.</w:t>
      </w:r>
    </w:p>
    <w:p w:rsidR="00145C62" w:rsidRPr="00145C62" w:rsidRDefault="00145C62" w:rsidP="00145C62">
      <w:pPr>
        <w:pStyle w:val="a3"/>
        <w:rPr>
          <w:rFonts w:ascii="Calibri" w:hAnsi="Calibri"/>
          <w:sz w:val="32"/>
          <w:szCs w:val="32"/>
          <w:u w:val="single"/>
        </w:rPr>
      </w:pPr>
      <w:proofErr w:type="gramStart"/>
      <w:r w:rsidRPr="00145C62">
        <w:rPr>
          <w:rFonts w:ascii="Calibri" w:hAnsi="Calibri"/>
          <w:b/>
          <w:bCs/>
          <w:sz w:val="32"/>
          <w:szCs w:val="32"/>
          <w:u w:val="single"/>
        </w:rPr>
        <w:t>Основные</w:t>
      </w:r>
      <w:proofErr w:type="gramEnd"/>
      <w:r w:rsidRPr="00145C62">
        <w:rPr>
          <w:rFonts w:ascii="Calibri" w:hAnsi="Calibri"/>
          <w:b/>
          <w:bCs/>
          <w:sz w:val="32"/>
          <w:szCs w:val="32"/>
          <w:u w:val="single"/>
        </w:rPr>
        <w:t xml:space="preserve"> из этих правил заключаются в следующем:</w:t>
      </w:r>
    </w:p>
    <w:p w:rsidR="00145C62" w:rsidRPr="00145C62" w:rsidRDefault="00145C62" w:rsidP="00145C62">
      <w:pPr>
        <w:pStyle w:val="a3"/>
        <w:rPr>
          <w:rFonts w:ascii="Calibri" w:hAnsi="Calibri"/>
          <w:sz w:val="32"/>
          <w:szCs w:val="32"/>
        </w:rPr>
      </w:pPr>
      <w:proofErr w:type="gramStart"/>
      <w:r w:rsidRPr="00145C62">
        <w:rPr>
          <w:rFonts w:ascii="Calibri" w:hAnsi="Calibri"/>
          <w:sz w:val="32"/>
          <w:szCs w:val="32"/>
        </w:rPr>
        <w:t>— надежным является лед, имеющий зеленоватый или синеватый оттенок, а желтоватый лед опасен;</w:t>
      </w:r>
      <w:r w:rsidRPr="00145C62">
        <w:rPr>
          <w:rFonts w:ascii="Calibri" w:hAnsi="Calibri"/>
          <w:sz w:val="32"/>
          <w:szCs w:val="32"/>
        </w:rPr>
        <w:br/>
        <w:t>— опасны участки льда в местах впадения рек и ручьев, у крутых берегов, на крутых изгибах русла;</w:t>
      </w:r>
      <w:r w:rsidRPr="00145C62">
        <w:rPr>
          <w:rFonts w:ascii="Calibri" w:hAnsi="Calibri"/>
          <w:sz w:val="32"/>
          <w:szCs w:val="32"/>
        </w:rPr>
        <w:br/>
        <w:t>— места, где поверх льда выступает вода, представляют большую опасность, так как обычно свидетельствуют о наличии промоины;</w:t>
      </w:r>
      <w:r w:rsidRPr="00145C62">
        <w:rPr>
          <w:rFonts w:ascii="Calibri" w:hAnsi="Calibri"/>
          <w:sz w:val="32"/>
          <w:szCs w:val="32"/>
        </w:rPr>
        <w:br/>
        <w:t>— преодолевать водоем по льду следует в светлое время суток и при хорошей видимости;</w:t>
      </w:r>
      <w:proofErr w:type="gramEnd"/>
      <w:r w:rsidRPr="00145C62">
        <w:rPr>
          <w:rFonts w:ascii="Calibri" w:hAnsi="Calibri"/>
          <w:sz w:val="32"/>
          <w:szCs w:val="32"/>
        </w:rPr>
        <w:br/>
        <w:t>— при движении по льду группы людей необходимо соблюдать дистанцию примерно 5 м;</w:t>
      </w:r>
      <w:r w:rsidRPr="00145C62">
        <w:rPr>
          <w:rFonts w:ascii="Calibri" w:hAnsi="Calibri"/>
          <w:sz w:val="32"/>
          <w:szCs w:val="32"/>
        </w:rPr>
        <w:br/>
        <w:t>— при наличии рюкзака необходимо предусмотреть возможность быстрого освобождения от него (лучше нести его на одном плече).</w:t>
      </w:r>
    </w:p>
    <w:p w:rsidR="00145C62" w:rsidRPr="00145C62" w:rsidRDefault="00145C62" w:rsidP="00145C62">
      <w:pPr>
        <w:pStyle w:val="a3"/>
        <w:rPr>
          <w:rFonts w:ascii="Calibri" w:hAnsi="Calibri"/>
          <w:sz w:val="32"/>
          <w:szCs w:val="32"/>
        </w:rPr>
      </w:pPr>
      <w:r w:rsidRPr="00145C62">
        <w:rPr>
          <w:rFonts w:ascii="Calibri" w:hAnsi="Calibri"/>
          <w:sz w:val="32"/>
          <w:szCs w:val="32"/>
        </w:rPr>
        <w:t>Провалившись, необходимо облокотиться на лед, перенести на него одну ногу, затем вытащить вторую, перекатиться на лед и осторожно переместиться в сторону от опасного места. Перед этим лучше освободиться от обуви.</w:t>
      </w:r>
    </w:p>
    <w:p w:rsidR="00E6605C" w:rsidRPr="00145C62" w:rsidRDefault="00145C62" w:rsidP="00145C62">
      <w:pPr>
        <w:pStyle w:val="a3"/>
        <w:rPr>
          <w:rFonts w:ascii="Calibri" w:hAnsi="Calibri"/>
          <w:sz w:val="32"/>
          <w:szCs w:val="32"/>
        </w:rPr>
      </w:pPr>
      <w:r w:rsidRPr="00145C62">
        <w:rPr>
          <w:rFonts w:ascii="Calibri" w:hAnsi="Calibri"/>
          <w:sz w:val="32"/>
          <w:szCs w:val="32"/>
        </w:rPr>
        <w:t xml:space="preserve">С наступлением теплой погоды лед на водоемах становится слабым и опасным. Нередко случаются происшествия с людьми, которые не выполняют основных правил безопасности во время переправы по тонкому покрытию водоемов и рек. Следует помнить, что на водоемах безопасным считается лед синеватого или зеленоватого оттенка толщиной не менее 7 см при температуре воздуха ниже нуля градусов. Опасным считается лед </w:t>
      </w:r>
      <w:r w:rsidRPr="00145C62">
        <w:rPr>
          <w:rFonts w:ascii="Calibri" w:hAnsi="Calibri"/>
          <w:sz w:val="32"/>
          <w:szCs w:val="32"/>
        </w:rPr>
        <w:lastRenderedPageBreak/>
        <w:t>белого и серого цвета, потому что такие цвета свидетельствуют о присутствии воды в толще льда. Чаще в беду попадают рыбаки. Во время рыбалки им необходимо иметь спасательные средства: крепкую веревку длиной не менее 10 м с большими петлями на обоих концах, или с поплавком на одном конце и длинную доску», — говорится в обращении.</w:t>
      </w:r>
      <w:r w:rsidRPr="00145C62">
        <w:rPr>
          <w:rFonts w:ascii="Calibri" w:hAnsi="Calibri"/>
          <w:sz w:val="32"/>
          <w:szCs w:val="32"/>
        </w:rPr>
        <w:br/>
        <w:t>Для своевременного предупреждения возможных несчастных случаев на льду не выходите на лед, если вам не известна его толщина, не подходите близко к проруби, проталинам, местам затора льда, не проходите через участки битого, колотого льда, не отталкивайте льдины от берега. Кроме того, строго запрещается ходить по льдинам и кататься на них.</w:t>
      </w:r>
      <w:r w:rsidRPr="00145C62">
        <w:rPr>
          <w:rFonts w:ascii="Calibri" w:hAnsi="Calibri"/>
          <w:sz w:val="32"/>
          <w:szCs w:val="32"/>
        </w:rPr>
        <w:br/>
        <w:t>Расскажите детям о правилах поведения у водоемов в весенний период, запрещайте играть у воды. Если вы стали свидетелями несчастного случая на льду или на воде, немедленно сообщайте об этом в</w:t>
      </w:r>
      <w:r w:rsidRPr="00145C62">
        <w:rPr>
          <w:rFonts w:ascii="Calibri" w:hAnsi="Calibri"/>
          <w:sz w:val="32"/>
          <w:szCs w:val="32"/>
        </w:rPr>
        <w:t xml:space="preserve"> службу спасения по телефону 112</w:t>
      </w:r>
      <w:r>
        <w:rPr>
          <w:rFonts w:ascii="Calibri" w:hAnsi="Calibri"/>
          <w:sz w:val="32"/>
          <w:szCs w:val="32"/>
        </w:rPr>
        <w:t>.</w:t>
      </w:r>
    </w:p>
    <w:sectPr w:rsidR="00E6605C" w:rsidRPr="00145C62" w:rsidSect="00145C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C62"/>
    <w:rsid w:val="000003AE"/>
    <w:rsid w:val="00000459"/>
    <w:rsid w:val="00006B3A"/>
    <w:rsid w:val="000120A8"/>
    <w:rsid w:val="00016E52"/>
    <w:rsid w:val="00017535"/>
    <w:rsid w:val="0002011C"/>
    <w:rsid w:val="0002032A"/>
    <w:rsid w:val="00021E3A"/>
    <w:rsid w:val="00030ED9"/>
    <w:rsid w:val="0003176D"/>
    <w:rsid w:val="000367DD"/>
    <w:rsid w:val="00044798"/>
    <w:rsid w:val="00052FFA"/>
    <w:rsid w:val="0005593F"/>
    <w:rsid w:val="000634B2"/>
    <w:rsid w:val="00063800"/>
    <w:rsid w:val="00065CBC"/>
    <w:rsid w:val="00066D72"/>
    <w:rsid w:val="00070773"/>
    <w:rsid w:val="00072A3D"/>
    <w:rsid w:val="000761AD"/>
    <w:rsid w:val="0008318A"/>
    <w:rsid w:val="0008508A"/>
    <w:rsid w:val="00094756"/>
    <w:rsid w:val="000A23AD"/>
    <w:rsid w:val="000A2D8A"/>
    <w:rsid w:val="000A4DEA"/>
    <w:rsid w:val="000E5252"/>
    <w:rsid w:val="000E5ED8"/>
    <w:rsid w:val="000F2608"/>
    <w:rsid w:val="000F441A"/>
    <w:rsid w:val="000F4447"/>
    <w:rsid w:val="001027F8"/>
    <w:rsid w:val="00111B8A"/>
    <w:rsid w:val="0011770C"/>
    <w:rsid w:val="00123471"/>
    <w:rsid w:val="0012654A"/>
    <w:rsid w:val="00127BBE"/>
    <w:rsid w:val="00134082"/>
    <w:rsid w:val="00136CEA"/>
    <w:rsid w:val="00140CE9"/>
    <w:rsid w:val="001451A1"/>
    <w:rsid w:val="00145C62"/>
    <w:rsid w:val="00146A66"/>
    <w:rsid w:val="00146B2B"/>
    <w:rsid w:val="001471FA"/>
    <w:rsid w:val="00147C81"/>
    <w:rsid w:val="00151AC9"/>
    <w:rsid w:val="00153580"/>
    <w:rsid w:val="00154B4D"/>
    <w:rsid w:val="001554A7"/>
    <w:rsid w:val="00155D07"/>
    <w:rsid w:val="00156285"/>
    <w:rsid w:val="0015794B"/>
    <w:rsid w:val="00171A44"/>
    <w:rsid w:val="00195B19"/>
    <w:rsid w:val="00197DE0"/>
    <w:rsid w:val="001A0AAD"/>
    <w:rsid w:val="001A3429"/>
    <w:rsid w:val="001A4578"/>
    <w:rsid w:val="001B0803"/>
    <w:rsid w:val="001C1A3E"/>
    <w:rsid w:val="001C3644"/>
    <w:rsid w:val="001C78CC"/>
    <w:rsid w:val="001D0594"/>
    <w:rsid w:val="001D31EE"/>
    <w:rsid w:val="001D53F9"/>
    <w:rsid w:val="001D6460"/>
    <w:rsid w:val="001E54D6"/>
    <w:rsid w:val="001F3659"/>
    <w:rsid w:val="001F3C35"/>
    <w:rsid w:val="001F60A8"/>
    <w:rsid w:val="001F6658"/>
    <w:rsid w:val="002019ED"/>
    <w:rsid w:val="002036C4"/>
    <w:rsid w:val="00204607"/>
    <w:rsid w:val="00204E61"/>
    <w:rsid w:val="00207DFB"/>
    <w:rsid w:val="00211A99"/>
    <w:rsid w:val="00215EEA"/>
    <w:rsid w:val="00222FD8"/>
    <w:rsid w:val="00225359"/>
    <w:rsid w:val="00237DA5"/>
    <w:rsid w:val="002523AE"/>
    <w:rsid w:val="0025356D"/>
    <w:rsid w:val="00255341"/>
    <w:rsid w:val="00256719"/>
    <w:rsid w:val="00261DC4"/>
    <w:rsid w:val="002635ED"/>
    <w:rsid w:val="00263AC9"/>
    <w:rsid w:val="00266BBD"/>
    <w:rsid w:val="00271F89"/>
    <w:rsid w:val="00280144"/>
    <w:rsid w:val="002824B5"/>
    <w:rsid w:val="002832C2"/>
    <w:rsid w:val="002847D1"/>
    <w:rsid w:val="00294A46"/>
    <w:rsid w:val="002B07C5"/>
    <w:rsid w:val="002B1149"/>
    <w:rsid w:val="002B42AE"/>
    <w:rsid w:val="002B739E"/>
    <w:rsid w:val="002B79BF"/>
    <w:rsid w:val="002C68D5"/>
    <w:rsid w:val="002D4AA3"/>
    <w:rsid w:val="002E0411"/>
    <w:rsid w:val="002E1584"/>
    <w:rsid w:val="002E1D30"/>
    <w:rsid w:val="002E37FA"/>
    <w:rsid w:val="002F0CD5"/>
    <w:rsid w:val="002F7464"/>
    <w:rsid w:val="00310213"/>
    <w:rsid w:val="0032309C"/>
    <w:rsid w:val="003244A5"/>
    <w:rsid w:val="00324ACC"/>
    <w:rsid w:val="003353BB"/>
    <w:rsid w:val="00336A7A"/>
    <w:rsid w:val="00337FE9"/>
    <w:rsid w:val="003411C6"/>
    <w:rsid w:val="0034620E"/>
    <w:rsid w:val="003512DC"/>
    <w:rsid w:val="0035316C"/>
    <w:rsid w:val="00353786"/>
    <w:rsid w:val="00355AE5"/>
    <w:rsid w:val="0036043A"/>
    <w:rsid w:val="0036325E"/>
    <w:rsid w:val="003665DB"/>
    <w:rsid w:val="00372B68"/>
    <w:rsid w:val="00382660"/>
    <w:rsid w:val="00384026"/>
    <w:rsid w:val="00387B9A"/>
    <w:rsid w:val="003918D7"/>
    <w:rsid w:val="00393FCA"/>
    <w:rsid w:val="0039487C"/>
    <w:rsid w:val="003978DC"/>
    <w:rsid w:val="003A13CE"/>
    <w:rsid w:val="003A5145"/>
    <w:rsid w:val="003B03FD"/>
    <w:rsid w:val="003B0CCC"/>
    <w:rsid w:val="003B4381"/>
    <w:rsid w:val="003C00BD"/>
    <w:rsid w:val="003C015A"/>
    <w:rsid w:val="003E7B0C"/>
    <w:rsid w:val="003F2200"/>
    <w:rsid w:val="003F754E"/>
    <w:rsid w:val="00410D63"/>
    <w:rsid w:val="00412105"/>
    <w:rsid w:val="0041697C"/>
    <w:rsid w:val="00417E6E"/>
    <w:rsid w:val="0043045A"/>
    <w:rsid w:val="00432163"/>
    <w:rsid w:val="00436E5C"/>
    <w:rsid w:val="00445499"/>
    <w:rsid w:val="00454CAF"/>
    <w:rsid w:val="00467EA4"/>
    <w:rsid w:val="0047522C"/>
    <w:rsid w:val="004945B3"/>
    <w:rsid w:val="004A003C"/>
    <w:rsid w:val="004A2566"/>
    <w:rsid w:val="004A3B54"/>
    <w:rsid w:val="004A4BC6"/>
    <w:rsid w:val="004A5F0B"/>
    <w:rsid w:val="004B6A1C"/>
    <w:rsid w:val="004C33A8"/>
    <w:rsid w:val="004C608B"/>
    <w:rsid w:val="004C7C19"/>
    <w:rsid w:val="004E2C84"/>
    <w:rsid w:val="004F4ED5"/>
    <w:rsid w:val="004F7F61"/>
    <w:rsid w:val="005008B8"/>
    <w:rsid w:val="00511EEE"/>
    <w:rsid w:val="005216F8"/>
    <w:rsid w:val="005306EE"/>
    <w:rsid w:val="005308BB"/>
    <w:rsid w:val="00531509"/>
    <w:rsid w:val="00537D31"/>
    <w:rsid w:val="00543895"/>
    <w:rsid w:val="00544A2C"/>
    <w:rsid w:val="00544CEE"/>
    <w:rsid w:val="00555B63"/>
    <w:rsid w:val="0056046D"/>
    <w:rsid w:val="00566C64"/>
    <w:rsid w:val="0057162D"/>
    <w:rsid w:val="00571792"/>
    <w:rsid w:val="005901FC"/>
    <w:rsid w:val="005A17A1"/>
    <w:rsid w:val="005A375E"/>
    <w:rsid w:val="005A700F"/>
    <w:rsid w:val="005B2C44"/>
    <w:rsid w:val="005B53D8"/>
    <w:rsid w:val="005B5B80"/>
    <w:rsid w:val="005C1CF5"/>
    <w:rsid w:val="005C201C"/>
    <w:rsid w:val="005C4CBC"/>
    <w:rsid w:val="005C5872"/>
    <w:rsid w:val="005E2E88"/>
    <w:rsid w:val="005E3266"/>
    <w:rsid w:val="005E62DB"/>
    <w:rsid w:val="005F0515"/>
    <w:rsid w:val="005F366A"/>
    <w:rsid w:val="005F3B6A"/>
    <w:rsid w:val="005F43D3"/>
    <w:rsid w:val="00600537"/>
    <w:rsid w:val="0060096A"/>
    <w:rsid w:val="00603910"/>
    <w:rsid w:val="0061023E"/>
    <w:rsid w:val="006142B6"/>
    <w:rsid w:val="00624587"/>
    <w:rsid w:val="006325E1"/>
    <w:rsid w:val="00632863"/>
    <w:rsid w:val="00632DC3"/>
    <w:rsid w:val="006333BF"/>
    <w:rsid w:val="0064075F"/>
    <w:rsid w:val="00640A6F"/>
    <w:rsid w:val="00640BE8"/>
    <w:rsid w:val="00643CAA"/>
    <w:rsid w:val="00644A7E"/>
    <w:rsid w:val="00644BF0"/>
    <w:rsid w:val="00645993"/>
    <w:rsid w:val="00651C56"/>
    <w:rsid w:val="00653156"/>
    <w:rsid w:val="0065595F"/>
    <w:rsid w:val="00655F39"/>
    <w:rsid w:val="00656592"/>
    <w:rsid w:val="00662A33"/>
    <w:rsid w:val="00666E24"/>
    <w:rsid w:val="006709F6"/>
    <w:rsid w:val="0069300C"/>
    <w:rsid w:val="0069652C"/>
    <w:rsid w:val="006A611A"/>
    <w:rsid w:val="006A692E"/>
    <w:rsid w:val="006A7459"/>
    <w:rsid w:val="006A7696"/>
    <w:rsid w:val="006B1665"/>
    <w:rsid w:val="006B31DE"/>
    <w:rsid w:val="006B6CF3"/>
    <w:rsid w:val="006D61A5"/>
    <w:rsid w:val="006E0153"/>
    <w:rsid w:val="006E13F4"/>
    <w:rsid w:val="006E194E"/>
    <w:rsid w:val="006E4331"/>
    <w:rsid w:val="006E5F3A"/>
    <w:rsid w:val="006E65A3"/>
    <w:rsid w:val="006E68D0"/>
    <w:rsid w:val="006F0163"/>
    <w:rsid w:val="006F37B0"/>
    <w:rsid w:val="006F49E3"/>
    <w:rsid w:val="006F77E5"/>
    <w:rsid w:val="0070451B"/>
    <w:rsid w:val="00705D17"/>
    <w:rsid w:val="007220B4"/>
    <w:rsid w:val="007232B1"/>
    <w:rsid w:val="0072380E"/>
    <w:rsid w:val="007265B8"/>
    <w:rsid w:val="00727A9C"/>
    <w:rsid w:val="007314C6"/>
    <w:rsid w:val="00733077"/>
    <w:rsid w:val="00734485"/>
    <w:rsid w:val="007345E6"/>
    <w:rsid w:val="00735287"/>
    <w:rsid w:val="00736030"/>
    <w:rsid w:val="0073604C"/>
    <w:rsid w:val="007374DB"/>
    <w:rsid w:val="007377BA"/>
    <w:rsid w:val="007426A8"/>
    <w:rsid w:val="00743A08"/>
    <w:rsid w:val="00743DED"/>
    <w:rsid w:val="00747CB1"/>
    <w:rsid w:val="00760472"/>
    <w:rsid w:val="00764EB2"/>
    <w:rsid w:val="007716A5"/>
    <w:rsid w:val="00773B4C"/>
    <w:rsid w:val="00785834"/>
    <w:rsid w:val="007906FD"/>
    <w:rsid w:val="007934CB"/>
    <w:rsid w:val="00794E53"/>
    <w:rsid w:val="007A2320"/>
    <w:rsid w:val="007A3034"/>
    <w:rsid w:val="007B45A0"/>
    <w:rsid w:val="007C10D8"/>
    <w:rsid w:val="007C479B"/>
    <w:rsid w:val="007D179F"/>
    <w:rsid w:val="007E0A3E"/>
    <w:rsid w:val="007E2D36"/>
    <w:rsid w:val="007E42D5"/>
    <w:rsid w:val="007F030E"/>
    <w:rsid w:val="007F4F6F"/>
    <w:rsid w:val="00802D65"/>
    <w:rsid w:val="00802F41"/>
    <w:rsid w:val="00806474"/>
    <w:rsid w:val="0080771A"/>
    <w:rsid w:val="00807E27"/>
    <w:rsid w:val="00814192"/>
    <w:rsid w:val="008146F7"/>
    <w:rsid w:val="008237A0"/>
    <w:rsid w:val="00830E53"/>
    <w:rsid w:val="00830EA9"/>
    <w:rsid w:val="008357B4"/>
    <w:rsid w:val="00836318"/>
    <w:rsid w:val="008444FE"/>
    <w:rsid w:val="0085347B"/>
    <w:rsid w:val="008536E2"/>
    <w:rsid w:val="00857890"/>
    <w:rsid w:val="0086199C"/>
    <w:rsid w:val="008658B6"/>
    <w:rsid w:val="00867046"/>
    <w:rsid w:val="008736C6"/>
    <w:rsid w:val="00875CFC"/>
    <w:rsid w:val="00877775"/>
    <w:rsid w:val="00883CA0"/>
    <w:rsid w:val="00890759"/>
    <w:rsid w:val="0089440E"/>
    <w:rsid w:val="008962A0"/>
    <w:rsid w:val="008A0AB9"/>
    <w:rsid w:val="008A4904"/>
    <w:rsid w:val="008B67CB"/>
    <w:rsid w:val="008C7B47"/>
    <w:rsid w:val="008D2250"/>
    <w:rsid w:val="008D680A"/>
    <w:rsid w:val="008D6874"/>
    <w:rsid w:val="008E1DB6"/>
    <w:rsid w:val="008E3173"/>
    <w:rsid w:val="008F2183"/>
    <w:rsid w:val="008F30B2"/>
    <w:rsid w:val="008F5ACD"/>
    <w:rsid w:val="00903117"/>
    <w:rsid w:val="0091645F"/>
    <w:rsid w:val="00921B63"/>
    <w:rsid w:val="00924A28"/>
    <w:rsid w:val="00930BB3"/>
    <w:rsid w:val="00931060"/>
    <w:rsid w:val="00933A23"/>
    <w:rsid w:val="009351EB"/>
    <w:rsid w:val="00937EBC"/>
    <w:rsid w:val="009412AF"/>
    <w:rsid w:val="0094362A"/>
    <w:rsid w:val="00945440"/>
    <w:rsid w:val="0094666F"/>
    <w:rsid w:val="00953D2D"/>
    <w:rsid w:val="0095403D"/>
    <w:rsid w:val="00955C74"/>
    <w:rsid w:val="0095624F"/>
    <w:rsid w:val="00962ACB"/>
    <w:rsid w:val="009661C4"/>
    <w:rsid w:val="00971AC5"/>
    <w:rsid w:val="00976701"/>
    <w:rsid w:val="009814DE"/>
    <w:rsid w:val="00987E8C"/>
    <w:rsid w:val="00996DD1"/>
    <w:rsid w:val="009978F3"/>
    <w:rsid w:val="00997E16"/>
    <w:rsid w:val="009A1132"/>
    <w:rsid w:val="009B2E36"/>
    <w:rsid w:val="009B38B5"/>
    <w:rsid w:val="009C287F"/>
    <w:rsid w:val="009D4815"/>
    <w:rsid w:val="009D4CF1"/>
    <w:rsid w:val="009F26B3"/>
    <w:rsid w:val="00A028ED"/>
    <w:rsid w:val="00A05191"/>
    <w:rsid w:val="00A107C0"/>
    <w:rsid w:val="00A1468D"/>
    <w:rsid w:val="00A2524D"/>
    <w:rsid w:val="00A26FE9"/>
    <w:rsid w:val="00A31892"/>
    <w:rsid w:val="00A3258C"/>
    <w:rsid w:val="00A3619E"/>
    <w:rsid w:val="00A52866"/>
    <w:rsid w:val="00A601DE"/>
    <w:rsid w:val="00A6200E"/>
    <w:rsid w:val="00A63D54"/>
    <w:rsid w:val="00A71FC9"/>
    <w:rsid w:val="00A72CC9"/>
    <w:rsid w:val="00A73311"/>
    <w:rsid w:val="00A86D00"/>
    <w:rsid w:val="00A930FD"/>
    <w:rsid w:val="00AA443C"/>
    <w:rsid w:val="00AA50D1"/>
    <w:rsid w:val="00AB06BC"/>
    <w:rsid w:val="00AC56D1"/>
    <w:rsid w:val="00AD2F1E"/>
    <w:rsid w:val="00AE2030"/>
    <w:rsid w:val="00AE30FC"/>
    <w:rsid w:val="00AE7473"/>
    <w:rsid w:val="00AF145D"/>
    <w:rsid w:val="00AF64A4"/>
    <w:rsid w:val="00B05537"/>
    <w:rsid w:val="00B10C37"/>
    <w:rsid w:val="00B13339"/>
    <w:rsid w:val="00B14671"/>
    <w:rsid w:val="00B161DB"/>
    <w:rsid w:val="00B16EEF"/>
    <w:rsid w:val="00B36BE4"/>
    <w:rsid w:val="00B375C4"/>
    <w:rsid w:val="00B37FD1"/>
    <w:rsid w:val="00B41D4E"/>
    <w:rsid w:val="00B428B1"/>
    <w:rsid w:val="00B53A3B"/>
    <w:rsid w:val="00B604BD"/>
    <w:rsid w:val="00B61AD1"/>
    <w:rsid w:val="00B67E80"/>
    <w:rsid w:val="00B73772"/>
    <w:rsid w:val="00B7566A"/>
    <w:rsid w:val="00B75E33"/>
    <w:rsid w:val="00B84111"/>
    <w:rsid w:val="00B87133"/>
    <w:rsid w:val="00BA5FCA"/>
    <w:rsid w:val="00BA63E4"/>
    <w:rsid w:val="00BA68E2"/>
    <w:rsid w:val="00BA7A4F"/>
    <w:rsid w:val="00BB356D"/>
    <w:rsid w:val="00BC0096"/>
    <w:rsid w:val="00BC16F0"/>
    <w:rsid w:val="00BC3463"/>
    <w:rsid w:val="00BD0C43"/>
    <w:rsid w:val="00BD10E7"/>
    <w:rsid w:val="00BD18DB"/>
    <w:rsid w:val="00BE2CDB"/>
    <w:rsid w:val="00C02F9B"/>
    <w:rsid w:val="00C035D7"/>
    <w:rsid w:val="00C06433"/>
    <w:rsid w:val="00C11FC5"/>
    <w:rsid w:val="00C1681D"/>
    <w:rsid w:val="00C213F2"/>
    <w:rsid w:val="00C37F64"/>
    <w:rsid w:val="00C4161B"/>
    <w:rsid w:val="00C42039"/>
    <w:rsid w:val="00C431C7"/>
    <w:rsid w:val="00C63B68"/>
    <w:rsid w:val="00C706CB"/>
    <w:rsid w:val="00C714BE"/>
    <w:rsid w:val="00C71D24"/>
    <w:rsid w:val="00C71DAD"/>
    <w:rsid w:val="00C74590"/>
    <w:rsid w:val="00C76905"/>
    <w:rsid w:val="00C76CC4"/>
    <w:rsid w:val="00C80B2B"/>
    <w:rsid w:val="00C81189"/>
    <w:rsid w:val="00C81793"/>
    <w:rsid w:val="00C850DE"/>
    <w:rsid w:val="00C94F29"/>
    <w:rsid w:val="00CA342B"/>
    <w:rsid w:val="00CA67AB"/>
    <w:rsid w:val="00CA789D"/>
    <w:rsid w:val="00CB1BBE"/>
    <w:rsid w:val="00CB43CE"/>
    <w:rsid w:val="00CB52D6"/>
    <w:rsid w:val="00CB5A68"/>
    <w:rsid w:val="00CB6A1F"/>
    <w:rsid w:val="00CC269E"/>
    <w:rsid w:val="00CC30C2"/>
    <w:rsid w:val="00CC6609"/>
    <w:rsid w:val="00CD4F92"/>
    <w:rsid w:val="00CD56FF"/>
    <w:rsid w:val="00CE04C0"/>
    <w:rsid w:val="00CE2C83"/>
    <w:rsid w:val="00CE3815"/>
    <w:rsid w:val="00CE7D0D"/>
    <w:rsid w:val="00CF6301"/>
    <w:rsid w:val="00D0102F"/>
    <w:rsid w:val="00D02A41"/>
    <w:rsid w:val="00D062D1"/>
    <w:rsid w:val="00D11E6A"/>
    <w:rsid w:val="00D15D69"/>
    <w:rsid w:val="00D16377"/>
    <w:rsid w:val="00D168EA"/>
    <w:rsid w:val="00D16A79"/>
    <w:rsid w:val="00D22131"/>
    <w:rsid w:val="00D25C7A"/>
    <w:rsid w:val="00D30747"/>
    <w:rsid w:val="00D32FA7"/>
    <w:rsid w:val="00D3426C"/>
    <w:rsid w:val="00D40EF0"/>
    <w:rsid w:val="00D443AE"/>
    <w:rsid w:val="00D44816"/>
    <w:rsid w:val="00D45B32"/>
    <w:rsid w:val="00D47EBD"/>
    <w:rsid w:val="00D52875"/>
    <w:rsid w:val="00D5466B"/>
    <w:rsid w:val="00D54909"/>
    <w:rsid w:val="00D57932"/>
    <w:rsid w:val="00D67A14"/>
    <w:rsid w:val="00D711B1"/>
    <w:rsid w:val="00D74F46"/>
    <w:rsid w:val="00D81963"/>
    <w:rsid w:val="00D8720D"/>
    <w:rsid w:val="00D938B9"/>
    <w:rsid w:val="00D96D62"/>
    <w:rsid w:val="00D97181"/>
    <w:rsid w:val="00DA21A1"/>
    <w:rsid w:val="00DA4A02"/>
    <w:rsid w:val="00DA69CB"/>
    <w:rsid w:val="00DA7768"/>
    <w:rsid w:val="00DB558D"/>
    <w:rsid w:val="00DC1280"/>
    <w:rsid w:val="00DC2057"/>
    <w:rsid w:val="00DC4246"/>
    <w:rsid w:val="00DC4507"/>
    <w:rsid w:val="00DC466B"/>
    <w:rsid w:val="00DD162E"/>
    <w:rsid w:val="00DD43E6"/>
    <w:rsid w:val="00DD6D1E"/>
    <w:rsid w:val="00DD7352"/>
    <w:rsid w:val="00DE0CEA"/>
    <w:rsid w:val="00DE3D8F"/>
    <w:rsid w:val="00DF1019"/>
    <w:rsid w:val="00DF15E2"/>
    <w:rsid w:val="00DF37F7"/>
    <w:rsid w:val="00DF3E7C"/>
    <w:rsid w:val="00DF7A07"/>
    <w:rsid w:val="00E03C1E"/>
    <w:rsid w:val="00E103C5"/>
    <w:rsid w:val="00E3160C"/>
    <w:rsid w:val="00E3387D"/>
    <w:rsid w:val="00E342CF"/>
    <w:rsid w:val="00E36678"/>
    <w:rsid w:val="00E41F75"/>
    <w:rsid w:val="00E612B5"/>
    <w:rsid w:val="00E625AA"/>
    <w:rsid w:val="00E638E6"/>
    <w:rsid w:val="00E6605C"/>
    <w:rsid w:val="00E67EA5"/>
    <w:rsid w:val="00E81FD6"/>
    <w:rsid w:val="00E8709C"/>
    <w:rsid w:val="00E92F23"/>
    <w:rsid w:val="00E96DC0"/>
    <w:rsid w:val="00E9761D"/>
    <w:rsid w:val="00EA17A9"/>
    <w:rsid w:val="00EB2321"/>
    <w:rsid w:val="00EB26D8"/>
    <w:rsid w:val="00EB6E91"/>
    <w:rsid w:val="00EB7FC1"/>
    <w:rsid w:val="00EC2200"/>
    <w:rsid w:val="00EC251A"/>
    <w:rsid w:val="00EC27CE"/>
    <w:rsid w:val="00ED06B6"/>
    <w:rsid w:val="00ED1750"/>
    <w:rsid w:val="00EF033C"/>
    <w:rsid w:val="00EF4A09"/>
    <w:rsid w:val="00F018FB"/>
    <w:rsid w:val="00F041BB"/>
    <w:rsid w:val="00F11648"/>
    <w:rsid w:val="00F14BF8"/>
    <w:rsid w:val="00F15A12"/>
    <w:rsid w:val="00F165AE"/>
    <w:rsid w:val="00F17568"/>
    <w:rsid w:val="00F206B8"/>
    <w:rsid w:val="00F21C10"/>
    <w:rsid w:val="00F229C5"/>
    <w:rsid w:val="00F24C31"/>
    <w:rsid w:val="00F25DD9"/>
    <w:rsid w:val="00F30038"/>
    <w:rsid w:val="00F31AC8"/>
    <w:rsid w:val="00F354EF"/>
    <w:rsid w:val="00F361AC"/>
    <w:rsid w:val="00F425FB"/>
    <w:rsid w:val="00F447F6"/>
    <w:rsid w:val="00F528CE"/>
    <w:rsid w:val="00F5370D"/>
    <w:rsid w:val="00F54731"/>
    <w:rsid w:val="00F66A7C"/>
    <w:rsid w:val="00F673CE"/>
    <w:rsid w:val="00F82230"/>
    <w:rsid w:val="00F86E89"/>
    <w:rsid w:val="00F902F3"/>
    <w:rsid w:val="00FA4D5D"/>
    <w:rsid w:val="00FB41CE"/>
    <w:rsid w:val="00FB5524"/>
    <w:rsid w:val="00FB7B6E"/>
    <w:rsid w:val="00FC7A49"/>
    <w:rsid w:val="00FD192D"/>
    <w:rsid w:val="00FD36B0"/>
    <w:rsid w:val="00FD5EA6"/>
    <w:rsid w:val="00FD6605"/>
    <w:rsid w:val="00FE01C2"/>
    <w:rsid w:val="00FE1034"/>
    <w:rsid w:val="00FE6F21"/>
    <w:rsid w:val="00FE79C3"/>
    <w:rsid w:val="00FF591F"/>
    <w:rsid w:val="00FF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5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5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4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1026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1</cp:revision>
  <dcterms:created xsi:type="dcterms:W3CDTF">2021-03-18T11:58:00Z</dcterms:created>
  <dcterms:modified xsi:type="dcterms:W3CDTF">2021-03-18T12:02:00Z</dcterms:modified>
</cp:coreProperties>
</file>