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9B" w:rsidRPr="00010E9B" w:rsidRDefault="00010E9B" w:rsidP="00010E9B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b/>
          <w:iCs/>
          <w:color w:val="111111"/>
          <w:bdr w:val="none" w:sz="0" w:space="0" w:color="auto" w:frame="1"/>
        </w:rPr>
      </w:pPr>
      <w:bookmarkStart w:id="0" w:name="_GoBack"/>
      <w:r w:rsidRPr="00010E9B">
        <w:rPr>
          <w:b/>
          <w:iCs/>
          <w:color w:val="111111"/>
          <w:bdr w:val="none" w:sz="0" w:space="0" w:color="auto" w:frame="1"/>
        </w:rPr>
        <w:t xml:space="preserve">НОД Рисование с применением нетрадиционных техник </w:t>
      </w:r>
      <w:proofErr w:type="gramStart"/>
      <w:r w:rsidRPr="00010E9B">
        <w:rPr>
          <w:b/>
          <w:iCs/>
          <w:color w:val="111111"/>
          <w:bdr w:val="none" w:sz="0" w:space="0" w:color="auto" w:frame="1"/>
        </w:rPr>
        <w:t>рисования-губка</w:t>
      </w:r>
      <w:proofErr w:type="gramEnd"/>
      <w:r w:rsidRPr="00010E9B">
        <w:rPr>
          <w:b/>
          <w:iCs/>
          <w:color w:val="111111"/>
          <w:bdr w:val="none" w:sz="0" w:space="0" w:color="auto" w:frame="1"/>
        </w:rPr>
        <w:t>.</w:t>
      </w:r>
    </w:p>
    <w:bookmarkEnd w:id="0"/>
    <w:p w:rsidR="00010E9B" w:rsidRDefault="00010E9B" w:rsidP="00165A6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iCs/>
          <w:color w:val="111111"/>
          <w:bdr w:val="none" w:sz="0" w:space="0" w:color="auto" w:frame="1"/>
        </w:rPr>
      </w:pPr>
    </w:p>
    <w:p w:rsidR="00165A64" w:rsidRPr="00165A64" w:rsidRDefault="00165A64" w:rsidP="00165A6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165A64">
        <w:rPr>
          <w:i/>
          <w:iCs/>
          <w:color w:val="111111"/>
          <w:bdr w:val="none" w:sz="0" w:space="0" w:color="auto" w:frame="1"/>
        </w:rPr>
        <w:t>Ход занятия.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Дети, отгадайте загадки: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 xml:space="preserve">У лесной </w:t>
      </w:r>
      <w:proofErr w:type="gramStart"/>
      <w:r w:rsidRPr="00165A64">
        <w:rPr>
          <w:color w:val="111111"/>
        </w:rPr>
        <w:t>Сторожки</w:t>
      </w:r>
      <w:proofErr w:type="gramEnd"/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Стоит Солнышко на ножке.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Середка желтая, юбка белая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Ответ: Ромашка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То он Солнышко лучистое,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То он Облачко пушистое.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Лета ждать не захотел.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Ветер дунул - облетел!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Ответ: Подсолнух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Синенький звонок висит,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Никогда он не звенит.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Ответ: Колокольчики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Очищают воздух,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Создают уют,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На окнах зеленеют,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Круглый год цветут.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Ответ: Цветы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А вы любите цветы? (Да.) Почему? (Они приносят радость, можно подарить мамам, бабушкам, сестренкам.)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Посмотрите по сторонам и расскажите, какие цветы вы видите на подоконниках, подставках.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proofErr w:type="gramStart"/>
      <w:r w:rsidRPr="00165A64">
        <w:rPr>
          <w:color w:val="111111"/>
        </w:rPr>
        <w:t>(Педагог обращает внимание на то, что цветы разные: лепестки у них разной формы и цветов.</w:t>
      </w:r>
      <w:proofErr w:type="gramEnd"/>
      <w:r w:rsidRPr="00165A64">
        <w:rPr>
          <w:color w:val="111111"/>
        </w:rPr>
        <w:t xml:space="preserve"> </w:t>
      </w:r>
      <w:proofErr w:type="gramStart"/>
      <w:r w:rsidRPr="00165A64">
        <w:rPr>
          <w:color w:val="111111"/>
        </w:rPr>
        <w:t>Листья и стебли у всех цветов тоже разные.)</w:t>
      </w:r>
      <w:proofErr w:type="gramEnd"/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Какие цветы вы знаете?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(Педагог обращает внимание детей на необычный цветок на мольберте.)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Ребята, посмотрите, к нам в гости пришел цветок, но он грустит. Как вы думаете, почему он плачет?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(Ему не хватает солнца, ему скучно и грустно.)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А как вы думаете, почему он грустит?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(У него нет друзей.)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Мы сможем ему помочь?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proofErr w:type="gramStart"/>
      <w:r w:rsidRPr="00165A64">
        <w:rPr>
          <w:color w:val="111111"/>
        </w:rPr>
        <w:t>(Да, можем.</w:t>
      </w:r>
      <w:proofErr w:type="gramEnd"/>
      <w:r w:rsidRPr="00165A64">
        <w:rPr>
          <w:color w:val="111111"/>
        </w:rPr>
        <w:t xml:space="preserve"> </w:t>
      </w:r>
      <w:proofErr w:type="gramStart"/>
      <w:r w:rsidRPr="00165A64">
        <w:rPr>
          <w:color w:val="111111"/>
        </w:rPr>
        <w:t>Можно нарисовать ему друзей.)</w:t>
      </w:r>
      <w:proofErr w:type="gramEnd"/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Молодцы. Давайте поможем нашему новому другу и нарисуем ему друзей.</w:t>
      </w:r>
    </w:p>
    <w:p w:rsidR="00165A64" w:rsidRPr="00165A64" w:rsidRDefault="00165A64" w:rsidP="00165A6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165A64">
        <w:rPr>
          <w:i/>
          <w:iCs/>
          <w:color w:val="111111"/>
          <w:bdr w:val="none" w:sz="0" w:space="0" w:color="auto" w:frame="1"/>
        </w:rPr>
        <w:t>Игра «Собери цветок.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Из каких частей состоит цветок? Давайте поиграем в игру «Собери цветок». Выстраивание цветка – стебель, листочки, цветок.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Молодцы, справились с заданием. А теперь давайте с вами отдохнем.</w:t>
      </w:r>
    </w:p>
    <w:p w:rsidR="00165A64" w:rsidRPr="00165A64" w:rsidRDefault="00165A64" w:rsidP="00165A6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proofErr w:type="spellStart"/>
      <w:r w:rsidRPr="00165A64">
        <w:rPr>
          <w:i/>
          <w:iCs/>
          <w:color w:val="111111"/>
          <w:bdr w:val="none" w:sz="0" w:space="0" w:color="auto" w:frame="1"/>
        </w:rPr>
        <w:t>Физминутка</w:t>
      </w:r>
      <w:proofErr w:type="spellEnd"/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Наши чудные цветки (Дети сидят на корточках)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Распускают лепестки (Начинают медленно вставать)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Ветерок чуть дышит (раскрывают руки над головой)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Лепестки колышет (раскачиваются)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Наши чудные цветки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Закрывают лепестки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Головой качают (раскачиваются)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Тихо засыпают (и медленно принимают исходное положение)</w:t>
      </w:r>
    </w:p>
    <w:p w:rsidR="00165A64" w:rsidRPr="00165A64" w:rsidRDefault="00165A64" w:rsidP="00165A64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</w:rPr>
      </w:pPr>
      <w:r w:rsidRPr="00165A64">
        <w:rPr>
          <w:i/>
          <w:iCs/>
          <w:color w:val="111111"/>
          <w:bdr w:val="none" w:sz="0" w:space="0" w:color="auto" w:frame="1"/>
        </w:rPr>
        <w:t>Практическая часть.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Педагог показывает приемы рисования цветка.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lastRenderedPageBreak/>
        <w:t xml:space="preserve">- Рисовать будем с вами </w:t>
      </w:r>
      <w:r>
        <w:rPr>
          <w:color w:val="111111"/>
        </w:rPr>
        <w:t>губкой</w:t>
      </w:r>
      <w:r w:rsidRPr="00165A64">
        <w:rPr>
          <w:color w:val="111111"/>
        </w:rPr>
        <w:t xml:space="preserve">. На палитре гуашь красного, желтого, белого цвета. Макаем </w:t>
      </w:r>
      <w:r>
        <w:rPr>
          <w:color w:val="111111"/>
        </w:rPr>
        <w:t>губку</w:t>
      </w:r>
      <w:r w:rsidRPr="00165A64">
        <w:rPr>
          <w:color w:val="111111"/>
        </w:rPr>
        <w:t xml:space="preserve"> в гуашь красного или желтого цвета и наносим гуашь – печатаем так, чтобы получился бутон цветочка. Цветов в букете может быть от 1, 3 – 5.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Каким цветом могут быть цветы (красные, желтые, синие, белые)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Каким цветом рисуем стебельки и листья? (зеленым). Проводим линии кончиком кисточки, а листики овальные.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Вот расцвел у нас цветок, вот один, а вот второй, вот и третий распустился.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А теперь пришла пора рисовать вам, детвора.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Давайте еще раз повторим: Повторение выполнения рисунка.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1. Разминаем пальчики – мнем бумагу в комок.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2. Макаем в гуашь.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3. Печатаем бутоны (3-5)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4. выполняем оживку – белой гуашью.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5. Рисуем стебельки и листья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Дети приступают к рисованию.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Посмотрите, наш цветок повеселел. Потому что вы, ребята, молодцы, нарисовали для него таких замечательных друзей.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Нравятся ли вам ваши работы, какое настроение у вас? (Радостное, весеннее.)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Что же вы рисовали? Как можно назвать нашу выставку? (Расцвели красивые цветы.)</w:t>
      </w:r>
    </w:p>
    <w:p w:rsidR="00165A64" w:rsidRPr="00165A64" w:rsidRDefault="00165A64" w:rsidP="00165A64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</w:rPr>
      </w:pPr>
      <w:r w:rsidRPr="00165A64">
        <w:rPr>
          <w:color w:val="111111"/>
        </w:rPr>
        <w:t>- Для чего мы можем их использовать? (для подарка)</w:t>
      </w:r>
    </w:p>
    <w:p w:rsidR="001B3E85" w:rsidRPr="00165A64" w:rsidRDefault="001B3E85" w:rsidP="00165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B3E85" w:rsidRPr="0016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35"/>
    <w:rsid w:val="00010E9B"/>
    <w:rsid w:val="00165A64"/>
    <w:rsid w:val="001B3E85"/>
    <w:rsid w:val="00A5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2023-03-09T12:40:00Z</dcterms:created>
  <dcterms:modified xsi:type="dcterms:W3CDTF">2023-04-04T04:39:00Z</dcterms:modified>
</cp:coreProperties>
</file>