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90E" w:rsidRPr="00A0190E" w:rsidRDefault="00A0190E" w:rsidP="0079435F">
      <w:pPr>
        <w:shd w:val="clear" w:color="auto" w:fill="FFFFFF"/>
        <w:spacing w:before="300" w:after="300" w:line="288" w:lineRule="atLeast"/>
        <w:jc w:val="center"/>
        <w:outlineLvl w:val="1"/>
        <w:rPr>
          <w:rFonts w:ascii="Arial" w:eastAsia="Times New Roman" w:hAnsi="Arial" w:cs="Arial"/>
          <w:color w:val="83A629"/>
          <w:sz w:val="45"/>
          <w:szCs w:val="45"/>
          <w:lang w:eastAsia="ru-RU"/>
        </w:rPr>
      </w:pPr>
      <w:r w:rsidRPr="00A0190E">
        <w:rPr>
          <w:rFonts w:ascii="Arial" w:eastAsia="Times New Roman" w:hAnsi="Arial" w:cs="Arial"/>
          <w:color w:val="83A629"/>
          <w:sz w:val="45"/>
          <w:szCs w:val="45"/>
          <w:lang w:eastAsia="ru-RU"/>
        </w:rPr>
        <w:t>НОД</w:t>
      </w:r>
      <w:r w:rsidR="0079435F">
        <w:rPr>
          <w:rFonts w:ascii="Arial" w:eastAsia="Times New Roman" w:hAnsi="Arial" w:cs="Arial"/>
          <w:color w:val="83A629"/>
          <w:sz w:val="45"/>
          <w:szCs w:val="45"/>
          <w:lang w:eastAsia="ru-RU"/>
        </w:rPr>
        <w:t xml:space="preserve"> Знакомство с цилиндром</w:t>
      </w:r>
    </w:p>
    <w:p w:rsidR="00A0190E" w:rsidRPr="00A0190E" w:rsidRDefault="00A0190E" w:rsidP="00A0190E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019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Игра </w:t>
      </w:r>
      <w:r w:rsidRPr="00A0190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«Чудесный мешочек»</w:t>
      </w:r>
    </w:p>
    <w:p w:rsidR="00A0190E" w:rsidRPr="00A0190E" w:rsidRDefault="00A0190E" w:rsidP="00A0190E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019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 часть.</w:t>
      </w:r>
    </w:p>
    <w:p w:rsidR="00A0190E" w:rsidRPr="00A0190E" w:rsidRDefault="00A0190E" w:rsidP="00A0190E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019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Дети, посмотрите, что я вам сегодня принесла? </w:t>
      </w:r>
      <w:r w:rsidRPr="00A0190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(чудесный мешочек)</w:t>
      </w:r>
      <w:r w:rsidRPr="00A019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A0190E" w:rsidRPr="00A0190E" w:rsidRDefault="00A0190E" w:rsidP="00A0190E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019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Да, это у меня чудесный мешочек и внутри него лежат разные предметы. Хотите посмотреть что там?</w:t>
      </w:r>
    </w:p>
    <w:p w:rsidR="00A0190E" w:rsidRPr="00A0190E" w:rsidRDefault="00A0190E" w:rsidP="00A0190E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019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Сначала сама достаю.</w:t>
      </w:r>
    </w:p>
    <w:p w:rsidR="00A0190E" w:rsidRPr="00A0190E" w:rsidRDefault="00A0190E" w:rsidP="00A0190E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019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Что это у нас? </w:t>
      </w:r>
      <w:r w:rsidRPr="00A0190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proofErr w:type="spellStart"/>
      <w:r w:rsidRPr="00A0190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щар</w:t>
      </w:r>
      <w:proofErr w:type="spellEnd"/>
      <w:r w:rsidRPr="00A0190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  <w:r w:rsidRPr="00A019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Какого она цвета? </w:t>
      </w:r>
      <w:r w:rsidRPr="00A0190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(зеленого)</w:t>
      </w:r>
      <w:r w:rsidRPr="00A019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Правильно, молодцы. А теперь Вика достанет нам еще один шар? Какого она цвета? </w:t>
      </w:r>
      <w:r w:rsidRPr="00A0190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(синего)</w:t>
      </w:r>
      <w:r w:rsidRPr="00A019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A0190E" w:rsidRPr="00A0190E" w:rsidRDefault="00A0190E" w:rsidP="00A0190E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019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Какие действия можно сделать с нашими фигурами? </w:t>
      </w:r>
      <w:r w:rsidRPr="00A0190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(покатать)</w:t>
      </w:r>
      <w:r w:rsidRPr="00A019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Кто хочет покатать? </w:t>
      </w:r>
      <w:r w:rsidRPr="00A0190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(пробуют катать несколько детей)</w:t>
      </w:r>
    </w:p>
    <w:p w:rsidR="00A0190E" w:rsidRPr="00A0190E" w:rsidRDefault="00A0190E" w:rsidP="00A0190E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019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Давайте посмотрим, что у нас еще есть в мешочке. Что это? </w:t>
      </w:r>
      <w:r w:rsidRPr="00A0190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r w:rsidRPr="00A0190E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цилиндр</w:t>
      </w:r>
      <w:r w:rsidRPr="00A0190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  <w:r w:rsidRPr="00A019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Какого она цвета? Маша, достань еще один </w:t>
      </w:r>
      <w:r w:rsidRPr="00A0190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цилиндр</w:t>
      </w:r>
      <w:r w:rsidRPr="00A019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 Какого она цвета?</w:t>
      </w:r>
    </w:p>
    <w:p w:rsidR="00A0190E" w:rsidRPr="00A0190E" w:rsidRDefault="00A0190E" w:rsidP="00A0190E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019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Что можно делать с </w:t>
      </w:r>
      <w:r w:rsidRPr="00A0190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цилиндром</w:t>
      </w:r>
      <w:r w:rsidRPr="00A019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 </w:t>
      </w:r>
      <w:r w:rsidRPr="00A0190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(катать, ставить)</w:t>
      </w:r>
    </w:p>
    <w:p w:rsidR="00A0190E" w:rsidRPr="00A0190E" w:rsidRDefault="00A0190E" w:rsidP="00A0190E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019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-Чем похожи </w:t>
      </w:r>
      <w:r w:rsidRPr="00A0190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цилиндр и шар</w:t>
      </w:r>
      <w:r w:rsidRPr="00A019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 </w:t>
      </w:r>
      <w:r w:rsidRPr="00A0190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(их можно катать)</w:t>
      </w:r>
    </w:p>
    <w:p w:rsidR="00A0190E" w:rsidRPr="00A0190E" w:rsidRDefault="00A0190E" w:rsidP="00A0190E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019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А чем отличается шар от </w:t>
      </w:r>
      <w:r w:rsidRPr="00A0190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цилиндра</w:t>
      </w:r>
      <w:r w:rsidRPr="00A019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 </w:t>
      </w:r>
      <w:r w:rsidRPr="00A0190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r w:rsidRPr="00A0190E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цилиндр можно поставить</w:t>
      </w:r>
      <w:r w:rsidRPr="00A0190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, а шар нет)</w:t>
      </w:r>
      <w:r w:rsidRPr="00A019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Правильно, молодцы.</w:t>
      </w:r>
    </w:p>
    <w:p w:rsidR="00A0190E" w:rsidRPr="00A0190E" w:rsidRDefault="00A0190E" w:rsidP="00A0190E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019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 часть</w:t>
      </w:r>
    </w:p>
    <w:p w:rsidR="00A0190E" w:rsidRPr="00A0190E" w:rsidRDefault="00A0190E" w:rsidP="00A0190E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019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А теперь давайте достанем все остальные </w:t>
      </w:r>
      <w:r w:rsidRPr="00A0190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цилиндры</w:t>
      </w:r>
      <w:r w:rsidRPr="00A019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поставим их в ряд друг за другом</w:t>
      </w:r>
      <w:proofErr w:type="gramStart"/>
      <w:r w:rsidRPr="00A019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  <w:r w:rsidRPr="00A019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A0190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proofErr w:type="gramStart"/>
      <w:r w:rsidRPr="00A0190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д</w:t>
      </w:r>
      <w:proofErr w:type="gramEnd"/>
      <w:r w:rsidRPr="00A0190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ети по очереди достают </w:t>
      </w:r>
      <w:r w:rsidRPr="00A0190E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цилиндры</w:t>
      </w:r>
      <w:r w:rsidRPr="00A0190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  <w:r w:rsidRPr="00A019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A0190E" w:rsidRPr="00A0190E" w:rsidRDefault="00A0190E" w:rsidP="00A0190E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019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Сколько </w:t>
      </w:r>
      <w:r w:rsidRPr="00A0190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цилиндров вы достали</w:t>
      </w:r>
      <w:r w:rsidRPr="00A019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 Давайте посчитаем. Варя посчитай. Ваня? Правильно всего у нас получилось 5 </w:t>
      </w:r>
      <w:r w:rsidRPr="00A0190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цилиндров</w:t>
      </w:r>
      <w:r w:rsidRPr="00A019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А чем они отличаются друг от друга? </w:t>
      </w:r>
      <w:r w:rsidRPr="00A0190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(цветом)</w:t>
      </w:r>
      <w:r w:rsidRPr="00A019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A0190E" w:rsidRPr="00A0190E" w:rsidRDefault="00A0190E" w:rsidP="00A0190E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019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Давайте назовем цвет каждого </w:t>
      </w:r>
      <w:r w:rsidRPr="00A0190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цилиндра</w:t>
      </w:r>
      <w:r w:rsidRPr="00A019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Который по счету желтый </w:t>
      </w:r>
      <w:r w:rsidRPr="00A0190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цилиндр</w:t>
      </w:r>
      <w:r w:rsidRPr="00A019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 Какого цвета третий </w:t>
      </w:r>
      <w:r w:rsidRPr="00A0190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цилиндр</w:t>
      </w:r>
      <w:r w:rsidRPr="00A019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A0190E" w:rsidRPr="00A0190E" w:rsidRDefault="00A0190E" w:rsidP="00A0190E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019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 часть. Игровое упражнение </w:t>
      </w:r>
      <w:r w:rsidRPr="00A0190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«Поставь так же»</w:t>
      </w:r>
    </w:p>
    <w:p w:rsidR="00A0190E" w:rsidRPr="00A0190E" w:rsidRDefault="00A0190E" w:rsidP="00A0190E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019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А теперь давайте все эти </w:t>
      </w:r>
      <w:r w:rsidRPr="00A0190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цилиндры</w:t>
      </w:r>
      <w:r w:rsidRPr="00A019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поставим определенным способом. Поставьте красный </w:t>
      </w:r>
      <w:r w:rsidRPr="00A0190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цилиндр на первое место</w:t>
      </w:r>
      <w:r w:rsidRPr="00A019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синий на второе место, а теперь желтый </w:t>
      </w:r>
      <w:r w:rsidRPr="00A0190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цилиндр</w:t>
      </w:r>
      <w:r w:rsidRPr="00A019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поставьте между синим и красным. На каком месте теперь стоит красный </w:t>
      </w:r>
      <w:r w:rsidRPr="00A0190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цилиндр</w:t>
      </w:r>
      <w:r w:rsidRPr="00A019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? </w:t>
      </w:r>
      <w:proofErr w:type="gramStart"/>
      <w:r w:rsidRPr="00A019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Синий</w:t>
      </w:r>
      <w:proofErr w:type="gramEnd"/>
      <w:r w:rsidRPr="00A019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на каком месте?</w:t>
      </w:r>
    </w:p>
    <w:p w:rsidR="00A0190E" w:rsidRPr="00A0190E" w:rsidRDefault="00A0190E" w:rsidP="00A0190E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019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Зеленый </w:t>
      </w:r>
      <w:r w:rsidRPr="00A0190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цилиндр</w:t>
      </w:r>
      <w:r w:rsidRPr="00A019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поставьте между красным и желтым </w:t>
      </w:r>
      <w:r w:rsidRPr="00A0190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цилиндрами</w:t>
      </w:r>
      <w:r w:rsidRPr="00A019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Давайте сейчас </w:t>
      </w:r>
      <w:proofErr w:type="gramStart"/>
      <w:r w:rsidRPr="00A019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посчитаем</w:t>
      </w:r>
      <w:proofErr w:type="gramEnd"/>
      <w:r w:rsidRPr="00A019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на каком месте стоит каждый цвет?</w:t>
      </w:r>
    </w:p>
    <w:p w:rsidR="00A0190E" w:rsidRPr="00A0190E" w:rsidRDefault="00A0190E" w:rsidP="00A0190E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019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 часть. Дидактическая игра </w:t>
      </w:r>
      <w:r w:rsidRPr="00A0190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«Найди себе пару»</w:t>
      </w:r>
    </w:p>
    <w:p w:rsidR="00A0190E" w:rsidRPr="00A0190E" w:rsidRDefault="00A0190E" w:rsidP="00A0190E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019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 xml:space="preserve">- А сейчас мы с вами поиграем. Достаньте по очереди по одному предмету из нашего чудесного мешочка. </w:t>
      </w:r>
      <w:proofErr w:type="gramStart"/>
      <w:r w:rsidRPr="00A019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Костя</w:t>
      </w:r>
      <w:proofErr w:type="gramEnd"/>
      <w:r w:rsidRPr="00A019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что это у тебя? Какого она цвета? </w:t>
      </w:r>
      <w:r w:rsidRPr="00A0190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(спрашиваю у каждого ребенка)</w:t>
      </w:r>
    </w:p>
    <w:p w:rsidR="00A0190E" w:rsidRPr="00A0190E" w:rsidRDefault="00A0190E" w:rsidP="00A0190E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019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 Теперь встали на ковер </w:t>
      </w:r>
      <w:proofErr w:type="gramStart"/>
      <w:r w:rsidRPr="00A019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</w:t>
      </w:r>
      <w:proofErr w:type="gramEnd"/>
      <w:r w:rsidRPr="00A019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мальчиками внимательно слушаем правила игры. Когда я скажу </w:t>
      </w:r>
      <w:r w:rsidRPr="00A0190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«разбегайтесь»</w:t>
      </w:r>
      <w:r w:rsidRPr="00A019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вы бегаете по </w:t>
      </w:r>
      <w:r w:rsidRPr="00A0190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группе</w:t>
      </w:r>
      <w:r w:rsidRPr="00A019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а когда услышите </w:t>
      </w:r>
      <w:r w:rsidRPr="00A0190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«ищем себе пару»</w:t>
      </w:r>
      <w:r w:rsidRPr="00A019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вы должны найти себе пару с таким же предметом. Ваня, вот у тебя шар, значит ты должен искать, того ребенка, у которого в руках шар. Понятно?</w:t>
      </w:r>
    </w:p>
    <w:p w:rsidR="00A0190E" w:rsidRPr="00A0190E" w:rsidRDefault="00A0190E" w:rsidP="00A0190E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019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Игра повторяется 2-3 раза (при каждом повторении игры уточняю по каким </w:t>
      </w:r>
      <w:r w:rsidRPr="00A0190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признакам ищем пару</w:t>
      </w:r>
      <w:proofErr w:type="gramStart"/>
      <w:r w:rsidRPr="00A019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  <w:r w:rsidRPr="00A019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по цвету, форме, величине.</w:t>
      </w:r>
    </w:p>
    <w:p w:rsidR="00A0190E" w:rsidRPr="00A0190E" w:rsidRDefault="00A0190E" w:rsidP="00A0190E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019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Чем мы сегодня с вами занимались на </w:t>
      </w:r>
      <w:r w:rsidRPr="00A0190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занятии</w:t>
      </w:r>
      <w:r w:rsidRPr="00A019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 Какими геометрическими фигурами </w:t>
      </w:r>
      <w:r w:rsidRPr="00A0190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познакомились</w:t>
      </w:r>
      <w:r w:rsidRPr="00A019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 Какие действия с ними можно делать?</w:t>
      </w:r>
    </w:p>
    <w:p w:rsidR="00F7486D" w:rsidRDefault="00F7486D">
      <w:bookmarkStart w:id="0" w:name="_GoBack"/>
      <w:bookmarkEnd w:id="0"/>
    </w:p>
    <w:sectPr w:rsidR="00F748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7BE"/>
    <w:rsid w:val="0079435F"/>
    <w:rsid w:val="00A0190E"/>
    <w:rsid w:val="00A857BE"/>
    <w:rsid w:val="00F74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019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190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01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0190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019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190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01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019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7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361</Words>
  <Characters>2060</Characters>
  <Application>Microsoft Office Word</Application>
  <DocSecurity>0</DocSecurity>
  <Lines>17</Lines>
  <Paragraphs>4</Paragraphs>
  <ScaleCrop>false</ScaleCrop>
  <Company>Reanimator Extreme Edition</Company>
  <LinksUpToDate>false</LinksUpToDate>
  <CharactersWithSpaces>2417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2023-04-03T13:27:00Z</dcterms:created>
  <dcterms:modified xsi:type="dcterms:W3CDTF">2023-04-04T04:37:00Z</dcterms:modified>
</cp:coreProperties>
</file>