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359" w:rsidRPr="00A537DB" w:rsidRDefault="001C6359" w:rsidP="001C635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537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Памятки для родителей</w:t>
      </w:r>
    </w:p>
    <w:p w:rsidR="001C6359" w:rsidRPr="00A537DB" w:rsidRDefault="00BD00A6" w:rsidP="001C635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«ОСТОРОЖНО</w:t>
      </w:r>
      <w:bookmarkStart w:id="0" w:name="_GoBack"/>
      <w:bookmarkEnd w:id="0"/>
      <w:r w:rsidR="001C6359" w:rsidRPr="00A537DB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 СОСУЛЬКИ!»</w:t>
      </w:r>
    </w:p>
    <w:p w:rsidR="001C6359" w:rsidRPr="00A537DB" w:rsidRDefault="001C6359" w:rsidP="001C635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53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Мы все сталкиваемся весной с опасностью, сопряженной </w:t>
      </w:r>
      <w:r w:rsidRPr="00A537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 падением снега и сосулек.</w:t>
      </w:r>
    </w:p>
    <w:p w:rsidR="001C6359" w:rsidRPr="00A537DB" w:rsidRDefault="001C6359" w:rsidP="001C635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53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Опасные сосульки образуются очень быстро, и совсем не обязательно, чтобы опасные сосульки были большими. Почему образовываются сосульки.</w:t>
      </w:r>
    </w:p>
    <w:p w:rsidR="001C6359" w:rsidRPr="00A537DB" w:rsidRDefault="001C6359" w:rsidP="001C635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53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Во-первых, во время оттепелей (наиболее опасный период, когда очень часто образуются и падают сосульки) снег на крышах домов тает от тепла окружающей атмосферы.  А ночью, которые еще холодные, </w:t>
      </w:r>
      <w:r w:rsidR="00B507ED" w:rsidRPr="00A53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температура</w:t>
      </w:r>
      <w:r w:rsidRPr="00A53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воздуха опускается ниже 0°, талая вода замерзает, образуя гололед на дорогах и наледь и сосульки на крышах домов, кромках кровель, карнизах балконов, на водосточных трубах, проводах, деревьях, на фасаде, уличном оборудовании и т.д.</w:t>
      </w:r>
    </w:p>
    <w:p w:rsidR="001C6359" w:rsidRPr="00A537DB" w:rsidRDefault="001C6359" w:rsidP="001C635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53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Во-вторых, снег тает не только в период оттепелей, но и даже в сильный мороз. Но тают не все сугробы, а только нижние слои, которые соприкасаются с крышей. Дело в том, что температура крыши немного выше температуры снега из-за того, что она нагревается от тепла верхних этажей. Из-за разницы температур нижние слои снега всю зиму тают, а талая вода стекает к краям крыши, и, оказавшись на открытом морозном воздухе, снова замерзает. Одна капля наползает на другую, так образуются опасные сосульки, которых мы все так опасаемся.</w:t>
      </w:r>
    </w:p>
    <w:p w:rsidR="001C6359" w:rsidRPr="00A537DB" w:rsidRDefault="001C6359" w:rsidP="001C635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53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Меры безопасности при падении сосулек с крыш:</w:t>
      </w:r>
    </w:p>
    <w:p w:rsidR="001C6359" w:rsidRPr="00A537DB" w:rsidRDefault="001C6359" w:rsidP="001C6359">
      <w:pPr>
        <w:shd w:val="clear" w:color="auto" w:fill="FFFFFF"/>
        <w:spacing w:after="0" w:line="330" w:lineRule="atLeast"/>
        <w:ind w:left="284" w:hanging="284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53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A537D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</w:t>
      </w:r>
      <w:r w:rsidRPr="00A53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Прежде чем пройти под карнизом здания с сосульками, внимательно посмотрите на состояние обледенения; не стойте под карнизами зданий, на которых образовались сосульки.</w:t>
      </w:r>
    </w:p>
    <w:p w:rsidR="001C6359" w:rsidRPr="00A537DB" w:rsidRDefault="001C6359" w:rsidP="001C6359">
      <w:pPr>
        <w:shd w:val="clear" w:color="auto" w:fill="FFFFFF"/>
        <w:spacing w:after="0" w:line="330" w:lineRule="atLeast"/>
        <w:ind w:left="284" w:hanging="284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53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A537D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</w:t>
      </w:r>
      <w:r w:rsidRPr="00A53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Помните: чаще всего сосульки образуются над водостоками, поэтому эти места фасадов домов бывают особенно опасны. Их необходимо обходить стороной.</w:t>
      </w:r>
    </w:p>
    <w:p w:rsidR="001C6359" w:rsidRPr="00A537DB" w:rsidRDefault="001C6359" w:rsidP="001C6359">
      <w:pPr>
        <w:shd w:val="clear" w:color="auto" w:fill="FFFFFF"/>
        <w:spacing w:after="0" w:line="330" w:lineRule="atLeast"/>
        <w:ind w:left="284" w:hanging="284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53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A537D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</w:t>
      </w:r>
      <w:r w:rsidRPr="00A53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необходимости прохождения под обледеневшим карнизом здания, старайтесь как можно быстрее преодолеть этот участок.</w:t>
      </w:r>
    </w:p>
    <w:p w:rsidR="001C6359" w:rsidRPr="00A537DB" w:rsidRDefault="001C6359" w:rsidP="001C6359">
      <w:pPr>
        <w:shd w:val="clear" w:color="auto" w:fill="FFFFFF"/>
        <w:spacing w:after="0" w:line="330" w:lineRule="atLeast"/>
        <w:ind w:left="284" w:hanging="284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53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Pr="00A537D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</w:t>
      </w:r>
      <w:r w:rsidRPr="00A53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Обращайте внимание на обледенение тротуаров. Обычно более толстый слой наледи образуется под сосульками.</w:t>
      </w:r>
    </w:p>
    <w:p w:rsidR="001C6359" w:rsidRPr="00A537DB" w:rsidRDefault="001C6359" w:rsidP="001C635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53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Необходимо разъяснить детям опасность игр во время оттепели под карнизами крыш домов, исключить их пребывание в этих местах.   </w:t>
      </w:r>
      <w:r w:rsidRPr="00A537DB">
        <w:rPr>
          <w:rFonts w:ascii="Tahoma" w:eastAsia="Times New Roman" w:hAnsi="Tahoma" w:cs="Tahoma"/>
          <w:noProof/>
          <w:color w:val="000000" w:themeColor="text1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7" name="Рисунок 7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359" w:rsidRPr="00A537DB" w:rsidRDefault="001C6359" w:rsidP="001C635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53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ОСТОРОЖНО, СХОД СНЕГА С КРЫШ!</w:t>
      </w:r>
    </w:p>
    <w:p w:rsidR="001C6359" w:rsidRPr="00A537DB" w:rsidRDefault="001C6359" w:rsidP="001C6359">
      <w:pPr>
        <w:shd w:val="clear" w:color="auto" w:fill="FFFFFF"/>
        <w:spacing w:after="0" w:line="330" w:lineRule="atLeast"/>
        <w:ind w:left="284" w:hanging="284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53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A537D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</w:t>
      </w:r>
      <w:r w:rsidRPr="00A53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Обильные снегопады и потепление могут вызвать образование сосулек и сход снега с крыш зданий. Сход скопившейся на крыше снежной массы очень опасен! Как правило, такая масса неоднородна по своему составу и содержит как рыхлые массы подтаявшего снега, так и куски слежавшегося льда, зачастую значительного объема и массы.</w:t>
      </w:r>
    </w:p>
    <w:p w:rsidR="001C6359" w:rsidRPr="00A537DB" w:rsidRDefault="001C6359" w:rsidP="001C6359">
      <w:pPr>
        <w:shd w:val="clear" w:color="auto" w:fill="FFFFFF"/>
        <w:spacing w:after="0" w:line="330" w:lineRule="atLeast"/>
        <w:ind w:left="284" w:hanging="36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53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A537D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</w:t>
      </w:r>
      <w:r w:rsidRPr="00A53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Соблюдайте осторожность и не подходите близко к стенам зданий. Обходите стороной фасады домов, где чаще всего над водостоками образуются </w:t>
      </w:r>
      <w:r w:rsidRPr="00A53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сосульки. Если во время движения по тротуару вы услышали наверху подозрительный шум – не останавливайтесь! Возможно, это сход снега или ледяной глыбы. Бежать от здания тоже нельзя. Как можно быстрее прижмитесь к стене, чтобы укрытием послужил козырек крыши.</w:t>
      </w:r>
    </w:p>
    <w:p w:rsidR="001C6359" w:rsidRPr="00A537DB" w:rsidRDefault="001C6359" w:rsidP="001C6359">
      <w:pPr>
        <w:shd w:val="clear" w:color="auto" w:fill="FFFFFF"/>
        <w:spacing w:after="0" w:line="330" w:lineRule="atLeast"/>
        <w:ind w:left="284" w:hanging="360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53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A537DB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</w:t>
      </w:r>
      <w:r w:rsidRPr="00A537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Обращайте внимание на огороженные участки тротуаров и ни в коем случае не заходите в опасные зоны.</w:t>
      </w:r>
    </w:p>
    <w:p w:rsidR="001C6359" w:rsidRPr="001C6359" w:rsidRDefault="001C6359" w:rsidP="001C6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359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1C6359" w:rsidRPr="001C6359" w:rsidRDefault="001C6359" w:rsidP="001C635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6359">
        <w:rPr>
          <w:rFonts w:ascii="Times New Roman" w:eastAsia="Times New Roman" w:hAnsi="Times New Roman" w:cs="Times New Roman"/>
          <w:color w:val="C00000"/>
          <w:sz w:val="36"/>
          <w:szCs w:val="36"/>
          <w:lang w:eastAsia="ru-RU"/>
        </w:rPr>
        <w:t>Будьте осторожны!!!</w:t>
      </w:r>
    </w:p>
    <w:p w:rsidR="00F7681A" w:rsidRDefault="00B507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3956050</wp:posOffset>
            </wp:positionV>
            <wp:extent cx="3124200" cy="20828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x2a94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3091815</wp:posOffset>
            </wp:positionH>
            <wp:positionV relativeFrom="paragraph">
              <wp:posOffset>4013200</wp:posOffset>
            </wp:positionV>
            <wp:extent cx="2957195" cy="20828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754ec053ec409e7b65c7238d2e4487d0b8b7ab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195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320675</wp:posOffset>
            </wp:positionH>
            <wp:positionV relativeFrom="paragraph">
              <wp:posOffset>146050</wp:posOffset>
            </wp:positionV>
            <wp:extent cx="5169312" cy="34480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549880884-stolica-s-su-sm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9312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07ED" w:rsidRPr="00002E13" w:rsidRDefault="00B507ED">
      <w:pPr>
        <w:rPr>
          <w:rFonts w:ascii="Times New Roman" w:hAnsi="Times New Roman" w:cs="Times New Roman"/>
          <w:sz w:val="28"/>
          <w:szCs w:val="28"/>
        </w:rPr>
      </w:pPr>
    </w:p>
    <w:sectPr w:rsidR="00B507ED" w:rsidRPr="00002E13" w:rsidSect="00A537D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449B5"/>
    <w:multiLevelType w:val="multilevel"/>
    <w:tmpl w:val="EB28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91C79"/>
    <w:rsid w:val="00002E13"/>
    <w:rsid w:val="0006325C"/>
    <w:rsid w:val="001C6359"/>
    <w:rsid w:val="00270767"/>
    <w:rsid w:val="00451050"/>
    <w:rsid w:val="004A7B4B"/>
    <w:rsid w:val="00A537DB"/>
    <w:rsid w:val="00A91C79"/>
    <w:rsid w:val="00B507ED"/>
    <w:rsid w:val="00BD00A6"/>
    <w:rsid w:val="00F51C90"/>
    <w:rsid w:val="00F5498B"/>
    <w:rsid w:val="00F76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5DB1"/>
  <w15:docId w15:val="{C06965CF-C7CA-41D3-B47F-BF8F05273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3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Пользователь</cp:lastModifiedBy>
  <cp:revision>4</cp:revision>
  <cp:lastPrinted>2023-02-13T11:05:00Z</cp:lastPrinted>
  <dcterms:created xsi:type="dcterms:W3CDTF">2021-12-27T16:25:00Z</dcterms:created>
  <dcterms:modified xsi:type="dcterms:W3CDTF">2023-02-13T07:49:00Z</dcterms:modified>
</cp:coreProperties>
</file>