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25" w:rsidRPr="007B0225" w:rsidRDefault="007B0225" w:rsidP="007B0225">
      <w:pPr>
        <w:spacing w:before="100" w:beforeAutospacing="1" w:after="100" w:afterAutospacing="1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</w:pPr>
      <w:r w:rsidRPr="007B0225"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u w:val="single"/>
          <w:lang w:eastAsia="ru-RU"/>
        </w:rPr>
        <w:t>Консультация для родителей</w:t>
      </w:r>
    </w:p>
    <w:p w:rsidR="007B0225" w:rsidRPr="007B0225" w:rsidRDefault="00D5728F" w:rsidP="00D572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Вопросы</w:t>
      </w:r>
      <w:r w:rsidR="0037469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на которые отвечает  себе мудрый родитель»</w:t>
      </w:r>
      <w:r w:rsidR="0037469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363ACD" w:rsidRPr="007B0225" w:rsidRDefault="00363ACD" w:rsidP="00363AC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Ребенка нужно не просто любить, этого мало. Его нужно уважать и видеть в нем личность. Не забывайте также о том, что воспитание —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сделать из ребенка самого-самого. Так не бывает, чтобы человек одинаково хорошо все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— тюфяк тюфяком». Зато ваш Вася клеит бумажные кораблики, «сечет» в компьютере. Наверняка найдется хоть одно дело, с которым он справляется лучше других. Так похвалите его за то, что он знает и умеет.  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вслух ребенка с другими детьми. 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награжден очередным орденом, не переполняет стыдом и обидой?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Перестаньте шантажировать. Навсегда исключите из своего словаря такие фразы: «Вот я старалась, а ты...», «Я тебя растила, а ты...».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Избегайте свидетелей. Если действительно возникает ситуация, ввергающая вас в краску (ребенок </w:t>
      </w:r>
      <w:proofErr w:type="gramStart"/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нахамил</w:t>
      </w:r>
      <w:proofErr w:type="gramEnd"/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жди, что твой ребенок будет таким, как ты, или таким, как ты хочешь. Помоги ему стать не тобой, а собой.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 от ребенка платы за все, что ты для него делаешь: ты дал ему жизнь, как он может отблагодарить тебя? Он даст жизнь другому, тот третьему. Это необходимый закон благодарности.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вымещай на ребенке обиды, чтобы в старости не есть горький хлеб, </w:t>
      </w:r>
      <w:proofErr w:type="gramStart"/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</w:t>
      </w:r>
      <w:proofErr w:type="gramEnd"/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посеешь, то и взойдет.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относись к его проблемам свысока: тяжесть жизни дана каждому по силам - у него она своя. Не унижай.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мучь себя, если не можешь что-то сделать для своего ребенка. Помни, что для ребенка сделано недостаточно, если не сделано все.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 любить чужого ребенка. Никогда не делай чужому ребенку того, чего не хотел бы, чтобы другие сделали твоему.</w:t>
      </w:r>
    </w:p>
    <w:p w:rsidR="00363ACD" w:rsidRPr="007B0225" w:rsidRDefault="00363ACD" w:rsidP="00363AC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 своего ребенка любым: неталантливым, неудачным, умным и т.д.</w:t>
      </w:r>
    </w:p>
    <w:p w:rsidR="00363ACD" w:rsidRPr="007B0225" w:rsidRDefault="00363ACD" w:rsidP="00363AC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Все мы стремимся к тому, чтобы у нас  сложились  добрые отношения со своим ребенком, чтобы мы для них были примером и авторитетом, чтобы в семье царили любовь и взаимоуважение. Но ваши  устремления достигнут цели, если вы: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Знаете, что доверие- основное правило.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Стараетесь быть примером для ребенка.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Уважаете ребенка, как личность, имеющую право на свою точку зрения.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 правильно оценивать свои поступки и поступки других детей.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Советуетесь с ребенком.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ставите целью добиться полного послушания с первого слова, даете возможность убедиться ребенку, в чем он прав или не прав.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Постоянно читаете вслух своему ребенку.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Осуждая ребенка за проступок, вспоминаете себя в его возрасте.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Знаете друзей своего ребенка и приглашаете их в дом.</w:t>
      </w:r>
    </w:p>
    <w:p w:rsidR="00363ACD" w:rsidRPr="007B0225" w:rsidRDefault="00363ACD" w:rsidP="00363AC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02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Вечером всей семьей обсуждаете, как прошел день.</w:t>
      </w:r>
    </w:p>
    <w:p w:rsidR="00363ACD" w:rsidRPr="007B0225" w:rsidRDefault="00363ACD" w:rsidP="00363A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Ребенок учится тому,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Что видит у себя в дому-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Родители - пример ему.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Кто при жене и детях груб,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 xml:space="preserve">Кому язык </w:t>
      </w:r>
      <w:proofErr w:type="gramStart"/>
      <w:r w:rsidRPr="007B0225">
        <w:rPr>
          <w:rFonts w:ascii="Times New Roman" w:hAnsi="Times New Roman" w:cs="Times New Roman"/>
          <w:sz w:val="28"/>
          <w:szCs w:val="28"/>
          <w:lang w:eastAsia="ru-RU"/>
        </w:rPr>
        <w:t>распутства</w:t>
      </w:r>
      <w:proofErr w:type="gramEnd"/>
      <w:r w:rsidRPr="007B0225">
        <w:rPr>
          <w:rFonts w:ascii="Times New Roman" w:hAnsi="Times New Roman" w:cs="Times New Roman"/>
          <w:sz w:val="28"/>
          <w:szCs w:val="28"/>
          <w:lang w:eastAsia="ru-RU"/>
        </w:rPr>
        <w:t xml:space="preserve"> люб,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Пусть помнит, что с лихвой получит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От них все то, чему их учит.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Коль видят нас и слышат дети,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Мы за дела свои в ответе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И за слова - легко толкнуть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Детей на нехороший путь!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Держи в приличии свой дом,</w:t>
      </w:r>
    </w:p>
    <w:p w:rsidR="00363ACD" w:rsidRPr="007B0225" w:rsidRDefault="00363ACD" w:rsidP="00363ACD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0225">
        <w:rPr>
          <w:rFonts w:ascii="Times New Roman" w:hAnsi="Times New Roman" w:cs="Times New Roman"/>
          <w:sz w:val="28"/>
          <w:szCs w:val="28"/>
          <w:lang w:eastAsia="ru-RU"/>
        </w:rPr>
        <w:t>Чтобы не каяться потом!!!</w:t>
      </w:r>
    </w:p>
    <w:p w:rsidR="00400901" w:rsidRDefault="00400901"/>
    <w:sectPr w:rsidR="00400901" w:rsidSect="007B022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2206E"/>
    <w:multiLevelType w:val="multilevel"/>
    <w:tmpl w:val="B36E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54F88"/>
    <w:multiLevelType w:val="multilevel"/>
    <w:tmpl w:val="972C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CD"/>
    <w:rsid w:val="00147436"/>
    <w:rsid w:val="00322CC9"/>
    <w:rsid w:val="00363ACD"/>
    <w:rsid w:val="00374694"/>
    <w:rsid w:val="00400901"/>
    <w:rsid w:val="004D00A0"/>
    <w:rsid w:val="0050576A"/>
    <w:rsid w:val="007B0225"/>
    <w:rsid w:val="00AF39ED"/>
    <w:rsid w:val="00D05E85"/>
    <w:rsid w:val="00D5728F"/>
    <w:rsid w:val="00FF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A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ACD"/>
    <w:rPr>
      <w:b/>
      <w:bCs/>
    </w:rPr>
  </w:style>
  <w:style w:type="paragraph" w:styleId="a5">
    <w:name w:val="No Spacing"/>
    <w:uiPriority w:val="1"/>
    <w:qFormat/>
    <w:rsid w:val="00363ACD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2023-02-13T11:01:00Z</cp:lastPrinted>
  <dcterms:created xsi:type="dcterms:W3CDTF">2020-02-17T15:00:00Z</dcterms:created>
  <dcterms:modified xsi:type="dcterms:W3CDTF">2023-02-13T11:02:00Z</dcterms:modified>
</cp:coreProperties>
</file>