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Самостоятельный доступ воспитанников к электронным образовательным ресурсам не осуществляется.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Электронные образовательные ресурсы доступны для педагогов и родителей.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 Официальные порталы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1. Федеральный портал «Российское образование» </w:t>
      </w:r>
      <w:bookmarkStart w:id="0" w:name="_GoBack"/>
      <w:bookmarkEnd w:id="0"/>
      <w:r w:rsidRPr="009C2269">
        <w:rPr>
          <w:rFonts w:ascii="Times New Roman" w:hAnsi="Times New Roman" w:cs="Times New Roman"/>
          <w:sz w:val="28"/>
          <w:szCs w:val="28"/>
        </w:rPr>
        <w:fldChar w:fldCharType="begin"/>
      </w:r>
      <w:r w:rsidRPr="009C2269">
        <w:rPr>
          <w:rFonts w:ascii="Times New Roman" w:hAnsi="Times New Roman" w:cs="Times New Roman"/>
          <w:sz w:val="28"/>
          <w:szCs w:val="28"/>
        </w:rPr>
        <w:instrText xml:space="preserve"> HYPERLINK "http://www.edu.ru/" \t "_blank" </w:instrText>
      </w:r>
      <w:r w:rsidRPr="009C2269">
        <w:rPr>
          <w:rFonts w:ascii="Times New Roman" w:hAnsi="Times New Roman" w:cs="Times New Roman"/>
          <w:sz w:val="28"/>
          <w:szCs w:val="28"/>
        </w:rPr>
        <w:fldChar w:fldCharType="separate"/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h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t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tp://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w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w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w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.edu.ru/</w:t>
      </w:r>
      <w:r w:rsidRPr="009C2269">
        <w:rPr>
          <w:rFonts w:ascii="Times New Roman" w:hAnsi="Times New Roman" w:cs="Times New Roman"/>
          <w:sz w:val="28"/>
          <w:szCs w:val="28"/>
        </w:rPr>
        <w:fldChar w:fldCharType="end"/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2. Академия повышения квалификации и профессиональной переподготовки работников образования-</w:t>
      </w:r>
      <w:r w:rsidRPr="009C2269">
        <w:rPr>
          <w:rFonts w:ascii="Times New Roman" w:hAnsi="Times New Roman" w:cs="Times New Roman"/>
          <w:sz w:val="28"/>
          <w:szCs w:val="28"/>
        </w:rPr>
        <w:fldChar w:fldCharType="begin"/>
      </w:r>
      <w:r w:rsidRPr="009C2269">
        <w:rPr>
          <w:rFonts w:ascii="Times New Roman" w:hAnsi="Times New Roman" w:cs="Times New Roman"/>
          <w:sz w:val="28"/>
          <w:szCs w:val="28"/>
        </w:rPr>
        <w:instrText xml:space="preserve"> HYPERLINK "http://www.apkpro.ru/" \t "_blank" </w:instrText>
      </w:r>
      <w:r w:rsidRPr="009C2269">
        <w:rPr>
          <w:rFonts w:ascii="Times New Roman" w:hAnsi="Times New Roman" w:cs="Times New Roman"/>
          <w:sz w:val="28"/>
          <w:szCs w:val="28"/>
        </w:rPr>
        <w:fldChar w:fldCharType="separate"/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http://www.apkpro.ru</w:t>
      </w:r>
      <w:r w:rsidRPr="009C2269">
        <w:rPr>
          <w:rFonts w:ascii="Times New Roman" w:hAnsi="Times New Roman" w:cs="Times New Roman"/>
          <w:sz w:val="28"/>
          <w:szCs w:val="28"/>
        </w:rPr>
        <w:fldChar w:fldCharType="end"/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3. Образовательный портал «Учёба»  раздел Дошкольное воспитание </w:t>
      </w:r>
      <w:r w:rsidRPr="009C2269">
        <w:rPr>
          <w:rFonts w:ascii="Times New Roman" w:hAnsi="Times New Roman" w:cs="Times New Roman"/>
          <w:sz w:val="28"/>
          <w:szCs w:val="28"/>
        </w:rPr>
        <w:fldChar w:fldCharType="begin"/>
      </w:r>
      <w:r w:rsidRPr="009C2269">
        <w:rPr>
          <w:rFonts w:ascii="Times New Roman" w:hAnsi="Times New Roman" w:cs="Times New Roman"/>
          <w:sz w:val="28"/>
          <w:szCs w:val="28"/>
        </w:rPr>
        <w:instrText xml:space="preserve"> HYPERLINK "http://www.ucheba.com/met_rus/k_doshvosp/title_main.htm" </w:instrText>
      </w:r>
      <w:r w:rsidRPr="009C2269">
        <w:rPr>
          <w:rFonts w:ascii="Times New Roman" w:hAnsi="Times New Roman" w:cs="Times New Roman"/>
          <w:sz w:val="28"/>
          <w:szCs w:val="28"/>
        </w:rPr>
        <w:fldChar w:fldCharType="separate"/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ht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t</w:t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p://www.ucheba.com/met_rus/k_doshvosp/title_main.htm </w:t>
      </w:r>
      <w:r w:rsidRPr="009C2269">
        <w:rPr>
          <w:rFonts w:ascii="Times New Roman" w:hAnsi="Times New Roman" w:cs="Times New Roman"/>
          <w:sz w:val="28"/>
          <w:szCs w:val="28"/>
        </w:rPr>
        <w:fldChar w:fldCharType="end"/>
      </w:r>
      <w:r w:rsidRPr="009C2269">
        <w:rPr>
          <w:rFonts w:ascii="Times New Roman" w:hAnsi="Times New Roman" w:cs="Times New Roman"/>
          <w:sz w:val="28"/>
          <w:szCs w:val="28"/>
        </w:rPr>
        <w:fldChar w:fldCharType="begin"/>
      </w:r>
      <w:r w:rsidRPr="009C2269">
        <w:rPr>
          <w:rFonts w:ascii="Times New Roman" w:hAnsi="Times New Roman" w:cs="Times New Roman"/>
          <w:sz w:val="28"/>
          <w:szCs w:val="28"/>
        </w:rPr>
        <w:instrText xml:space="preserve"> HYPERLINK "http://www.ucheba.com/met_rus/k_doshvosp/title_main.htm" </w:instrText>
      </w:r>
      <w:r w:rsidRPr="009C2269">
        <w:rPr>
          <w:rFonts w:ascii="Times New Roman" w:hAnsi="Times New Roman" w:cs="Times New Roman"/>
          <w:sz w:val="28"/>
          <w:szCs w:val="28"/>
        </w:rPr>
        <w:fldChar w:fldCharType="separate"/>
      </w:r>
      <w:r w:rsidRPr="009C2269">
        <w:rPr>
          <w:rStyle w:val="a4"/>
          <w:rFonts w:ascii="Times New Roman" w:hAnsi="Times New Roman" w:cs="Times New Roman"/>
          <w:sz w:val="28"/>
          <w:szCs w:val="28"/>
        </w:rPr>
        <w:t>  </w:t>
      </w:r>
      <w:r w:rsidRPr="009C2269">
        <w:rPr>
          <w:rFonts w:ascii="Times New Roman" w:hAnsi="Times New Roman" w:cs="Times New Roman"/>
          <w:sz w:val="28"/>
          <w:szCs w:val="28"/>
        </w:rPr>
        <w:fldChar w:fldCharType="end"/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4. Сайт «Менеджер образования» - портал информационной поддержки руководителей образовательных учреждений-</w:t>
      </w:r>
      <w:hyperlink r:id="rId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ttp://menobr.ru/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5. Федеральный центр информационно-образовательных ресурсов.</w:t>
      </w:r>
      <w:hyperlink r:id="rId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ttp://fcior.edu.ru/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6. Единая коллекция цифровых образовательных ресурсов.</w:t>
      </w:r>
      <w:hyperlink r:id="rId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ttp://school-collection.edu.ru/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7. Информационная система «Единое окно доступа к образовательным ресурсам»</w:t>
      </w:r>
      <w:hyperlink r:id="rId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http://window.edu.ru/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8. Открытый класс. Сетевые образовательные сообщества. Дошкольное образование. </w:t>
      </w:r>
      <w:hyperlink r:id="rId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http://www.openclass.ru/node/24346/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Данное сообщество направленно на решение проблем дошкольного образования.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 xml:space="preserve">9. ГБОУ ДПО НИРО. Портал “Дистанционное обучение одаренных детей Нижегородской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области”</w:t>
      </w:r>
      <w:hyperlink r:id="rId1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://dod.niro.nnov.ru/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10. ГБОУ ДПО НИРО. “Система дистанционного обучения” </w:t>
      </w:r>
      <w:hyperlink r:id="rId1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http://www.moodle.niro.nnov.ru/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РОДИТЕЛЯМ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Электронные библиотеки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http://detskiy-mir.net/rating.php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Детский мир. Каталог детских ресурсов. Все сайты детской тематики.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http://kidsbook.narod.ru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Kidsbook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: библиотека детской литературы.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http://lukoshko.net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«Лукошко сказок». Детская электронная библиотека - народные и авторские сказки, стихи и рассказы для детей.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26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>а ресурсы 5000 электронных библиотек.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www.allbest.ru.union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 один из ведущих разделов проекта «Allbest.ru». 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материалы по различным наукам, материалы об Интернет, иностранным языкам и другие. Заметным преимуществом этого сайта является ежедневное его обновление.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http://www.analysys.com/vlib/educate.htm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Сборник виртуальных библиотек.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http://www.dedushka.net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Детская сетевая библиотека. Каталоги по возрасту, по авторам. Полезные ссылки: Сайты для родителей; Электронные архивы.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http://www.fplib.ru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http://www.kulichki.com/moshkow/TALES/stishki.txt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Детские стихи – раздел библиотеки Максима Мошкова.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http://www.kinder.ru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каталог детских ресурсов Интернет KINDER.RU. Более 2000 ссылок на сайты о детях и для детей.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http://www.lib.km.ru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Электронная библиотека, содержащая в своем архиве более 16 000 ежедневно обновляемых книг.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 xml:space="preserve">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, юмор.</w:t>
      </w:r>
      <w:proofErr w:type="gramEnd"/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http://www.lib.ru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http://www.rgdb.ru/Default1.aspx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Российская государственная детская библиотека. На сайте представлены различные каталоги: Методические материалы; Каталог «Редкая книга»; Каталог отдела литературы на иностранных языках.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Энциклопедии, словари, справочники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http://potomy.ru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- Детская энциклопедия. Вместе познаём мир». 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http://ru.wikipedia.org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«Википедия»: свободная многоязычная энциклопедия.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http://vip.km.ru/Megabook/child/index.asp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Энциклопедии vip.km.ru: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спорта», «Энциклопедия здоровья», «Энциклопедия персонального компьютера».</w:t>
      </w:r>
      <w:proofErr w:type="gramEnd"/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http://www.books.kharkov.com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В.И. Даль. Толковый словарь живого великорусского языка.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http://www.megakm.ru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Мегаэнциклопедия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Кирилла и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 Универсальная библиотека, несколько тематических энциклопедий и словарей. Возможность поиска информации по ключевым словам.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http://www.rulex.ru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Русский биографический словарь. Выборка статей из Энциклопедического словаря Брокгауза и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Ефрона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(биографии деятелей российской истории и культуры, статьи о русских полумифических и фольклорных персонажах), портреты, гербы.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Виртуальные детские журналы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http://www.cofe.ru/read-ka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«Почитай-ка». Красочный иллюстрированный журнал для самых маленьких детей, существующий только в Интернете.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Сказки, стихи, головоломки, курьезы, необычности, рассказы, загадки, факты из жизни ученых, великие сказочники.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Конкурс юных поэтов и писателей. (Аудитория – дети от 4-х лет.)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http://www.solnet.ee/sol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«Солнышко». Развлекательно-познавательный детский журнал, существующий только в Интернете (в виртуальном виде). Печатной версии не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было и пока нет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другое).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«Почемучка»), советы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Поварешкина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(как приготовить несложные блюда, когда рядом нет родителей).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Полиглотик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 (изучение иностранных языков в раннем возрасте). Архивные материалы, отсортированные по рубрикам и по номерам. (Аудитория – дети от 4-х лет.)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Электронные дидактические материалы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1. </w:t>
      </w:r>
      <w:hyperlink r:id="rId3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http://razigrushki.ru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 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РазИгрушки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 - сайт для детей и их родителей,  которые заботятся о гармоничном развитии и воспитании своих детей.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2. </w:t>
      </w:r>
      <w:hyperlink r:id="rId3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http://www.baby-news.net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 - Огромное количество развивающих материалов для детей, сайт будет интересен и родителям и детям.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3. </w:t>
      </w:r>
      <w:hyperlink r:id="rId3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http://packpacku.com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4. </w:t>
      </w:r>
      <w:hyperlink r:id="rId3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http://www.zonar.info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 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видео схем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складывания оригами.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5. </w:t>
      </w:r>
      <w:hyperlink r:id="rId3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http://www.lukoshko.net/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Лукошко сказок. Сайт предлагает сказки, стихи и рассказы для детей. Здесь можно найти русские народные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скази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и сказки других народов, рассказы о животных, стихи и песни для детей.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6. </w:t>
      </w:r>
      <w:hyperlink r:id="rId3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http://www.raskraska.ru/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7. </w:t>
      </w:r>
      <w:hyperlink r:id="rId3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http://wunderkinder.narod.ru/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Вундеркиндер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. На сайте выложены материалы, необходимые для обучения и развития малышей. Материалы </w:t>
      </w:r>
      <w:r w:rsidRPr="009C226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 в виде компьютерных презентаций (слайдов), которые можно распечатать на бумаге, а также занимательных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Для детей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1. 1001 сказка - </w:t>
      </w:r>
      <w:hyperlink r:id="rId4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http://1001skazka.com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2. дети на куличках, игры он-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, уроки музыки - </w:t>
      </w:r>
      <w:hyperlink r:id="rId4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http://children.kulichki.net/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3. «Почитай-ка», детский сказочный журнал - </w:t>
      </w:r>
      <w:hyperlink r:id="rId4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http://www.cofe-ru/read-ka/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4.  игры - </w:t>
      </w:r>
      <w:hyperlink r:id="rId4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http://www.detochka.ru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5. детский мир: загадки, песенки, мультфильмы, детеныши животных -</w:t>
      </w:r>
      <w:hyperlink r:id="rId4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http://www.skazochki.narod.ru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6. детская «игровая комната»: песни, стихи, игры - </w:t>
      </w:r>
      <w:hyperlink r:id="rId4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http://www.playroom.com.ru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7. детский развлекательный сайт «Теремок» - </w:t>
      </w:r>
      <w:hyperlink r:id="rId4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http://www.teremoc.ru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8. детский сайт «Всё о мультиках» - </w:t>
      </w:r>
      <w:hyperlink r:id="rId4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http://www.myltik.ru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9. электронные сказки - </w:t>
      </w:r>
      <w:hyperlink r:id="rId4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http://www.e-skazki.narod.ru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10. электронно — образовательные ресурсы- </w:t>
      </w:r>
      <w:hyperlink r:id="rId4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http://eor-np.ru/taxonomy/term/548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11. 900 детских презентаций —  </w:t>
      </w:r>
      <w:hyperlink r:id="rId5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http://900igr.net/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12. Кошки-Мышки (детский развлекательно-развивающий сайт) - </w:t>
      </w:r>
      <w:hyperlink r:id="rId5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http://koshki-mishki.ru/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13. Детский сайт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Пустунчик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 - </w:t>
      </w:r>
      <w:hyperlink r:id="rId5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http://pustunchik.ua/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14. Орлята — детский портал (развивающие игры, сказки, мультики) - </w:t>
      </w:r>
      <w:hyperlink r:id="rId5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http://www.orljata.ru/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 xml:space="preserve">15. Познай-ка (Учимся вместе —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играя) - </w:t>
      </w:r>
      <w:hyperlink r:id="rId5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http://www.poznayka.ru/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16. BABY-NEWS (Развивающий материал для детей) - </w:t>
      </w:r>
      <w:hyperlink r:id="rId5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http://baby-news.net/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Компьютерные развивающие игры для дошкольников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http://www.igraemsa.ru</w:t>
        </w:r>
      </w:hyperlink>
      <w:hyperlink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Играемся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http://www.logozavr.ru/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Логозаврия</w:t>
      </w:r>
      <w:proofErr w:type="spellEnd"/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http://adalin.mospsy.ru/discs.shtml 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Развивающие пособия и СД – диски для детей дошкольного и младшего школьного возраста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http://www.nd.ru/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Мультимедийная компания  “Новый диск”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  <w:hyperlink r:id="rId5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http://www.mediahouse.ru/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Компьютерные программы для детей “Медиа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Хауз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”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http://www.bibicall.ru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Детский сайт-уход, игры, сказки, массаж для малышей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http://www.deti.ru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 Детский сад, обучение, воспитание, онлайн игры, здоровье, питание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http://chebur.polyn.kiae.su/first_1.html 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Сайт про Чебурашку, книжки, картинки и песенки из мультфильма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http://www.cofe.ru/read-ka 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“Почитай-ка”, детский сказочный журнал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http://www.e-skazki.narod.ru</w:t>
        </w:r>
      </w:hyperlink>
      <w:hyperlink r:id="rId6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Сказки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http://www.skazochki.narod.ru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Детский мир: загадки, песенки, мультфильмы, детеныши животных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http://www.agakids.ru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Детский поисковик, все для детей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http://www.teremoc.ru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Детский развлекательный сайт “Теремок”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http://www.myltik.ru</w:t>
        </w:r>
      </w:hyperlink>
      <w:hyperlink r:id="rId7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Детский сайт “Все о мультфильмах”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http://www.e.-skazka.narod.ru</w:t>
        </w:r>
      </w:hyperlink>
      <w:hyperlink r:id="rId7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Электронные сказки онлайн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http://www.emultiki.arjlover.net</w:t>
        </w:r>
      </w:hyperlink>
      <w:hyperlink r:id="rId7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Великолепная подборка мультфильмов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http://www.hhappy-year.narod.ru</w:t>
        </w:r>
      </w:hyperlink>
      <w:hyperlink r:id="rId7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 Детские развивающие игры онлайн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Презентации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http://lutiksol.narod2.ru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Мультимедиа для дошколят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http://www.deti-66.ru/forteachers/kindergarten/presentation.html 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Презентации к занятиям в ДОУ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http://www.maaam.ru/catalog/1016-2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Презентации для детей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http://viki.rdf.ru/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Детские электронные презентации и клипы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http://900igr.net/ –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900 детских презентаций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http://www.rusedu.ru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 Архив учебных программ и презентаций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ПЕДАГОГАМ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 xml:space="preserve">Сайты для повышения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9C2269">
        <w:rPr>
          <w:rFonts w:ascii="Times New Roman" w:hAnsi="Times New Roman" w:cs="Times New Roman"/>
          <w:sz w:val="28"/>
          <w:szCs w:val="28"/>
        </w:rPr>
        <w:br/>
      </w:r>
      <w:r w:rsidRPr="009C2269">
        <w:rPr>
          <w:rFonts w:ascii="Times New Roman" w:hAnsi="Times New Roman" w:cs="Times New Roman"/>
          <w:sz w:val="28"/>
          <w:szCs w:val="28"/>
        </w:rPr>
        <w:br/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1.Разбираем Интернет </w:t>
      </w:r>
      <w:hyperlink r:id="rId8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http://www.razbiraeminternet.ru/teacher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Методическое пособие рекомендовано Федеральным Институтом Развития Образования.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2. «Понятный Интернет» </w:t>
      </w:r>
      <w:hyperlink r:id="rId8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http://computer.minsocium.ru/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Обучение пользователей старшего поколения основам работы с компьютером и Интернетом.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3.“Понятный Интернет”  </w:t>
      </w:r>
      <w:hyperlink r:id="rId8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http://zaprosto-internet.ru/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Понятный Интернет - это девять глав и словарик для того, чтобы компьютер стал вашим хорошим другом. Учебник будет полезен людям старшего поколения, которые изучают компьютер и Интернет самостоятельно или на специальных курсах. Он пригодится и более продвинутым пользователям для обучения родственников и друзей.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4.“Интерактивности” </w:t>
      </w:r>
      <w:hyperlink r:id="rId8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https://sites.google.com/site/badanovweb2/home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WEB-сервисы для образования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 xml:space="preserve">5. Сообщество “Учимся с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”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  <w:hyperlink r:id="rId8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https://plus.google.com/u/0/communities/102573187983350225011</w:t>
        </w:r>
      </w:hyperlink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69">
        <w:rPr>
          <w:rFonts w:ascii="Times New Roman" w:hAnsi="Times New Roman" w:cs="Times New Roman"/>
          <w:b/>
          <w:sz w:val="28"/>
          <w:szCs w:val="28"/>
        </w:rPr>
        <w:t>Методические ресурсы для педагогов ДОО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http://adalin.mospsy.ru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</w:t>
      </w:r>
      <w:r w:rsidRPr="009C2269">
        <w:rPr>
          <w:rFonts w:ascii="Times New Roman" w:hAnsi="Times New Roman" w:cs="Times New Roman"/>
          <w:sz w:val="28"/>
          <w:szCs w:val="28"/>
        </w:rPr>
        <w:lastRenderedPageBreak/>
        <w:t xml:space="preserve">(диагностика и развитие мышления, речи, памяти, внимания, творческих способностей), подготовка ребенка к школе.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 xml:space="preserve">Коррекционные занятия: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Психологические тесты, коррекционные и развивающие методики, статьи и публикации по психологии.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http://azps.ru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«А.Я. Психология». Сайт содержит статьи по разным отраслям психологии, в том числе - по детской психологии </w:t>
      </w:r>
      <w:hyperlink r:id="rId9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http://azps.ru/articles/kid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(фактически -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гиперучебник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), тесты, программы тренингов, словарь психологических терминов, есть раздел для родителей.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http://edu.km.ru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Образовательные проекты компании «Кирилл и Мефодий».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http://illustrators.odub.tomsk.ru/illustr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Художники-иллюстраторы детских книг.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Сайт знакомит детей, родителей и воспитателей с творчеством художников-иллюстраторов детских книг (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, Васнецова, Конашевича, Лебедева, Мавриной, Митрохина, Пахомова, Рачева,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, Фаворского,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и других); вводит ребенка в созданный художниками мир линий и красок; учит видеть красоту.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Задачи сайта: повысить уровень художественного восприятия, обогатить творческое воображение, фантазию ребёнка.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http://kinklub.com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Каталог детских сайтов. В каталоге представлены сайты только с детской тематикой. Детская поисковая система АГА.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http://ladushki.ru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(«Каталог детских ресурсов», «Игра в глину», «Занимательная физика в вопросах и ответах» </w:t>
      </w:r>
      <w:hyperlink r:id="rId9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http://elkin52.narod.ru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 сайт для детей школьного возраста, но можно найти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и для дошколят).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http://playroom.com.ru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. - 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развивающие и логические, а также кроссворды, загадки, перевёртыши, считалки, пословицы, шарады, ребусы.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http://psyparents.ru/index.php?view=news&amp;item=943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Детская психология для родителей. Дошкольные программы, статьи о дошкольных программах. </w:t>
      </w:r>
      <w:r w:rsidRPr="009C2269">
        <w:rPr>
          <w:rFonts w:ascii="Times New Roman" w:hAnsi="Times New Roman" w:cs="Times New Roman"/>
          <w:sz w:val="28"/>
          <w:szCs w:val="28"/>
        </w:rPr>
        <w:lastRenderedPageBreak/>
        <w:t xml:space="preserve">Школьные программы («Философия для детей», Система Д.Б.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-  В.В. Давыдова,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педагогика, Система Л.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).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Сайты для родителей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 Психологические центры. Психологический словарь.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http://skazkater.narod.ru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Сообщество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 Терапевтические сказки, ссылки на коллекции сказок.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http://vschool.km.ru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Виртуальная школа Кирилла и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http://www.babylib.by.ru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«Библиотека маленького гения». О раннем развитии детей и развивающих игрушках. Пособия Зайцева, Никитина,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http://www.danilova.ru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 сайт Лены Даниловой. Он существует с 1999 года и является одним из первых сайтов для воспитателя и родителей в российском Интернете.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В разделе «Всё о раннем развитии» размещены материалы о различных методиках; в «Кладовой» – книги для детей, материалы для занятий: пособия, игры, раскраски, картинки, ноты и многое другое.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«Мастерская» расскажет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«Здоровье» учат не болеть, а если уж заболели, то лечиться правильно: нелекарственные методы лечения,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сокотерапия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, ароматерапия и многое другое.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http://detochka.ru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«Деточка». 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http://detskiy-mir.net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«Детский мир» - Весёлый детский сайт. Программа «Раскрась-ка!» поможет превратить рисунки для раскрашивания в шедевры, выучить азбуку и цифры, создавать свои рисунки и весело, с пользой проводить время. Можно скачать 42 альбома,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которых более 850 раскрасок.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0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www.detisite.ru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». 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материалы. Сайт закрыт на ремонт; работы продлятся до конца июня 2008 года.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0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www.detskiysad.ru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«Детский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– взрослым о детях». Сайт для родителей и педагогов. Содержит статьи о физическом развитии детей, об </w:t>
      </w:r>
      <w:r w:rsidRPr="009C2269">
        <w:rPr>
          <w:rFonts w:ascii="Times New Roman" w:hAnsi="Times New Roman" w:cs="Times New Roman"/>
          <w:sz w:val="28"/>
          <w:szCs w:val="28"/>
        </w:rPr>
        <w:lastRenderedPageBreak/>
        <w:t>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 Материалы сайта будут полезными не только для воспитателей и методистов детских садов, но и для студентов и молодых родителей.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http://www.e-skazki.narod.ru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</w:t>
      </w:r>
      <w:hyperlink r:id="rId11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Сказка для народа - новости мира сказок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». Самые различные народные и авторские сказки со всех уголков планеты.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http://www.forkids.ru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«Отдых и досуг детей». Сайт имеет ссылки на дружественные ресурсы. Сайты для детей. Сайты для родителей. Для всей семьи. Спортивные ресурсы. Активный отдых. Другие ресурсы.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http://www.manners.ru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 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Манеры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». 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http://www.moi-detsad.ru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;  </w:t>
      </w:r>
      <w:hyperlink r:id="rId11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http://ivalex.ucoz.ru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Все для детского сада. 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http://www.nanya.ru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«Няня». 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http://www.skazka.com.ru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«Сказка». 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1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www.solnet.ee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Детский портал «Солнышко».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Проект ориентирован на три основных группы посетителей: на детей (игры, конкурсы, сказки, раскраски, детский журнал, виртуальная школа, форумы); на родителей (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консультации по воспитанию, раннему развитию и образованию детей, обмен опытом, форумы); на педагогов (копилка дидактического и сценарного материала, авторские методики и разработки).</w:t>
      </w:r>
      <w:proofErr w:type="gramEnd"/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http://www.tikki.ru/skazki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 </w:t>
      </w:r>
      <w:hyperlink r:id="rId12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Сказки и детские песенки в MP3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Каталог сказок и детских песен, которые можно скачивать бесплатно. Музыкальные сказки.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Сайт детских писателей, поэтов. Детские музеи.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http://andersen.com.ua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Все сказки Андерсена.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http://s-marshak.ru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«Недописанная страница - Самуил Маршак». 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http://www.bazhov.ru/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Павел Петрович Бажов. Биография писателя, написанная дочерью - Ариадной Павловной Бажовой; фотоальбом. Сказы. Ссылки: uralring.eunnet.net/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bazhov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Бажовских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сказов дивные места; www.skazka.com.ru/article/bagov/bagov.html - сказы Бажова.bazhov.ural.ru - сайт литературной премии Павла Бажова.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http://www.chaplina1.narod.ru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Сайт В.В.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Чаплиной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. Сайт, посвящён жизни и творчеству замечательной детской писательницы Веры Васильевны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Чаплиной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http://www.chukfamily.ru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«Отдав искусству жизнь без сдачи...» Сайт о Корнее и Лидии Чуковских. Биографии. Все художественные произведения. Статьи, воспоминания, эссе, интервью.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http://www.museum.ru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Каталог музеев. Возможен поиск музеев по автору или произведению любого автора.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http://www.sky-art.com/andersen/index.htm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- Небесное искусство.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 Андерсен. Все произведения Х.К. Андерсена, переведённые на русский язык. Материалы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http://www.sgu.ru/ogis/museum/kassil/indexmsie.html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Музей Льва Кассиля.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http://www.uspens.ru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сайт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Э.Н.Успенского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. Все произведения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Э.Н.Успенского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. Издания на иностранных языках. Новые проекты. Персонажи. Фильмы по произведениям писателя (полный список).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Электронные периодические издания для детей и педагогов ДОО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http://dob.1september.ru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Газета «Дошкольное образование».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http://periodika.websib.ru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Педагогическая периодика: каталог статей российской образовательной прессы.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http://puzkarapuz.ru/2008/04/16/razvivajushhijj_zhurnal_dlja_detejj_umnjasha_122008.html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Развивающий журнал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Умняша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 для детей дошкольного и младшего школьного возраста с заданиями, обучающими письму, чтению, математике, рисованию, аппликации, лепке, английскому языку в игровой форме. Журнал для детей и их родителей, которым совместное творчество принесёт много радости.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http://zerno.narod.ru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«Зёрнышко». Полноцветный христианский журнал, для детей 4- 11 лет, учит, развлекает, утешает, помогает воспитывать детей в христианских традициях.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http://www.1september.ru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http://psy.1september.ru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«Школьный психолог».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http://www.detgazeta.ru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 – «Детская газета». Новое весёлое электронное издание для детей от 6 до 10 лет.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Сказки, головоломки, викторины, лабиринты, рассказы о животных, кулинарные рецепты, адреса друзей.</w:t>
      </w:r>
      <w:proofErr w:type="gramEnd"/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http://www.informica.ru/windows/magaz/higher/higher.html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Научно-педагогический журнал Министерства Образования и Науки Российской Федерации.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http://www.kindereducation.com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«Дошколёнок». Журнал для умных деток и 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http://www.klepa.ru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». Международный детский журнал/альманах, издается с 1992 года. Постоянные рубрики: «Твои знаменитые тёзки»,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Клёп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-клуб». Каждый номер этого журнала/альманаха освещает одну тему.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0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http://www.klepa.ru/klepclub_mag.php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Клёп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-клуб». Приложение к журналу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>». Современный познавательный журнал для любознательных детей 5 - 7 лет.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1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42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www.kostyor.ru </w:t>
        </w:r>
      </w:hyperlink>
      <w:r w:rsidRPr="009C2269">
        <w:rPr>
          <w:rFonts w:ascii="Times New Roman" w:hAnsi="Times New Roman" w:cs="Times New Roman"/>
          <w:sz w:val="28"/>
          <w:szCs w:val="28"/>
        </w:rPr>
        <w:t xml:space="preserve">- Детский литературно-художественный журнал «Костёр». Сегодняшний «Костёр» — 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, Владислав Крапивин, Валерий Воскобойников, Александр Курляндский и другие. «Костер» печатает классиков отечественной детской литературы и открывает новые молодые имена. Юные авторы выступают в журнале на равных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 викторин с призами, есть страницы юмора, кино и музыки.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3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http://www.krokha.ru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«Мой Кроха и Я». Одно из самых популярных в России изданий для родителей, воспитателей. Журнал содержит массу интересных советов и ответы на конкретные вопросы.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4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http://www.lazur.ru/anons/cvirelka/cvirelka4.html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Свирелька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». Ежемесячный журнал о природе для детей от 3 до 8 лет. Издание знакомит детей с окружающим миром. </w:t>
      </w:r>
      <w:proofErr w:type="gramStart"/>
      <w:r w:rsidRPr="009C2269">
        <w:rPr>
          <w:rFonts w:ascii="Times New Roman" w:hAnsi="Times New Roman" w:cs="Times New Roman"/>
          <w:sz w:val="28"/>
          <w:szCs w:val="28"/>
        </w:rPr>
        <w:t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«Домашнего зоопарка», домик; собрать книжки-малышки.</w:t>
      </w:r>
      <w:proofErr w:type="gramEnd"/>
      <w:r w:rsidRPr="009C2269">
        <w:rPr>
          <w:rFonts w:ascii="Times New Roman" w:hAnsi="Times New Roman" w:cs="Times New Roman"/>
          <w:sz w:val="28"/>
          <w:szCs w:val="28"/>
        </w:rPr>
        <w:t xml:space="preserve"> Воспитатель может использовать журнал на занятиях.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5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http://www.merrypictures.ru/last_vk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«Весёлые картинки». Детский юмористический журнал. Организует досуг всей семьи: настольные игры, комиксы, ребусы, шутки, загадки. С нового года в журнале вкладка «Учимся вместе с Весёлыми человечками». «Занимательная геометрия», «Давайте сравнивать», «Назови любимый цвет», «Учимся считать» и другие весёлые уроки составят уникальный «Весёлый учебник». Журнал рассчитан на детей от 4 до 10 лет. Просмотреть архив журнала можно на сайте</w:t>
      </w:r>
      <w:hyperlink r:id="rId146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http://publ.lib.ru/ARCHIVES/V/''Veselye_kartinki''/_''Veselye_kartinki''.html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Публичная библиотека (Электронные книжные полки Вадима Ершова и К).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7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http://www.murzilka.org/info/about/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- популярный детский литературно-художественный журнал «</w:t>
      </w:r>
      <w:proofErr w:type="spellStart"/>
      <w:r w:rsidRPr="009C2269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9C2269">
        <w:rPr>
          <w:rFonts w:ascii="Times New Roman" w:hAnsi="Times New Roman" w:cs="Times New Roman"/>
          <w:sz w:val="28"/>
          <w:szCs w:val="28"/>
        </w:rPr>
        <w:t xml:space="preserve">». В журнале печатаются сказки, сказочные повести, рассказы, пьесы, стихи. Главные его авторы - современные талантливые писатели, художники и классики детской литературы. Часто авторами журнала выступают сами читатели. </w:t>
      </w:r>
      <w:r w:rsidRPr="009C2269">
        <w:rPr>
          <w:rFonts w:ascii="Times New Roman" w:hAnsi="Times New Roman" w:cs="Times New Roman"/>
          <w:sz w:val="28"/>
          <w:szCs w:val="28"/>
        </w:rPr>
        <w:lastRenderedPageBreak/>
        <w:t>Просмотреть архив журнала можно на сайте: </w:t>
      </w:r>
      <w:hyperlink r:id="rId148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www.murzilka.km.ru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. Адресован детям от 6 до 12 лет.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9" w:history="1">
        <w:r w:rsidRPr="009C2269">
          <w:rPr>
            <w:rStyle w:val="a4"/>
            <w:rFonts w:ascii="Times New Roman" w:hAnsi="Times New Roman" w:cs="Times New Roman"/>
            <w:sz w:val="28"/>
            <w:szCs w:val="28"/>
          </w:rPr>
          <w:t>http://www.vestnik.edu.ru</w:t>
        </w:r>
      </w:hyperlink>
      <w:r w:rsidRPr="009C2269">
        <w:rPr>
          <w:rFonts w:ascii="Times New Roman" w:hAnsi="Times New Roman" w:cs="Times New Roman"/>
          <w:sz w:val="28"/>
          <w:szCs w:val="28"/>
        </w:rPr>
        <w:t> – «Вестник образования». Нормативные документы и аналитические обзоры.</w:t>
      </w:r>
    </w:p>
    <w:p w:rsidR="009C2269" w:rsidRPr="009C2269" w:rsidRDefault="009C2269" w:rsidP="009C2269">
      <w:pPr>
        <w:jc w:val="both"/>
        <w:rPr>
          <w:rFonts w:ascii="Times New Roman" w:hAnsi="Times New Roman" w:cs="Times New Roman"/>
          <w:sz w:val="28"/>
          <w:szCs w:val="28"/>
        </w:rPr>
      </w:pPr>
      <w:r w:rsidRPr="009C2269">
        <w:rPr>
          <w:rFonts w:ascii="Times New Roman" w:hAnsi="Times New Roman" w:cs="Times New Roman"/>
          <w:sz w:val="28"/>
          <w:szCs w:val="28"/>
        </w:rPr>
        <w:t> </w:t>
      </w:r>
    </w:p>
    <w:p w:rsidR="0051779D" w:rsidRPr="009C2269" w:rsidRDefault="0051779D" w:rsidP="009C22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79D" w:rsidRPr="009C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5F"/>
    <w:rsid w:val="0051779D"/>
    <w:rsid w:val="009C2269"/>
    <w:rsid w:val="00AA697B"/>
    <w:rsid w:val="00C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2269"/>
  </w:style>
  <w:style w:type="paragraph" w:styleId="a3">
    <w:name w:val="Normal (Web)"/>
    <w:basedOn w:val="a"/>
    <w:uiPriority w:val="99"/>
    <w:semiHidden/>
    <w:unhideWhenUsed/>
    <w:rsid w:val="009C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2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2269"/>
    <w:rPr>
      <w:color w:val="800080"/>
      <w:u w:val="single"/>
    </w:rPr>
  </w:style>
  <w:style w:type="character" w:styleId="a6">
    <w:name w:val="Strong"/>
    <w:basedOn w:val="a0"/>
    <w:uiPriority w:val="22"/>
    <w:qFormat/>
    <w:rsid w:val="009C2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2269"/>
  </w:style>
  <w:style w:type="paragraph" w:styleId="a3">
    <w:name w:val="Normal (Web)"/>
    <w:basedOn w:val="a"/>
    <w:uiPriority w:val="99"/>
    <w:semiHidden/>
    <w:unhideWhenUsed/>
    <w:rsid w:val="009C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2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2269"/>
    <w:rPr>
      <w:color w:val="800080"/>
      <w:u w:val="single"/>
    </w:rPr>
  </w:style>
  <w:style w:type="character" w:styleId="a6">
    <w:name w:val="Strong"/>
    <w:basedOn w:val="a0"/>
    <w:uiPriority w:val="22"/>
    <w:qFormat/>
    <w:rsid w:val="009C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" TargetMode="External"/><Relationship Id="rId117" Type="http://schemas.openxmlformats.org/officeDocument/2006/relationships/hyperlink" Target="http://www.solnet.ee/" TargetMode="External"/><Relationship Id="rId21" Type="http://schemas.openxmlformats.org/officeDocument/2006/relationships/hyperlink" Target="http://www.kinder.ru/" TargetMode="External"/><Relationship Id="rId42" Type="http://schemas.openxmlformats.org/officeDocument/2006/relationships/hyperlink" Target="http://www.cofe.ru/read-ka/" TargetMode="External"/><Relationship Id="rId47" Type="http://schemas.openxmlformats.org/officeDocument/2006/relationships/hyperlink" Target="http://www.myltik.ru/" TargetMode="External"/><Relationship Id="rId63" Type="http://schemas.openxmlformats.org/officeDocument/2006/relationships/hyperlink" Target="http://www.cofe.ru/read-ka%20%E2%80%93" TargetMode="External"/><Relationship Id="rId68" Type="http://schemas.openxmlformats.org/officeDocument/2006/relationships/hyperlink" Target="http://www.teremoc.ru/" TargetMode="External"/><Relationship Id="rId84" Type="http://schemas.openxmlformats.org/officeDocument/2006/relationships/hyperlink" Target="http://computer.minsocium.ru/" TargetMode="External"/><Relationship Id="rId89" Type="http://schemas.openxmlformats.org/officeDocument/2006/relationships/hyperlink" Target="http://nsportal.ru/detskii-sad/raznoe/annotirovannyi-katalog-internet-resursov-dlya-vospitatelya-doshkolnogo-obrazovate" TargetMode="External"/><Relationship Id="rId112" Type="http://schemas.openxmlformats.org/officeDocument/2006/relationships/hyperlink" Target="http://www.manners.ru/" TargetMode="External"/><Relationship Id="rId133" Type="http://schemas.openxmlformats.org/officeDocument/2006/relationships/hyperlink" Target="http://zerno.narod.ru/" TargetMode="External"/><Relationship Id="rId138" Type="http://schemas.openxmlformats.org/officeDocument/2006/relationships/hyperlink" Target="http://www.kindereducation.com/" TargetMode="External"/><Relationship Id="rId16" Type="http://schemas.openxmlformats.org/officeDocument/2006/relationships/hyperlink" Target="http://www.allbest.ru.union/" TargetMode="External"/><Relationship Id="rId107" Type="http://schemas.openxmlformats.org/officeDocument/2006/relationships/hyperlink" Target="http://www.detskiysad.ru/" TargetMode="External"/><Relationship Id="rId11" Type="http://schemas.openxmlformats.org/officeDocument/2006/relationships/hyperlink" Target="http://www.moodle.niro.nnov.ru/" TargetMode="External"/><Relationship Id="rId32" Type="http://schemas.openxmlformats.org/officeDocument/2006/relationships/hyperlink" Target="http://www.solnet.ee/sol/" TargetMode="External"/><Relationship Id="rId37" Type="http://schemas.openxmlformats.org/officeDocument/2006/relationships/hyperlink" Target="http://www.lukoshko.net/" TargetMode="External"/><Relationship Id="rId53" Type="http://schemas.openxmlformats.org/officeDocument/2006/relationships/hyperlink" Target="http://www.orljata.ru/" TargetMode="External"/><Relationship Id="rId58" Type="http://schemas.openxmlformats.org/officeDocument/2006/relationships/hyperlink" Target="http://www.nd.ru/%20%E2%80%93" TargetMode="External"/><Relationship Id="rId74" Type="http://schemas.openxmlformats.org/officeDocument/2006/relationships/hyperlink" Target="http://www.emultiki.arjlover.net/" TargetMode="External"/><Relationship Id="rId79" Type="http://schemas.openxmlformats.org/officeDocument/2006/relationships/hyperlink" Target="http://www.maaam.ru/catalog/1016-2%20%E2%80%93" TargetMode="External"/><Relationship Id="rId102" Type="http://schemas.openxmlformats.org/officeDocument/2006/relationships/hyperlink" Target="http://www.danilova.ru/" TargetMode="External"/><Relationship Id="rId123" Type="http://schemas.openxmlformats.org/officeDocument/2006/relationships/hyperlink" Target="http://www.bazhov.ru/" TargetMode="External"/><Relationship Id="rId128" Type="http://schemas.openxmlformats.org/officeDocument/2006/relationships/hyperlink" Target="http://www.sgu.ru/ogis/museum/kassil/indexmsie.html" TargetMode="External"/><Relationship Id="rId144" Type="http://schemas.openxmlformats.org/officeDocument/2006/relationships/hyperlink" Target="http://www.lazur.ru/anons/cvirelka/cvirelka4.html" TargetMode="External"/><Relationship Id="rId149" Type="http://schemas.openxmlformats.org/officeDocument/2006/relationships/hyperlink" Target="http://www.vestnik.edu.ru/" TargetMode="External"/><Relationship Id="rId5" Type="http://schemas.openxmlformats.org/officeDocument/2006/relationships/hyperlink" Target="http://menobr.ru/" TargetMode="External"/><Relationship Id="rId90" Type="http://schemas.openxmlformats.org/officeDocument/2006/relationships/hyperlink" Target="http://nsportal.ru/detskii-sad/raznoe/annotirovannyi-katalog-internet-resursov-dlya-vospitatelya-doshkolnogo-obrazovate" TargetMode="External"/><Relationship Id="rId95" Type="http://schemas.openxmlformats.org/officeDocument/2006/relationships/hyperlink" Target="http://elkin52.narod.ru/" TargetMode="External"/><Relationship Id="rId22" Type="http://schemas.openxmlformats.org/officeDocument/2006/relationships/hyperlink" Target="http://www.lib.km.ru/" TargetMode="External"/><Relationship Id="rId27" Type="http://schemas.openxmlformats.org/officeDocument/2006/relationships/hyperlink" Target="http://vip.km.ru/Megabook/child/index.asp" TargetMode="External"/><Relationship Id="rId43" Type="http://schemas.openxmlformats.org/officeDocument/2006/relationships/hyperlink" Target="http://www.detochka.ru/" TargetMode="External"/><Relationship Id="rId48" Type="http://schemas.openxmlformats.org/officeDocument/2006/relationships/hyperlink" Target="http://www.e-skazki.narod.ru/" TargetMode="External"/><Relationship Id="rId64" Type="http://schemas.openxmlformats.org/officeDocument/2006/relationships/hyperlink" Target="http://www.e-skazki.narod.ru/" TargetMode="External"/><Relationship Id="rId69" Type="http://schemas.openxmlformats.org/officeDocument/2006/relationships/hyperlink" Target="http://www.myltik.ru/" TargetMode="External"/><Relationship Id="rId113" Type="http://schemas.openxmlformats.org/officeDocument/2006/relationships/hyperlink" Target="http://www.moi-detsad.ru/" TargetMode="External"/><Relationship Id="rId118" Type="http://schemas.openxmlformats.org/officeDocument/2006/relationships/hyperlink" Target="http://www.solnet.ee/" TargetMode="External"/><Relationship Id="rId134" Type="http://schemas.openxmlformats.org/officeDocument/2006/relationships/hyperlink" Target="http://www.1september.ru/" TargetMode="External"/><Relationship Id="rId139" Type="http://schemas.openxmlformats.org/officeDocument/2006/relationships/hyperlink" Target="http://www.klepa.ru/" TargetMode="External"/><Relationship Id="rId80" Type="http://schemas.openxmlformats.org/officeDocument/2006/relationships/hyperlink" Target="http://viki.rdf.ru/%20%E2%80%93" TargetMode="External"/><Relationship Id="rId85" Type="http://schemas.openxmlformats.org/officeDocument/2006/relationships/hyperlink" Target="http://zaprosto-internet.ru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detskiy-mir.net/rating.php" TargetMode="External"/><Relationship Id="rId17" Type="http://schemas.openxmlformats.org/officeDocument/2006/relationships/hyperlink" Target="http://www.analysys.com/vlib/educate.htm" TargetMode="External"/><Relationship Id="rId25" Type="http://schemas.openxmlformats.org/officeDocument/2006/relationships/hyperlink" Target="http://potomy.ru/" TargetMode="External"/><Relationship Id="rId33" Type="http://schemas.openxmlformats.org/officeDocument/2006/relationships/hyperlink" Target="http://razigrushki.ru/" TargetMode="External"/><Relationship Id="rId38" Type="http://schemas.openxmlformats.org/officeDocument/2006/relationships/hyperlink" Target="http://www.raskraska.ru/" TargetMode="External"/><Relationship Id="rId46" Type="http://schemas.openxmlformats.org/officeDocument/2006/relationships/hyperlink" Target="http://www.teremoc.ru/" TargetMode="External"/><Relationship Id="rId59" Type="http://schemas.openxmlformats.org/officeDocument/2006/relationships/hyperlink" Target="http://www.mediahouse.ru/%20%E2%80%93" TargetMode="External"/><Relationship Id="rId67" Type="http://schemas.openxmlformats.org/officeDocument/2006/relationships/hyperlink" Target="http://www.agakids.ru/" TargetMode="External"/><Relationship Id="rId103" Type="http://schemas.openxmlformats.org/officeDocument/2006/relationships/hyperlink" Target="http://nsportal.ru/detskii-sad/raznoe/annotirovannyi-katalog-internet-resursov-dlya-vospitatelya-doshkolnogo-obrazovate" TargetMode="External"/><Relationship Id="rId108" Type="http://schemas.openxmlformats.org/officeDocument/2006/relationships/hyperlink" Target="http://www.detskiysad.ru/" TargetMode="External"/><Relationship Id="rId116" Type="http://schemas.openxmlformats.org/officeDocument/2006/relationships/hyperlink" Target="http://www.skazka.com.ru/" TargetMode="External"/><Relationship Id="rId124" Type="http://schemas.openxmlformats.org/officeDocument/2006/relationships/hyperlink" Target="http://nsportal.ru/detskii-sad/raznoe/annotirovannyi-katalog-internet-resursov-dlya-vospitatelya-doshkolnogo-obrazovate" TargetMode="External"/><Relationship Id="rId129" Type="http://schemas.openxmlformats.org/officeDocument/2006/relationships/hyperlink" Target="http://www.uspens.ru/" TargetMode="External"/><Relationship Id="rId137" Type="http://schemas.openxmlformats.org/officeDocument/2006/relationships/hyperlink" Target="http://www.informica.ru/windows/magaz/higher/higher.html" TargetMode="External"/><Relationship Id="rId20" Type="http://schemas.openxmlformats.org/officeDocument/2006/relationships/hyperlink" Target="http://www.kulichki.com/moshkow/TALES/stishki.txt" TargetMode="External"/><Relationship Id="rId41" Type="http://schemas.openxmlformats.org/officeDocument/2006/relationships/hyperlink" Target="http://children.kulichki.net/" TargetMode="External"/><Relationship Id="rId54" Type="http://schemas.openxmlformats.org/officeDocument/2006/relationships/hyperlink" Target="http://www.poznayka.ru/" TargetMode="External"/><Relationship Id="rId62" Type="http://schemas.openxmlformats.org/officeDocument/2006/relationships/hyperlink" Target="http://chebur.polyn.kiae.su/first_1.html%20%E2%80%93" TargetMode="External"/><Relationship Id="rId70" Type="http://schemas.openxmlformats.org/officeDocument/2006/relationships/hyperlink" Target="http://www.myltik.ru/" TargetMode="External"/><Relationship Id="rId75" Type="http://schemas.openxmlformats.org/officeDocument/2006/relationships/hyperlink" Target="http://www.hhappy-year.narod.ru/" TargetMode="External"/><Relationship Id="rId83" Type="http://schemas.openxmlformats.org/officeDocument/2006/relationships/hyperlink" Target="http://www.razbiraeminternet.ru/teacher" TargetMode="External"/><Relationship Id="rId88" Type="http://schemas.openxmlformats.org/officeDocument/2006/relationships/hyperlink" Target="http://adalin.mospsy.ru/" TargetMode="External"/><Relationship Id="rId91" Type="http://schemas.openxmlformats.org/officeDocument/2006/relationships/hyperlink" Target="http://edu.km.ru/" TargetMode="External"/><Relationship Id="rId96" Type="http://schemas.openxmlformats.org/officeDocument/2006/relationships/hyperlink" Target="http://playroom.com.ru/" TargetMode="External"/><Relationship Id="rId111" Type="http://schemas.openxmlformats.org/officeDocument/2006/relationships/hyperlink" Target="http://www.forkids.ru/" TargetMode="External"/><Relationship Id="rId132" Type="http://schemas.openxmlformats.org/officeDocument/2006/relationships/hyperlink" Target="http://puzkarapuz.ru/2008/04/16/razvivajushhijj_zhurnal_dlja_detejj_umnjasha_122008.html" TargetMode="External"/><Relationship Id="rId140" Type="http://schemas.openxmlformats.org/officeDocument/2006/relationships/hyperlink" Target="http://www.klepa.ru/klepclub_mag.php" TargetMode="External"/><Relationship Id="rId145" Type="http://schemas.openxmlformats.org/officeDocument/2006/relationships/hyperlink" Target="http://www.merrypictures.ru/last_vk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allbest.ru.union/" TargetMode="External"/><Relationship Id="rId23" Type="http://schemas.openxmlformats.org/officeDocument/2006/relationships/hyperlink" Target="http://www.lib.ru/" TargetMode="External"/><Relationship Id="rId28" Type="http://schemas.openxmlformats.org/officeDocument/2006/relationships/hyperlink" Target="http://www.books.kharkov.com/" TargetMode="External"/><Relationship Id="rId36" Type="http://schemas.openxmlformats.org/officeDocument/2006/relationships/hyperlink" Target="http://www.zonar.info/" TargetMode="External"/><Relationship Id="rId49" Type="http://schemas.openxmlformats.org/officeDocument/2006/relationships/hyperlink" Target="http://eor-np.ru/taxonomy/term/548" TargetMode="External"/><Relationship Id="rId57" Type="http://schemas.openxmlformats.org/officeDocument/2006/relationships/hyperlink" Target="http://adalin.mospsy.ru/discs.shtml%20%E2%80%93" TargetMode="External"/><Relationship Id="rId106" Type="http://schemas.openxmlformats.org/officeDocument/2006/relationships/hyperlink" Target="http://www.detisite.ru/" TargetMode="External"/><Relationship Id="rId114" Type="http://schemas.openxmlformats.org/officeDocument/2006/relationships/hyperlink" Target="http://ivalex.ucoz.ru/" TargetMode="External"/><Relationship Id="rId119" Type="http://schemas.openxmlformats.org/officeDocument/2006/relationships/hyperlink" Target="http://nsportal.ru/detskii-sad/raznoe/annotirovannyi-katalog-internet-resursov-dlya-vospitatelya-doshkolnogo-obrazovate" TargetMode="External"/><Relationship Id="rId127" Type="http://schemas.openxmlformats.org/officeDocument/2006/relationships/hyperlink" Target="http://www.sky-art.com/andersen/index.htm" TargetMode="External"/><Relationship Id="rId10" Type="http://schemas.openxmlformats.org/officeDocument/2006/relationships/hyperlink" Target="http://dod.niro.nnov.ru/" TargetMode="External"/><Relationship Id="rId31" Type="http://schemas.openxmlformats.org/officeDocument/2006/relationships/hyperlink" Target="http://www.cofe.ru/read-ka/" TargetMode="External"/><Relationship Id="rId44" Type="http://schemas.openxmlformats.org/officeDocument/2006/relationships/hyperlink" Target="http://www.skazochki.narod.ru/" TargetMode="External"/><Relationship Id="rId52" Type="http://schemas.openxmlformats.org/officeDocument/2006/relationships/hyperlink" Target="http://pustunchik.ua/" TargetMode="External"/><Relationship Id="rId60" Type="http://schemas.openxmlformats.org/officeDocument/2006/relationships/hyperlink" Target="http://www.bibicall.ru/" TargetMode="External"/><Relationship Id="rId65" Type="http://schemas.openxmlformats.org/officeDocument/2006/relationships/hyperlink" Target="http://www.e-skazki.narod.ru/" TargetMode="External"/><Relationship Id="rId73" Type="http://schemas.openxmlformats.org/officeDocument/2006/relationships/hyperlink" Target="http://www.emultiki.arjlover.net/" TargetMode="External"/><Relationship Id="rId78" Type="http://schemas.openxmlformats.org/officeDocument/2006/relationships/hyperlink" Target="http://www.deti-66.ru/forteachers/kindergarten/presentation.html%20%E2%80%93" TargetMode="External"/><Relationship Id="rId81" Type="http://schemas.openxmlformats.org/officeDocument/2006/relationships/hyperlink" Target="http://900igr.net/%20%E2%80%93" TargetMode="External"/><Relationship Id="rId86" Type="http://schemas.openxmlformats.org/officeDocument/2006/relationships/hyperlink" Target="https://sites.google.com/site/badanovweb2/home" TargetMode="External"/><Relationship Id="rId94" Type="http://schemas.openxmlformats.org/officeDocument/2006/relationships/hyperlink" Target="http://ladushki.ru/" TargetMode="External"/><Relationship Id="rId99" Type="http://schemas.openxmlformats.org/officeDocument/2006/relationships/hyperlink" Target="http://nsportal.ru/detskii-sad/raznoe/annotirovannyi-katalog-internet-resursov-dlya-vospitatelya-doshkolnogo-obrazovate" TargetMode="External"/><Relationship Id="rId101" Type="http://schemas.openxmlformats.org/officeDocument/2006/relationships/hyperlink" Target="http://www.babylib.by.ru/" TargetMode="External"/><Relationship Id="rId122" Type="http://schemas.openxmlformats.org/officeDocument/2006/relationships/hyperlink" Target="http://s-marshak.ru/" TargetMode="External"/><Relationship Id="rId130" Type="http://schemas.openxmlformats.org/officeDocument/2006/relationships/hyperlink" Target="http://dob.1september.ru/" TargetMode="External"/><Relationship Id="rId135" Type="http://schemas.openxmlformats.org/officeDocument/2006/relationships/hyperlink" Target="http://psy.1september.ru/" TargetMode="External"/><Relationship Id="rId143" Type="http://schemas.openxmlformats.org/officeDocument/2006/relationships/hyperlink" Target="http://www.krokha.ru/" TargetMode="External"/><Relationship Id="rId148" Type="http://schemas.openxmlformats.org/officeDocument/2006/relationships/hyperlink" Target="http://www.murzilka.km.ru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node/24346/" TargetMode="External"/><Relationship Id="rId13" Type="http://schemas.openxmlformats.org/officeDocument/2006/relationships/hyperlink" Target="http://kidsbook.narod.ru/" TargetMode="External"/><Relationship Id="rId18" Type="http://schemas.openxmlformats.org/officeDocument/2006/relationships/hyperlink" Target="http://www.dedushka.net/" TargetMode="External"/><Relationship Id="rId39" Type="http://schemas.openxmlformats.org/officeDocument/2006/relationships/hyperlink" Target="http://wunderkinder.narod.ru/" TargetMode="External"/><Relationship Id="rId109" Type="http://schemas.openxmlformats.org/officeDocument/2006/relationships/hyperlink" Target="http://nsportal.ru/detskii-sad/raznoe/annotirovannyi-katalog-internet-resursov-dlya-vospitatelya-doshkolnogo-obrazovate" TargetMode="External"/><Relationship Id="rId34" Type="http://schemas.openxmlformats.org/officeDocument/2006/relationships/hyperlink" Target="http://www.baby-news.net/" TargetMode="External"/><Relationship Id="rId50" Type="http://schemas.openxmlformats.org/officeDocument/2006/relationships/hyperlink" Target="http://900igr.net/" TargetMode="External"/><Relationship Id="rId55" Type="http://schemas.openxmlformats.org/officeDocument/2006/relationships/hyperlink" Target="http://baby-news.net/" TargetMode="External"/><Relationship Id="rId76" Type="http://schemas.openxmlformats.org/officeDocument/2006/relationships/hyperlink" Target="http://www.hhappy-year.narod.ru/" TargetMode="External"/><Relationship Id="rId97" Type="http://schemas.openxmlformats.org/officeDocument/2006/relationships/hyperlink" Target="http://psyparents.ru/index.php?view=news&amp;item=943" TargetMode="External"/><Relationship Id="rId104" Type="http://schemas.openxmlformats.org/officeDocument/2006/relationships/hyperlink" Target="http://detskiy-mir.net/" TargetMode="External"/><Relationship Id="rId120" Type="http://schemas.openxmlformats.org/officeDocument/2006/relationships/hyperlink" Target="http://nsportal.ru/detskii-sad/raznoe/annotirovannyi-katalog-internet-resursov-dlya-vospitatelya-doshkolnogo-obrazovate" TargetMode="External"/><Relationship Id="rId125" Type="http://schemas.openxmlformats.org/officeDocument/2006/relationships/hyperlink" Target="http://www.chukfamily.ru/" TargetMode="External"/><Relationship Id="rId141" Type="http://schemas.openxmlformats.org/officeDocument/2006/relationships/hyperlink" Target="http://www.kostyor.ru/" TargetMode="External"/><Relationship Id="rId146" Type="http://schemas.openxmlformats.org/officeDocument/2006/relationships/hyperlink" Target="http://publ.lib.ru/ARCHIVES/V/''Veselye_kartinki''/_''Veselye_kartinki''.html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www.e.-skazka.narod.ru/" TargetMode="External"/><Relationship Id="rId92" Type="http://schemas.openxmlformats.org/officeDocument/2006/relationships/hyperlink" Target="http://illustrators.odub.tomsk.ru/illust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egakm.ru/" TargetMode="External"/><Relationship Id="rId24" Type="http://schemas.openxmlformats.org/officeDocument/2006/relationships/hyperlink" Target="http://www.rgdb.ru/Default1.aspx" TargetMode="External"/><Relationship Id="rId40" Type="http://schemas.openxmlformats.org/officeDocument/2006/relationships/hyperlink" Target="http://1001skazka.com/" TargetMode="External"/><Relationship Id="rId45" Type="http://schemas.openxmlformats.org/officeDocument/2006/relationships/hyperlink" Target="http://www.playroom.com.ru/" TargetMode="External"/><Relationship Id="rId66" Type="http://schemas.openxmlformats.org/officeDocument/2006/relationships/hyperlink" Target="http://www.skazochki.narod.ru/" TargetMode="External"/><Relationship Id="rId87" Type="http://schemas.openxmlformats.org/officeDocument/2006/relationships/hyperlink" Target="https://plus.google.com/u/0/communities/102573187983350225011" TargetMode="External"/><Relationship Id="rId110" Type="http://schemas.openxmlformats.org/officeDocument/2006/relationships/hyperlink" Target="http://nsportal.ru/detskii-sad/raznoe/annotirovannyi-katalog-internet-resursov-dlya-vospitatelya-doshkolnogo-obrazovate" TargetMode="External"/><Relationship Id="rId115" Type="http://schemas.openxmlformats.org/officeDocument/2006/relationships/hyperlink" Target="http://www.nanya.ru/" TargetMode="External"/><Relationship Id="rId131" Type="http://schemas.openxmlformats.org/officeDocument/2006/relationships/hyperlink" Target="http://periodika.websib.ru/" TargetMode="External"/><Relationship Id="rId136" Type="http://schemas.openxmlformats.org/officeDocument/2006/relationships/hyperlink" Target="http://www.detgazeta.ru/" TargetMode="External"/><Relationship Id="rId61" Type="http://schemas.openxmlformats.org/officeDocument/2006/relationships/hyperlink" Target="http://www.deti.ru/" TargetMode="External"/><Relationship Id="rId82" Type="http://schemas.openxmlformats.org/officeDocument/2006/relationships/hyperlink" Target="http://www.rusedu.ru/" TargetMode="External"/><Relationship Id="rId19" Type="http://schemas.openxmlformats.org/officeDocument/2006/relationships/hyperlink" Target="http://www.fplib.ru/" TargetMode="External"/><Relationship Id="rId14" Type="http://schemas.openxmlformats.org/officeDocument/2006/relationships/hyperlink" Target="http://lukoshko.net/" TargetMode="External"/><Relationship Id="rId30" Type="http://schemas.openxmlformats.org/officeDocument/2006/relationships/hyperlink" Target="http://www.rulex.ru/" TargetMode="External"/><Relationship Id="rId35" Type="http://schemas.openxmlformats.org/officeDocument/2006/relationships/hyperlink" Target="http://packpacku.com/" TargetMode="External"/><Relationship Id="rId56" Type="http://schemas.openxmlformats.org/officeDocument/2006/relationships/hyperlink" Target="http://www.logozavr.ru/%20%E2%80%93" TargetMode="External"/><Relationship Id="rId77" Type="http://schemas.openxmlformats.org/officeDocument/2006/relationships/hyperlink" Target="http://lutiksol.narod2.ru/" TargetMode="External"/><Relationship Id="rId100" Type="http://schemas.openxmlformats.org/officeDocument/2006/relationships/hyperlink" Target="http://vschool.km.ru/" TargetMode="External"/><Relationship Id="rId105" Type="http://schemas.openxmlformats.org/officeDocument/2006/relationships/hyperlink" Target="http://www.detisite.ru/" TargetMode="External"/><Relationship Id="rId126" Type="http://schemas.openxmlformats.org/officeDocument/2006/relationships/hyperlink" Target="http://www.museum.ru/" TargetMode="External"/><Relationship Id="rId147" Type="http://schemas.openxmlformats.org/officeDocument/2006/relationships/hyperlink" Target="http://www.murzilka.org/info/about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koshki-mishki.ru/" TargetMode="External"/><Relationship Id="rId72" Type="http://schemas.openxmlformats.org/officeDocument/2006/relationships/hyperlink" Target="http://www.e.-skazka.narod.ru/" TargetMode="External"/><Relationship Id="rId93" Type="http://schemas.openxmlformats.org/officeDocument/2006/relationships/hyperlink" Target="http://kinklub.com/" TargetMode="External"/><Relationship Id="rId98" Type="http://schemas.openxmlformats.org/officeDocument/2006/relationships/hyperlink" Target="http://psyparents.ru/index.php?view=links" TargetMode="External"/><Relationship Id="rId121" Type="http://schemas.openxmlformats.org/officeDocument/2006/relationships/hyperlink" Target="http://andersen.com.ua/" TargetMode="External"/><Relationship Id="rId142" Type="http://schemas.openxmlformats.org/officeDocument/2006/relationships/hyperlink" Target="http://www.kostyor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4839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2022-09-20T02:40:00Z</dcterms:created>
  <dcterms:modified xsi:type="dcterms:W3CDTF">2022-09-20T03:12:00Z</dcterms:modified>
</cp:coreProperties>
</file>