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72" w:rsidRPr="00751223" w:rsidRDefault="00751223" w:rsidP="00751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22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51223" w:rsidRDefault="00751223" w:rsidP="00751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223">
        <w:rPr>
          <w:rFonts w:ascii="Times New Roman" w:hAnsi="Times New Roman" w:cs="Times New Roman"/>
          <w:b/>
          <w:sz w:val="28"/>
          <w:szCs w:val="28"/>
        </w:rPr>
        <w:t>Ме</w:t>
      </w:r>
      <w:r w:rsidR="00E1600C">
        <w:rPr>
          <w:rFonts w:ascii="Times New Roman" w:hAnsi="Times New Roman" w:cs="Times New Roman"/>
          <w:b/>
          <w:sz w:val="28"/>
          <w:szCs w:val="28"/>
        </w:rPr>
        <w:t>роприятий по празднованию 100-</w:t>
      </w:r>
      <w:r w:rsidRPr="00751223">
        <w:rPr>
          <w:rFonts w:ascii="Times New Roman" w:hAnsi="Times New Roman" w:cs="Times New Roman"/>
          <w:b/>
          <w:sz w:val="28"/>
          <w:szCs w:val="28"/>
        </w:rPr>
        <w:t xml:space="preserve">летия Республики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751223">
        <w:rPr>
          <w:rFonts w:ascii="Times New Roman" w:hAnsi="Times New Roman" w:cs="Times New Roman"/>
          <w:b/>
          <w:sz w:val="28"/>
          <w:szCs w:val="28"/>
        </w:rPr>
        <w:t>урятия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418"/>
        <w:gridCol w:w="2233"/>
      </w:tblGrid>
      <w:tr w:rsidR="00751223" w:rsidTr="004C123F">
        <w:tc>
          <w:tcPr>
            <w:tcW w:w="568" w:type="dxa"/>
          </w:tcPr>
          <w:p w:rsidR="00751223" w:rsidRDefault="00570BA1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751223" w:rsidRDefault="00570BA1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18" w:type="dxa"/>
          </w:tcPr>
          <w:p w:rsidR="00751223" w:rsidRDefault="00570BA1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33" w:type="dxa"/>
          </w:tcPr>
          <w:p w:rsidR="00751223" w:rsidRDefault="00570BA1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1600C" w:rsidTr="004C123F">
        <w:tc>
          <w:tcPr>
            <w:tcW w:w="568" w:type="dxa"/>
          </w:tcPr>
          <w:p w:rsidR="00E1600C" w:rsidRDefault="004C123F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E1600C" w:rsidRPr="00E1600C" w:rsidRDefault="00E1600C" w:rsidP="00E1600C">
            <w:pPr>
              <w:spacing w:line="2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творческой группы</w:t>
            </w:r>
            <w:r w:rsidRPr="004C1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00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 </w:t>
            </w:r>
            <w:r w:rsidRPr="00E1600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составлению</w:t>
            </w:r>
            <w:r w:rsidRPr="004C123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1600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плана </w:t>
            </w:r>
            <w:r w:rsidRPr="00E1600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мероприятий </w:t>
            </w: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1600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100-летиюРБ</w:t>
            </w:r>
          </w:p>
          <w:p w:rsidR="00E1600C" w:rsidRPr="004C123F" w:rsidRDefault="00E1600C" w:rsidP="00E16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</w:tcPr>
          <w:p w:rsidR="00E1600C" w:rsidRPr="004C123F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33" w:type="dxa"/>
          </w:tcPr>
          <w:p w:rsidR="00E1600C" w:rsidRPr="004C123F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>Заведующий, педагоги</w:t>
            </w:r>
          </w:p>
        </w:tc>
      </w:tr>
      <w:tr w:rsidR="00E1600C" w:rsidTr="004C123F">
        <w:tc>
          <w:tcPr>
            <w:tcW w:w="568" w:type="dxa"/>
          </w:tcPr>
          <w:p w:rsidR="00E1600C" w:rsidRDefault="004C123F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1600C" w:rsidRPr="00E1600C" w:rsidRDefault="00E1600C" w:rsidP="00E1600C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на официальном</w:t>
            </w:r>
            <w:r w:rsidRPr="004C1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сайте </w:t>
            </w: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 </w:t>
            </w:r>
            <w:r w:rsidRPr="00E1600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сада </w:t>
            </w: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тематической  </w:t>
            </w:r>
            <w:r w:rsidRPr="00E1600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страницы, </w:t>
            </w: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посвященной </w:t>
            </w:r>
            <w:r w:rsidRPr="00E1600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100-летию РБ</w:t>
            </w:r>
          </w:p>
          <w:p w:rsidR="00E1600C" w:rsidRPr="004C123F" w:rsidRDefault="00E1600C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1600C" w:rsidRPr="004C123F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233" w:type="dxa"/>
          </w:tcPr>
          <w:p w:rsidR="004C123F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</w:p>
          <w:p w:rsidR="00E1600C" w:rsidRPr="004C123F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C123F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>воспитатель, творческая группа</w:t>
            </w:r>
          </w:p>
        </w:tc>
      </w:tr>
      <w:tr w:rsidR="00751223" w:rsidTr="004C123F">
        <w:tc>
          <w:tcPr>
            <w:tcW w:w="568" w:type="dxa"/>
          </w:tcPr>
          <w:p w:rsidR="00751223" w:rsidRDefault="004C123F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31ADF" w:rsidRPr="004C123F" w:rsidRDefault="003641AA" w:rsidP="00E16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>Научно – практическая конференция</w:t>
            </w:r>
            <w:r w:rsidR="00C31ADF" w:rsidRPr="004C12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0019" w:rsidRPr="004C123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100-летию Республики Бурятия</w:t>
            </w: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1223" w:rsidRPr="004C123F" w:rsidRDefault="003641AA" w:rsidP="00E16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600C" w:rsidRPr="004C123F">
              <w:rPr>
                <w:rFonts w:ascii="Times New Roman" w:hAnsi="Times New Roman" w:cs="Times New Roman"/>
                <w:sz w:val="28"/>
                <w:szCs w:val="28"/>
              </w:rPr>
              <w:t>10 самых интересных факто</w:t>
            </w:r>
            <w:r w:rsidR="002B0019" w:rsidRPr="004C123F">
              <w:rPr>
                <w:rFonts w:ascii="Times New Roman" w:hAnsi="Times New Roman" w:cs="Times New Roman"/>
                <w:sz w:val="28"/>
                <w:szCs w:val="28"/>
              </w:rPr>
              <w:t>в про озеро Байкал</w:t>
            </w: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0019" w:rsidRPr="004C123F" w:rsidRDefault="002B0019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0019" w:rsidRPr="004C123F" w:rsidRDefault="002B0019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23" w:rsidRPr="004C123F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33" w:type="dxa"/>
          </w:tcPr>
          <w:p w:rsidR="00751223" w:rsidRPr="002B0019" w:rsidRDefault="002B0019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19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группы</w:t>
            </w:r>
          </w:p>
        </w:tc>
      </w:tr>
      <w:tr w:rsidR="00E1600C" w:rsidTr="004C123F">
        <w:tc>
          <w:tcPr>
            <w:tcW w:w="568" w:type="dxa"/>
          </w:tcPr>
          <w:p w:rsidR="00E1600C" w:rsidRDefault="004C123F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E1600C" w:rsidRPr="00E1600C" w:rsidRDefault="00E1600C" w:rsidP="00E1600C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центральную библиотеку по ознакомлению с историей Бурятия</w:t>
            </w:r>
          </w:p>
          <w:p w:rsidR="00E1600C" w:rsidRPr="00E1600C" w:rsidRDefault="00E1600C" w:rsidP="00E1600C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живу в Республике</w:t>
            </w:r>
            <w:r w:rsidR="004C1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Бурятия»</w:t>
            </w:r>
          </w:p>
          <w:p w:rsidR="00E1600C" w:rsidRPr="004C123F" w:rsidRDefault="00E1600C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600C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33" w:type="dxa"/>
          </w:tcPr>
          <w:p w:rsidR="00E1600C" w:rsidRPr="002B0019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19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группы</w:t>
            </w:r>
          </w:p>
        </w:tc>
      </w:tr>
      <w:tr w:rsidR="00751223" w:rsidTr="004C123F">
        <w:tc>
          <w:tcPr>
            <w:tcW w:w="568" w:type="dxa"/>
          </w:tcPr>
          <w:p w:rsidR="00751223" w:rsidRDefault="004C123F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87B6D" w:rsidRPr="004C123F" w:rsidRDefault="00B87B6D" w:rsidP="00E16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>Экспозиция – «Русская изба».</w:t>
            </w:r>
          </w:p>
          <w:p w:rsidR="00751223" w:rsidRPr="004C123F" w:rsidRDefault="00B87B6D" w:rsidP="00E16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>Изготовление макетов кухонной утвари из папье-маше.</w:t>
            </w:r>
          </w:p>
        </w:tc>
        <w:tc>
          <w:tcPr>
            <w:tcW w:w="1418" w:type="dxa"/>
          </w:tcPr>
          <w:p w:rsidR="00751223" w:rsidRPr="00B87B6D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233" w:type="dxa"/>
          </w:tcPr>
          <w:p w:rsidR="00751223" w:rsidRPr="002B0019" w:rsidRDefault="00B87B6D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4C123F" w:rsidTr="004C123F">
        <w:tc>
          <w:tcPr>
            <w:tcW w:w="568" w:type="dxa"/>
          </w:tcPr>
          <w:p w:rsidR="004C123F" w:rsidRDefault="004C123F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C123F" w:rsidRPr="004C123F" w:rsidRDefault="004C123F" w:rsidP="00E16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23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Республиканской олимпиаде по </w:t>
            </w:r>
            <w:proofErr w:type="spellStart"/>
            <w:r w:rsidRPr="004C123F">
              <w:rPr>
                <w:rFonts w:ascii="Times New Roman" w:hAnsi="Times New Roman" w:cs="Times New Roman"/>
                <w:sz w:val="28"/>
                <w:szCs w:val="28"/>
              </w:rPr>
              <w:t>Байкаловедению</w:t>
            </w:r>
            <w:proofErr w:type="spellEnd"/>
            <w:r w:rsidRPr="004C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4C123F" w:rsidRPr="00B87B6D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33" w:type="dxa"/>
          </w:tcPr>
          <w:p w:rsidR="004C123F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19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группы</w:t>
            </w:r>
          </w:p>
        </w:tc>
      </w:tr>
      <w:tr w:rsidR="00E1600C" w:rsidTr="004C123F">
        <w:tc>
          <w:tcPr>
            <w:tcW w:w="568" w:type="dxa"/>
          </w:tcPr>
          <w:p w:rsidR="00E1600C" w:rsidRDefault="004C123F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E1600C" w:rsidRPr="00E1600C" w:rsidRDefault="00E1600C" w:rsidP="00E1600C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беседа с презентацией «Земля, на которой мы живем»</w:t>
            </w:r>
          </w:p>
          <w:p w:rsidR="00E1600C" w:rsidRPr="004C123F" w:rsidRDefault="00E1600C" w:rsidP="00857426">
            <w:pPr>
              <w:spacing w:line="330" w:lineRule="atLeast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1600C" w:rsidRPr="00B87B6D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E1600C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19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группы</w:t>
            </w:r>
          </w:p>
        </w:tc>
      </w:tr>
      <w:tr w:rsidR="00857426" w:rsidTr="004C123F">
        <w:tc>
          <w:tcPr>
            <w:tcW w:w="568" w:type="dxa"/>
          </w:tcPr>
          <w:p w:rsidR="00857426" w:rsidRDefault="004C123F" w:rsidP="00751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857426" w:rsidRPr="004C123F" w:rsidRDefault="00857426" w:rsidP="00E1600C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  «Что? Где? Когда?»</w:t>
            </w:r>
          </w:p>
        </w:tc>
        <w:tc>
          <w:tcPr>
            <w:tcW w:w="1418" w:type="dxa"/>
          </w:tcPr>
          <w:p w:rsidR="00857426" w:rsidRPr="00B87B6D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2233" w:type="dxa"/>
          </w:tcPr>
          <w:p w:rsidR="00857426" w:rsidRDefault="004C123F" w:rsidP="00751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19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группы</w:t>
            </w:r>
          </w:p>
        </w:tc>
      </w:tr>
    </w:tbl>
    <w:p w:rsidR="00751223" w:rsidRPr="00751223" w:rsidRDefault="00751223" w:rsidP="00751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1223" w:rsidRPr="0075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95"/>
    <w:rsid w:val="000049A8"/>
    <w:rsid w:val="002B0019"/>
    <w:rsid w:val="003641AA"/>
    <w:rsid w:val="004C123F"/>
    <w:rsid w:val="00570BA1"/>
    <w:rsid w:val="00751223"/>
    <w:rsid w:val="00857426"/>
    <w:rsid w:val="00B87B6D"/>
    <w:rsid w:val="00C31ADF"/>
    <w:rsid w:val="00E1600C"/>
    <w:rsid w:val="00F62C95"/>
    <w:rsid w:val="00FD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2022-04-03T02:57:00Z</dcterms:created>
  <dcterms:modified xsi:type="dcterms:W3CDTF">2022-09-13T14:34:00Z</dcterms:modified>
</cp:coreProperties>
</file>