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7CC" w:rsidRPr="005337CC" w:rsidRDefault="005337CC" w:rsidP="005337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Cs w:val="21"/>
          <w:lang w:eastAsia="ru-RU"/>
        </w:rPr>
      </w:pPr>
      <w:r w:rsidRPr="005337CC">
        <w:rPr>
          <w:rFonts w:ascii="Times New Roman" w:eastAsia="Times New Roman" w:hAnsi="Times New Roman" w:cs="Times New Roman"/>
          <w:b/>
          <w:bCs/>
          <w:color w:val="000000"/>
          <w:sz w:val="32"/>
          <w:lang w:eastAsia="ru-RU"/>
        </w:rPr>
        <w:t>Новый год у ворот!</w:t>
      </w:r>
    </w:p>
    <w:p w:rsidR="005337CC" w:rsidRPr="005337CC" w:rsidRDefault="005337CC" w:rsidP="005337CC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337CC">
        <w:rPr>
          <w:rFonts w:ascii="Times New Roman" w:eastAsia="Times New Roman" w:hAnsi="Times New Roman" w:cs="Times New Roman"/>
          <w:color w:val="181818"/>
          <w:sz w:val="28"/>
          <w:lang w:eastAsia="ru-RU"/>
        </w:rPr>
        <w:t> </w:t>
      </w:r>
    </w:p>
    <w:p w:rsidR="005337CC" w:rsidRPr="005337CC" w:rsidRDefault="005337CC" w:rsidP="005337CC">
      <w:pPr>
        <w:shd w:val="clear" w:color="auto" w:fill="FFFFFF"/>
        <w:spacing w:after="0" w:line="242" w:lineRule="atLeast"/>
        <w:ind w:right="283" w:firstLine="56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Зима – э</w:t>
      </w:r>
      <w:r w:rsidRPr="005337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самое красивое время года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5337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зим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ой наступает такой прекрасный праздник – Н</w:t>
      </w:r>
      <w:r w:rsidRPr="005337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овый год!</w:t>
      </w:r>
    </w:p>
    <w:p w:rsidR="005337CC" w:rsidRPr="005337CC" w:rsidRDefault="005337CC" w:rsidP="005337CC">
      <w:pPr>
        <w:shd w:val="clear" w:color="auto" w:fill="FFFFFF"/>
        <w:spacing w:after="0" w:line="242" w:lineRule="atLeast"/>
        <w:ind w:right="283" w:firstLine="56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337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Новый год – самый любимый, добрый, сказочный праздник, который ждут в каждом дом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е, в каждой семье. Новый год – э</w:t>
      </w:r>
      <w:r w:rsidRPr="005337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врем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волшебства, улыбок и счастья. </w:t>
      </w:r>
      <w:r w:rsidRPr="005337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этот праздник каждый может поверить в сказку, окунуться в атмосферу чего-то необыкновенного, таинственного, завораживающего и, несомненно, незабываемого.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Но никто так искренне не ждёт н</w:t>
      </w:r>
      <w:r w:rsidRPr="005337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овогоднего чуда, волшебных превращений и приключений, как наши дети.</w:t>
      </w:r>
    </w:p>
    <w:p w:rsidR="005337CC" w:rsidRPr="005337CC" w:rsidRDefault="005337CC" w:rsidP="005337CC">
      <w:pPr>
        <w:shd w:val="clear" w:color="auto" w:fill="FFFFFF"/>
        <w:spacing w:after="0" w:line="242" w:lineRule="atLeast"/>
        <w:ind w:right="283" w:firstLine="56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27.12.2021 г. по 28</w:t>
      </w:r>
      <w:r w:rsidRPr="005337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.12.2021 г. в нашем детском саду провод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ились новогодние утренники. </w:t>
      </w:r>
      <w:r w:rsidRPr="005337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Подготовка началась задолго до наступления праздников. Воспитатели с детьми разучивали стихотворения, проводили беседы на тему Нового года, новогодних традиций, музыкальный руководитель разучивал с воспитанниками пес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ни, танцы, новогодние хороводы. </w:t>
      </w:r>
      <w:r w:rsidRPr="005337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создания праздничной атмосферы огромную работу провели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воспитатели </w:t>
      </w:r>
      <w:r w:rsidRPr="005337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офор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млению групп</w:t>
      </w:r>
      <w:r w:rsidRPr="005337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337CC" w:rsidRDefault="005337CC" w:rsidP="005337CC">
      <w:pPr>
        <w:shd w:val="clear" w:color="auto" w:fill="FFFFFF"/>
        <w:spacing w:after="0" w:line="242" w:lineRule="atLeast"/>
        <w:ind w:right="283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7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утренники дети пришли нарядные, весёлые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Pr="005337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предвкушении праздника. </w:t>
      </w:r>
      <w:r w:rsidRPr="005337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время новогодних представлений царила атмосфера праздника и волшебства. Дети смогли окунуться в праздничную атмосферу приключений, где </w:t>
      </w:r>
      <w:r w:rsidRPr="005337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проявили свои художественные способности, эмоциональную восприимчивость и творческую активность.</w:t>
      </w:r>
      <w:r w:rsidRPr="00533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5337CC" w:rsidRPr="005337CC" w:rsidRDefault="005337CC" w:rsidP="005337CC">
      <w:pPr>
        <w:shd w:val="clear" w:color="auto" w:fill="FFFFFF"/>
        <w:spacing w:after="0" w:line="242" w:lineRule="atLeast"/>
        <w:ind w:right="283" w:firstLine="56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Воспитатели и младшие воспитатели</w:t>
      </w:r>
      <w:r w:rsidRPr="005337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участвовавшие в новогоднем представлении, проявили себя хорошими артистами, показав всё своё 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ворческое мастерство, артистизм</w:t>
      </w:r>
      <w:r w:rsidRPr="005337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организаторские способности. </w:t>
      </w:r>
      <w:r w:rsidRPr="005337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новогодних представлениях участвовали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азные герои: озорная Карамелька, Лиса, Снеговик,</w:t>
      </w:r>
      <w:r w:rsidRPr="005337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веселая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Баба </w:t>
      </w:r>
      <w:r w:rsidRPr="005337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Яга,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Кот Кузьма, </w:t>
      </w:r>
      <w:r w:rsidRPr="005337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Снегурочка </w:t>
      </w:r>
      <w:r w:rsidRPr="005337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щедрый Дед Мороз.</w:t>
      </w:r>
      <w:r w:rsidRPr="00533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337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появлением Деда Мороза и Снегурочки начался настоящий праздник с песнями и танцами, хороводами вокруг ёлки. Дети были рады также сфотографироваться с персонажами и получить долгожданные подарки. И вот праздник подошел к концу. Дедушка Мороз и Снегурочка попрощались с ребятами и обещали вернуться в следующем году.</w:t>
      </w:r>
    </w:p>
    <w:p w:rsidR="005337CC" w:rsidRPr="005337CC" w:rsidRDefault="005337CC" w:rsidP="005337CC">
      <w:pPr>
        <w:shd w:val="clear" w:color="auto" w:fill="FFFFFF"/>
        <w:spacing w:after="0" w:line="242" w:lineRule="atLeast"/>
        <w:ind w:right="283" w:firstLine="567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5337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новогодние утренники были проведены с опорой на личностный опыт детей с учётом разных возрастных групп.</w:t>
      </w:r>
      <w:r w:rsidRPr="00533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337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Хорошая подготовка, продуманный до мелких деталей сценарий, четкая организация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всего слаженного коллектива – в</w:t>
      </w:r>
      <w:r w:rsidRPr="005337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 это определило поведение и отличное настроение каждого ребенка на праздничном утреннике.</w:t>
      </w:r>
      <w:r w:rsidRPr="00533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5337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были радостным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и, держались непринуждённо, </w:t>
      </w:r>
      <w:r w:rsidRPr="005337C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получили заряд положительных эмоций.</w:t>
      </w:r>
    </w:p>
    <w:p w:rsidR="005337CC" w:rsidRDefault="005337CC" w:rsidP="005337CC">
      <w:pPr>
        <w:shd w:val="clear" w:color="auto" w:fill="FFFFFF"/>
        <w:spacing w:after="0" w:line="242" w:lineRule="atLeast"/>
        <w:ind w:right="283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3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долго дети будут вспоминать те незабываемые минуты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подарил им Новый год, в</w:t>
      </w:r>
      <w:r w:rsidRPr="005337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едь невозможно забыть удивление, восхищение и радость в глазах, атмосферу новогоднего чуда, которое мы создали для наших детей сами.</w:t>
      </w:r>
    </w:p>
    <w:p w:rsidR="006E430C" w:rsidRDefault="006E430C" w:rsidP="006E430C">
      <w:pPr>
        <w:shd w:val="clear" w:color="auto" w:fill="FFFFFF"/>
        <w:spacing w:after="0" w:line="242" w:lineRule="atLeast"/>
        <w:ind w:right="283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" name="Рисунок 1" descr="C:\Users\7\Desktop\IMG-800e246a084b8c0a51f531728750949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\Desktop\IMG-800e246a084b8c0a51f531728750949a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995" cy="4457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30C" w:rsidRDefault="006E430C" w:rsidP="006E430C">
      <w:pPr>
        <w:shd w:val="clear" w:color="auto" w:fill="FFFFFF"/>
        <w:spacing w:after="0" w:line="242" w:lineRule="atLeast"/>
        <w:ind w:right="283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6E430C" w:rsidRDefault="006E430C" w:rsidP="006E430C">
      <w:pPr>
        <w:shd w:val="clear" w:color="auto" w:fill="FFFFFF"/>
        <w:spacing w:after="0" w:line="242" w:lineRule="atLeast"/>
        <w:ind w:right="283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7\Desktop\IMG-4fba78c61841fe92d3d5820b4c6b94ce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\Desktop\IMG-4fba78c61841fe92d3d5820b4c6b94ce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30C" w:rsidRDefault="006E430C" w:rsidP="006E430C">
      <w:pPr>
        <w:shd w:val="clear" w:color="auto" w:fill="FFFFFF"/>
        <w:spacing w:after="0" w:line="242" w:lineRule="atLeast"/>
        <w:ind w:right="283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1"/>
          <w:szCs w:val="21"/>
          <w:lang w:eastAsia="ru-RU"/>
        </w:rPr>
        <w:lastRenderedPageBreak/>
        <w:drawing>
          <wp:inline distT="0" distB="0" distL="0" distR="0">
            <wp:extent cx="5940425" cy="4403340"/>
            <wp:effectExtent l="19050" t="0" r="3175" b="0"/>
            <wp:docPr id="4" name="Рисунок 4" descr="C:\Users\7\Desktop\IMG-99fa5fa214bad84b7fda0d19fc8d893c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7\Desktop\IMG-99fa5fa214bad84b7fda0d19fc8d893c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430C" w:rsidRPr="005337CC" w:rsidRDefault="006E430C" w:rsidP="006E430C">
      <w:pPr>
        <w:shd w:val="clear" w:color="auto" w:fill="FFFFFF"/>
        <w:spacing w:after="0" w:line="242" w:lineRule="atLeast"/>
        <w:ind w:right="283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1"/>
          <w:szCs w:val="21"/>
          <w:lang w:eastAsia="ru-RU"/>
        </w:rPr>
        <w:drawing>
          <wp:inline distT="0" distB="0" distL="0" distR="0">
            <wp:extent cx="5940425" cy="4403340"/>
            <wp:effectExtent l="19050" t="0" r="3175" b="0"/>
            <wp:docPr id="5" name="Рисунок 5" descr="C:\Users\7\Desktop\IMG-2a19a215a1284663c05b0e37e2bf97d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\Desktop\IMG-2a19a215a1284663c05b0e37e2bf97d2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430C" w:rsidRPr="005337CC" w:rsidSect="00844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37CC"/>
    <w:rsid w:val="005337CC"/>
    <w:rsid w:val="006E430C"/>
    <w:rsid w:val="008352B1"/>
    <w:rsid w:val="00844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B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53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337CC"/>
  </w:style>
  <w:style w:type="character" w:customStyle="1" w:styleId="c11">
    <w:name w:val="c11"/>
    <w:basedOn w:val="a0"/>
    <w:rsid w:val="005337CC"/>
  </w:style>
  <w:style w:type="paragraph" w:styleId="a3">
    <w:name w:val="Balloon Text"/>
    <w:basedOn w:val="a"/>
    <w:link w:val="a4"/>
    <w:uiPriority w:val="99"/>
    <w:semiHidden/>
    <w:unhideWhenUsed/>
    <w:rsid w:val="006E4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43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379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5</cp:revision>
  <dcterms:created xsi:type="dcterms:W3CDTF">2022-01-21T05:17:00Z</dcterms:created>
  <dcterms:modified xsi:type="dcterms:W3CDTF">2022-01-24T03:29:00Z</dcterms:modified>
</cp:coreProperties>
</file>