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09" w:rsidRPr="00BA53C2" w:rsidRDefault="00EC3709" w:rsidP="00FB4F7B">
      <w:pPr>
        <w:pStyle w:val="a8"/>
        <w:shd w:val="clear" w:color="auto" w:fill="FFFFFF"/>
        <w:spacing w:before="63" w:beforeAutospacing="0" w:after="63" w:afterAutospacing="0" w:line="301" w:lineRule="atLeast"/>
        <w:jc w:val="center"/>
        <w:rPr>
          <w:i/>
          <w:color w:val="FF0000"/>
          <w:sz w:val="32"/>
          <w:szCs w:val="32"/>
        </w:rPr>
      </w:pPr>
      <w:r w:rsidRPr="00BA53C2">
        <w:rPr>
          <w:i/>
          <w:color w:val="FF0000"/>
          <w:sz w:val="32"/>
          <w:szCs w:val="32"/>
        </w:rPr>
        <w:t>Консультация для родителей</w:t>
      </w:r>
    </w:p>
    <w:p w:rsidR="00EC3709" w:rsidRPr="00BA53C2" w:rsidRDefault="00EC3709" w:rsidP="00FB4F7B">
      <w:pPr>
        <w:pStyle w:val="a8"/>
        <w:shd w:val="clear" w:color="auto" w:fill="FFFFFF"/>
        <w:spacing w:before="63" w:beforeAutospacing="0" w:after="63" w:afterAutospacing="0" w:line="301" w:lineRule="atLeast"/>
        <w:jc w:val="center"/>
        <w:rPr>
          <w:i/>
          <w:color w:val="FF0000"/>
          <w:sz w:val="32"/>
          <w:szCs w:val="32"/>
        </w:rPr>
      </w:pPr>
      <w:r w:rsidRPr="00BA53C2">
        <w:rPr>
          <w:i/>
          <w:color w:val="FF0000"/>
          <w:sz w:val="32"/>
          <w:szCs w:val="32"/>
        </w:rPr>
        <w:t>«</w:t>
      </w:r>
      <w:r>
        <w:rPr>
          <w:i/>
          <w:color w:val="FF0000"/>
          <w:sz w:val="32"/>
          <w:szCs w:val="32"/>
        </w:rPr>
        <w:t>Безопасный Новый год</w:t>
      </w:r>
      <w:r w:rsidRPr="00BA53C2">
        <w:rPr>
          <w:i/>
          <w:color w:val="FF0000"/>
          <w:sz w:val="32"/>
          <w:szCs w:val="32"/>
        </w:rPr>
        <w:t>»</w:t>
      </w:r>
    </w:p>
    <w:p w:rsidR="00EC3709" w:rsidRDefault="00EC3709" w:rsidP="00FB4F7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C3709" w:rsidRPr="00BA53C2" w:rsidRDefault="00EC3709" w:rsidP="00FB4F7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EC3709" w:rsidRPr="00BA53C2" w:rsidRDefault="00EC3709" w:rsidP="00FB4F7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Пиротехника</w:t>
      </w:r>
    </w:p>
    <w:p w:rsidR="00EC3709" w:rsidRPr="00BA53C2" w:rsidRDefault="00EC3709" w:rsidP="00FB4F7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Значительное их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</w:t>
      </w:r>
    </w:p>
    <w:p w:rsidR="00EC3709" w:rsidRPr="00BA53C2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Техника безопасности</w:t>
      </w:r>
    </w:p>
    <w:p w:rsidR="00EC3709" w:rsidRPr="00BA53C2" w:rsidRDefault="00EC3709" w:rsidP="00FB4F7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основном люди получают травмы и ожоги по причине неправильного обращения с пиротехническими изделиями. Не давайте пиротехнику детям. Кстати, дети чаще всего страдают оттого, что кидают петарды друг в друга. Поэтому родители обязаны рассказать им об опасности. Никто не компенсирует вам возможные потери, если покупку использовали не по инструкции. Вот общие советы для всех изделий:</w:t>
      </w:r>
    </w:p>
    <w:p w:rsidR="00EC3709" w:rsidRPr="00BA53C2" w:rsidRDefault="00EC3709" w:rsidP="00EC3709">
      <w:pPr>
        <w:numPr>
          <w:ilvl w:val="0"/>
          <w:numId w:val="2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убедитесь в том, что в радиусе 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EC3709" w:rsidRPr="00BA53C2" w:rsidRDefault="00EC3709" w:rsidP="00EC3709">
      <w:pPr>
        <w:numPr>
          <w:ilvl w:val="0"/>
          <w:numId w:val="2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поджога фитиля выйдите за радиус опасной зоны. От – 5 метров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20 метров;</w:t>
      </w:r>
    </w:p>
    <w:p w:rsidR="00EC3709" w:rsidRPr="00BA53C2" w:rsidRDefault="00EC3709" w:rsidP="00EC3709">
      <w:pPr>
        <w:numPr>
          <w:ilvl w:val="0"/>
          <w:numId w:val="2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запускайте изделия при сильном ветре, особенно если это летающие «пчелы», «бабочки», «парашюты»;</w:t>
      </w:r>
    </w:p>
    <w:p w:rsidR="00EC3709" w:rsidRPr="00BA53C2" w:rsidRDefault="00EC3709" w:rsidP="00EC3709">
      <w:pPr>
        <w:numPr>
          <w:ilvl w:val="0"/>
          <w:numId w:val="2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носите петарды в карманах;</w:t>
      </w:r>
    </w:p>
    <w:p w:rsidR="00EC3709" w:rsidRPr="00BA53C2" w:rsidRDefault="00EC3709" w:rsidP="00EC3709">
      <w:pPr>
        <w:numPr>
          <w:ilvl w:val="0"/>
          <w:numId w:val="2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держите фитиль во время поджигания около лица;</w:t>
      </w:r>
    </w:p>
    <w:p w:rsidR="00EC3709" w:rsidRPr="00BA53C2" w:rsidRDefault="00EC3709" w:rsidP="00EC3709">
      <w:pPr>
        <w:numPr>
          <w:ilvl w:val="0"/>
          <w:numId w:val="2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направляйте ракеты и фейерверки на людей;</w:t>
      </w:r>
    </w:p>
    <w:p w:rsidR="00EC3709" w:rsidRPr="00BA53C2" w:rsidRDefault="00EC3709" w:rsidP="00EC3709">
      <w:pPr>
        <w:numPr>
          <w:ilvl w:val="0"/>
          <w:numId w:val="2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бросайте петарды под ноги;</w:t>
      </w:r>
    </w:p>
    <w:p w:rsidR="00EC3709" w:rsidRDefault="00EC3709" w:rsidP="00EC3709">
      <w:pPr>
        <w:numPr>
          <w:ilvl w:val="0"/>
          <w:numId w:val="2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нагибайтесь над зажженными фейерверками.</w:t>
      </w:r>
    </w:p>
    <w:p w:rsidR="00FB4F7B" w:rsidRDefault="00FB4F7B" w:rsidP="00FB4F7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4F7B" w:rsidRDefault="00FB4F7B" w:rsidP="00FB4F7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4F7B" w:rsidRPr="00BA53C2" w:rsidRDefault="00FB4F7B" w:rsidP="00FB4F7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C3709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4F7B" w:rsidRDefault="00FB4F7B" w:rsidP="00FB4F7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EC3709" w:rsidRPr="00FB4F7B" w:rsidRDefault="00EC3709" w:rsidP="00FB4F7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7030A0"/>
          <w:sz w:val="32"/>
          <w:szCs w:val="32"/>
          <w:lang w:eastAsia="ru-RU"/>
        </w:rPr>
      </w:pPr>
      <w:r w:rsidRPr="00FB4F7B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Новогодняя ёлка</w:t>
      </w:r>
    </w:p>
    <w:p w:rsidR="00EC3709" w:rsidRPr="00BA53C2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C3709" w:rsidRPr="00BA53C2" w:rsidRDefault="00EC3709" w:rsidP="00EC370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Покупая искусственную ель, убедитесь в том, что она огнестойкая. Об этом должно быть написано в прилагаемой документации. 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EC3709" w:rsidRPr="00BA53C2" w:rsidRDefault="00EC3709" w:rsidP="00EC370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EC3709" w:rsidRPr="00BA53C2" w:rsidRDefault="00EC3709" w:rsidP="00EC370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EC3709" w:rsidRPr="00BA53C2" w:rsidRDefault="00EC3709" w:rsidP="00EC370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EC3709" w:rsidRPr="00BA53C2" w:rsidRDefault="00EC3709" w:rsidP="00EC370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Регулярно проверяйте, достаточно ли ели воды. Помните, что в отапливаемых помещениях деревья быстрее высыхают.</w:t>
      </w:r>
    </w:p>
    <w:p w:rsidR="00EC3709" w:rsidRPr="00BA53C2" w:rsidRDefault="00EC3709" w:rsidP="00EC370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Елку рекомендуется ставить на расстоянии не менее 1 метра от стен. От макушки елки до потолка также должно быть не менее 1 метра; устанавливайте елку на устойчивом основании; не ставьте елку у выхода из комнаты. Если она загорится, огонь отрежет дорогу к спасению.</w:t>
      </w:r>
    </w:p>
    <w:p w:rsidR="00EC3709" w:rsidRPr="00BA53C2" w:rsidRDefault="00EC3709" w:rsidP="00EC370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устройстве иллюминации используйте понижающие трансформаторы или же гирлянды с последовательным включением лампочек с напряжением до 12</w:t>
      </w:r>
      <w:proofErr w:type="gramStart"/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мощностью не более 25 Вт. Изоляция электропроводов не должна иметь повреждений; при малейших признаках неисправности в иллюминации (нагрев проводов, мигание лампочек, искрение и т.п.) немедленно выключите ее. Электрическую сеть следует обеспечить надежными предохранителями.</w:t>
      </w:r>
    </w:p>
    <w:p w:rsidR="00EC3709" w:rsidRDefault="00EC3709" w:rsidP="00EC370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FB4F7B" w:rsidRPr="00BA53C2" w:rsidRDefault="00FB4F7B" w:rsidP="00EC3709">
      <w:pPr>
        <w:numPr>
          <w:ilvl w:val="0"/>
          <w:numId w:val="2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C3709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4F7B" w:rsidRDefault="00FB4F7B" w:rsidP="00FB4F7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  <w:lang w:eastAsia="ru-RU"/>
        </w:rPr>
      </w:pPr>
    </w:p>
    <w:p w:rsidR="00EC3709" w:rsidRPr="00FB4F7B" w:rsidRDefault="00EC3709" w:rsidP="00FB4F7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  <w:lang w:eastAsia="ru-RU"/>
        </w:rPr>
      </w:pPr>
      <w:r w:rsidRPr="00FB4F7B">
        <w:rPr>
          <w:rFonts w:ascii="Times New Roman" w:eastAsia="Times New Roman" w:hAnsi="Times New Roman" w:cs="Times New Roman"/>
          <w:b/>
          <w:bCs/>
          <w:color w:val="FF0066"/>
          <w:sz w:val="32"/>
          <w:szCs w:val="32"/>
          <w:lang w:eastAsia="ru-RU"/>
        </w:rPr>
        <w:t>Если елка загорелась</w:t>
      </w:r>
    </w:p>
    <w:p w:rsidR="00EC3709" w:rsidRPr="00BA53C2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обесточьте электрическую гирлянду;</w:t>
      </w:r>
    </w:p>
    <w:p w:rsidR="00EC3709" w:rsidRPr="00BA53C2" w:rsidRDefault="00EC3709" w:rsidP="00EC3709">
      <w:pPr>
        <w:numPr>
          <w:ilvl w:val="0"/>
          <w:numId w:val="3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вызовите пожарную охрану;</w:t>
      </w:r>
    </w:p>
    <w:p w:rsidR="00EC3709" w:rsidRPr="00BA53C2" w:rsidRDefault="00EC3709" w:rsidP="00EC3709">
      <w:pPr>
        <w:numPr>
          <w:ilvl w:val="0"/>
          <w:numId w:val="3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выведите из помещения людей;</w:t>
      </w:r>
    </w:p>
    <w:p w:rsidR="00EC3709" w:rsidRPr="00BA53C2" w:rsidRDefault="00EC3709" w:rsidP="00EC3709">
      <w:pPr>
        <w:numPr>
          <w:ilvl w:val="0"/>
          <w:numId w:val="3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это возможно – приступите к тушению елки.</w:t>
      </w:r>
    </w:p>
    <w:p w:rsidR="00EC3709" w:rsidRPr="00BA53C2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EC3709" w:rsidRPr="00BA53C2" w:rsidRDefault="00EC3709" w:rsidP="00EC3709">
      <w:pPr>
        <w:numPr>
          <w:ilvl w:val="0"/>
          <w:numId w:val="3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EC3709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C3709" w:rsidRPr="00BA53C2" w:rsidRDefault="00EC3709" w:rsidP="00FB4F7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Выбираем новогоднюю продукцию.</w:t>
      </w:r>
    </w:p>
    <w:p w:rsidR="00EC3709" w:rsidRPr="00FB4F7B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B4F7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Гирлянды </w:t>
      </w:r>
    </w:p>
    <w:p w:rsidR="00EC3709" w:rsidRPr="00BA53C2" w:rsidRDefault="00EC3709" w:rsidP="00EC3709">
      <w:pPr>
        <w:numPr>
          <w:ilvl w:val="0"/>
          <w:numId w:val="3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EC3709" w:rsidRPr="00BA53C2" w:rsidRDefault="00EC3709" w:rsidP="00EC3709">
      <w:pPr>
        <w:numPr>
          <w:ilvl w:val="0"/>
          <w:numId w:val="3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EC3709" w:rsidRPr="00BA53C2" w:rsidRDefault="00EC3709" w:rsidP="00EC3709">
      <w:pPr>
        <w:numPr>
          <w:ilvl w:val="0"/>
          <w:numId w:val="3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EC3709" w:rsidRPr="00BA53C2" w:rsidRDefault="00EC3709" w:rsidP="00EC3709">
      <w:pPr>
        <w:numPr>
          <w:ilvl w:val="0"/>
          <w:numId w:val="3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Заземлите все гирлянды, которые вы вешаете на улице, чтобы предотвратить возможность удара током.</w:t>
      </w:r>
    </w:p>
    <w:p w:rsidR="00EC3709" w:rsidRPr="00BA53C2" w:rsidRDefault="00EC3709" w:rsidP="00EC3709">
      <w:pPr>
        <w:numPr>
          <w:ilvl w:val="0"/>
          <w:numId w:val="3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EC3709" w:rsidRPr="00BA53C2" w:rsidRDefault="00EC3709" w:rsidP="00EC3709">
      <w:pPr>
        <w:numPr>
          <w:ilvl w:val="0"/>
          <w:numId w:val="3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Требуйте у продавца сертификат. К разным видам гирлянд предъявляются разные требования. К гирляндам для елок, установленных в помещениях, </w:t>
      </w: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они самые жесткие. В сертификате безопасности такого елочного украшения должна быть еще и ссылка на сертификат соответствия.</w:t>
      </w:r>
    </w:p>
    <w:p w:rsidR="00EC3709" w:rsidRPr="00BA53C2" w:rsidRDefault="00EC3709" w:rsidP="00EC3709">
      <w:pPr>
        <w:numPr>
          <w:ilvl w:val="0"/>
          <w:numId w:val="3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стоит делать гирлянды самостоятельно в домашних условиях. Это чревато коротким замыканием. При этом мощность тока увеличивается в три раза, и расплавленные капельки проводников разлетятся в радиусе десяти метров, поджигая все, что может гореть.</w:t>
      </w:r>
    </w:p>
    <w:p w:rsidR="00EC3709" w:rsidRPr="00BA53C2" w:rsidRDefault="00EC3709" w:rsidP="00EC3709">
      <w:pPr>
        <w:numPr>
          <w:ilvl w:val="0"/>
          <w:numId w:val="3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EC3709" w:rsidRPr="00FB4F7B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B4F7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Украшения</w:t>
      </w:r>
    </w:p>
    <w:p w:rsidR="00EC3709" w:rsidRPr="00BA53C2" w:rsidRDefault="00EC3709" w:rsidP="00EC370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EC3709" w:rsidRPr="00BA53C2" w:rsidRDefault="00EC3709" w:rsidP="00EC370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EC3709" w:rsidRPr="00BA53C2" w:rsidRDefault="00EC3709" w:rsidP="00EC370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EC3709" w:rsidRPr="00BA53C2" w:rsidRDefault="00EC3709" w:rsidP="00EC370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Следуйте инструкциям на упаковке спрея с искусственным снегом, чтобы избежать повреждений лёгких.</w:t>
      </w:r>
    </w:p>
    <w:p w:rsidR="00EC3709" w:rsidRPr="00BA53C2" w:rsidRDefault="00EC3709" w:rsidP="00EC3709">
      <w:pPr>
        <w:numPr>
          <w:ilvl w:val="0"/>
          <w:numId w:val="3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EC3709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C3709" w:rsidRPr="00FB4F7B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</w:pPr>
      <w:r w:rsidRPr="00FB4F7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Безопасные игрушки</w:t>
      </w:r>
    </w:p>
    <w:p w:rsidR="00EC3709" w:rsidRPr="00BA53C2" w:rsidRDefault="00EC3709" w:rsidP="00EC3709">
      <w:pPr>
        <w:numPr>
          <w:ilvl w:val="0"/>
          <w:numId w:val="3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более старшего</w:t>
      </w:r>
      <w:proofErr w:type="gramEnd"/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возраста, чем ваш ребёнок, могут представлять опасность.</w:t>
      </w:r>
    </w:p>
    <w:p w:rsidR="00EC3709" w:rsidRPr="00BA53C2" w:rsidRDefault="00EC3709" w:rsidP="00EC3709">
      <w:pPr>
        <w:numPr>
          <w:ilvl w:val="0"/>
          <w:numId w:val="3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Внимательно прочитайте инструкцию к игрушке перед тем, как покупать и дарить её ребёнку.</w:t>
      </w:r>
    </w:p>
    <w:p w:rsidR="00EC3709" w:rsidRPr="00BA53C2" w:rsidRDefault="00EC3709" w:rsidP="00EC3709">
      <w:pPr>
        <w:numPr>
          <w:ilvl w:val="0"/>
          <w:numId w:val="3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EC3709" w:rsidRPr="00BA53C2" w:rsidRDefault="00EC3709" w:rsidP="00EC3709">
      <w:pPr>
        <w:numPr>
          <w:ilvl w:val="0"/>
          <w:numId w:val="3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EC3709" w:rsidRPr="00BA53C2" w:rsidRDefault="00EC3709" w:rsidP="00EC3709">
      <w:pPr>
        <w:numPr>
          <w:ilvl w:val="0"/>
          <w:numId w:val="3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EC3709" w:rsidRPr="00BA53C2" w:rsidRDefault="00EC3709" w:rsidP="00EC3709">
      <w:pPr>
        <w:numPr>
          <w:ilvl w:val="0"/>
          <w:numId w:val="3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Дети, которым не исполнилось 8 лет, могут подавиться </w:t>
      </w:r>
      <w:proofErr w:type="spellStart"/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ненадутыми</w:t>
      </w:r>
      <w:proofErr w:type="spellEnd"/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EC3709" w:rsidRPr="00BA53C2" w:rsidRDefault="00EC3709" w:rsidP="00EC3709">
      <w:pPr>
        <w:numPr>
          <w:ilvl w:val="0"/>
          <w:numId w:val="3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EC3709" w:rsidRPr="00BA53C2" w:rsidRDefault="00EC3709" w:rsidP="00EC3709">
      <w:pPr>
        <w:numPr>
          <w:ilvl w:val="0"/>
          <w:numId w:val="3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сопроводительные документы: сертификат качества, аннотацию на русском языке, гарантийный талон, кассовый и товарный чеки.</w:t>
      </w:r>
    </w:p>
    <w:p w:rsidR="00EC3709" w:rsidRPr="00BA53C2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C3709" w:rsidRPr="00BA53C2" w:rsidRDefault="00EC3709" w:rsidP="00EC3709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53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пожаротушения.</w:t>
      </w:r>
    </w:p>
    <w:p w:rsidR="00EC3709" w:rsidRPr="00FB4F7B" w:rsidRDefault="00EC3709" w:rsidP="00FB4F7B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B4F7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Счастливого Нового года!</w:t>
      </w:r>
    </w:p>
    <w:p w:rsidR="00EC3709" w:rsidRDefault="00EC3709" w:rsidP="00EC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F7B39" w:rsidRPr="000A5A45" w:rsidRDefault="007F7B39" w:rsidP="007F7B39">
      <w:pPr>
        <w:pStyle w:val="a4"/>
        <w:rPr>
          <w:rFonts w:ascii="Arial Rounded MT Bold" w:hAnsi="Arial Rounded MT Bold" w:cs="Arial"/>
          <w:sz w:val="20"/>
          <w:szCs w:val="20"/>
        </w:rPr>
      </w:pPr>
    </w:p>
    <w:p w:rsidR="007F7B39" w:rsidRPr="000A5A45" w:rsidRDefault="007F7B39" w:rsidP="007F7B39">
      <w:pPr>
        <w:pStyle w:val="a4"/>
        <w:rPr>
          <w:rFonts w:ascii="Arial" w:hAnsi="Arial" w:cs="Arial"/>
          <w:b/>
          <w:bCs/>
          <w:sz w:val="20"/>
          <w:szCs w:val="20"/>
        </w:rPr>
      </w:pPr>
    </w:p>
    <w:p w:rsidR="007F7B39" w:rsidRPr="000A5A45" w:rsidRDefault="007F7B39" w:rsidP="007F7B39">
      <w:pPr>
        <w:pStyle w:val="a4"/>
        <w:rPr>
          <w:rFonts w:ascii="Arial" w:hAnsi="Arial" w:cs="Arial"/>
          <w:b/>
          <w:bCs/>
          <w:sz w:val="20"/>
          <w:szCs w:val="20"/>
        </w:rPr>
      </w:pPr>
    </w:p>
    <w:p w:rsidR="007F7B39" w:rsidRPr="000A5A45" w:rsidRDefault="007F7B39" w:rsidP="007F7B39">
      <w:pPr>
        <w:pStyle w:val="a4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7F7B39" w:rsidRPr="000A5A45" w:rsidRDefault="007F7B39" w:rsidP="007F7B39">
      <w:pPr>
        <w:pStyle w:val="a4"/>
        <w:rPr>
          <w:rFonts w:ascii="Arial" w:hAnsi="Arial" w:cs="Arial"/>
          <w:b/>
          <w:bCs/>
          <w:sz w:val="20"/>
          <w:szCs w:val="20"/>
        </w:rPr>
      </w:pPr>
    </w:p>
    <w:p w:rsidR="007F7B39" w:rsidRPr="000A5A45" w:rsidRDefault="007F7B39" w:rsidP="007F7B39">
      <w:pPr>
        <w:pStyle w:val="a4"/>
        <w:rPr>
          <w:rFonts w:ascii="Arial" w:hAnsi="Arial" w:cs="Arial"/>
          <w:b/>
          <w:bCs/>
          <w:sz w:val="16"/>
          <w:szCs w:val="16"/>
        </w:rPr>
      </w:pPr>
    </w:p>
    <w:p w:rsidR="007F7B39" w:rsidRPr="000A5A45" w:rsidRDefault="007F7B39" w:rsidP="007F7B39">
      <w:pPr>
        <w:pStyle w:val="a4"/>
        <w:rPr>
          <w:rFonts w:ascii="Arial" w:hAnsi="Arial" w:cs="Arial"/>
          <w:b/>
          <w:bCs/>
          <w:sz w:val="16"/>
          <w:szCs w:val="16"/>
        </w:rPr>
      </w:pPr>
    </w:p>
    <w:p w:rsidR="007F7B39" w:rsidRPr="000A5A45" w:rsidRDefault="007F7B39" w:rsidP="007F7B39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C46641" w:rsidRPr="000A5A45" w:rsidRDefault="00C46641">
      <w:pPr>
        <w:rPr>
          <w:sz w:val="16"/>
          <w:szCs w:val="16"/>
        </w:rPr>
      </w:pPr>
    </w:p>
    <w:sectPr w:rsidR="00C46641" w:rsidRPr="000A5A45" w:rsidSect="007F7B39">
      <w:pgSz w:w="11906" w:h="16838"/>
      <w:pgMar w:top="454" w:right="426" w:bottom="454" w:left="454" w:header="708" w:footer="708" w:gutter="0"/>
      <w:cols w:space="2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738"/>
    <w:multiLevelType w:val="multilevel"/>
    <w:tmpl w:val="D1F0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F64AE"/>
    <w:multiLevelType w:val="hybridMultilevel"/>
    <w:tmpl w:val="77241974"/>
    <w:lvl w:ilvl="0" w:tplc="F210F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584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A5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4A6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E0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CEB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985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94B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A22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C04054"/>
    <w:multiLevelType w:val="multilevel"/>
    <w:tmpl w:val="2968E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AD952F2"/>
    <w:multiLevelType w:val="hybridMultilevel"/>
    <w:tmpl w:val="B810CD7E"/>
    <w:lvl w:ilvl="0" w:tplc="F384D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0F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EA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E8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CE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A4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BC9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C6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83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C45BB9"/>
    <w:multiLevelType w:val="multilevel"/>
    <w:tmpl w:val="1938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218AE"/>
    <w:multiLevelType w:val="hybridMultilevel"/>
    <w:tmpl w:val="E7D6BBEC"/>
    <w:lvl w:ilvl="0" w:tplc="B8CC1054">
      <w:start w:val="1"/>
      <w:numFmt w:val="decimal"/>
      <w:lvlText w:val="%1)"/>
      <w:lvlJc w:val="left"/>
      <w:pPr>
        <w:ind w:left="-34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11860852"/>
    <w:multiLevelType w:val="multilevel"/>
    <w:tmpl w:val="AFF0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970CEA"/>
    <w:multiLevelType w:val="hybridMultilevel"/>
    <w:tmpl w:val="294EDA80"/>
    <w:lvl w:ilvl="0" w:tplc="EFFACD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50AB4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235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B7274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C864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0F015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BA807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C20488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768EB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25174"/>
    <w:multiLevelType w:val="hybridMultilevel"/>
    <w:tmpl w:val="37C259E6"/>
    <w:lvl w:ilvl="0" w:tplc="4B8E0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64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DC1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80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6D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C0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4F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AB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AF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C17657F"/>
    <w:multiLevelType w:val="multilevel"/>
    <w:tmpl w:val="2EF60C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2E1B0B3A"/>
    <w:multiLevelType w:val="multilevel"/>
    <w:tmpl w:val="AD5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6234AB"/>
    <w:multiLevelType w:val="hybridMultilevel"/>
    <w:tmpl w:val="E5DA5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46948"/>
    <w:multiLevelType w:val="hybridMultilevel"/>
    <w:tmpl w:val="7F58DCC0"/>
    <w:lvl w:ilvl="0" w:tplc="53D44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E25A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D8D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5A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889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C4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44E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507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0C9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44F7BDF"/>
    <w:multiLevelType w:val="multilevel"/>
    <w:tmpl w:val="2EF60C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349440BA"/>
    <w:multiLevelType w:val="hybridMultilevel"/>
    <w:tmpl w:val="316E9306"/>
    <w:lvl w:ilvl="0" w:tplc="C7E057A6">
      <w:start w:val="9"/>
      <w:numFmt w:val="decimal"/>
      <w:lvlText w:val="%1"/>
      <w:lvlJc w:val="left"/>
      <w:pPr>
        <w:ind w:left="92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B270521"/>
    <w:multiLevelType w:val="hybridMultilevel"/>
    <w:tmpl w:val="7D967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52D88"/>
    <w:multiLevelType w:val="multilevel"/>
    <w:tmpl w:val="D4E4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5B17DC"/>
    <w:multiLevelType w:val="multilevel"/>
    <w:tmpl w:val="1296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D3589A"/>
    <w:multiLevelType w:val="hybridMultilevel"/>
    <w:tmpl w:val="ADCE2DA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45FB6EA8"/>
    <w:multiLevelType w:val="hybridMultilevel"/>
    <w:tmpl w:val="4832F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95C43"/>
    <w:multiLevelType w:val="hybridMultilevel"/>
    <w:tmpl w:val="7B9E0400"/>
    <w:lvl w:ilvl="0" w:tplc="AB64A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E8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67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0E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6C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C1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2E7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6E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CB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BEB4D60"/>
    <w:multiLevelType w:val="hybridMultilevel"/>
    <w:tmpl w:val="4D02B6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7909D0"/>
    <w:multiLevelType w:val="hybridMultilevel"/>
    <w:tmpl w:val="2DAC7D14"/>
    <w:lvl w:ilvl="0" w:tplc="DCE01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EA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0A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74A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30A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25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E4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AA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45E742C"/>
    <w:multiLevelType w:val="multilevel"/>
    <w:tmpl w:val="3D0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841A61"/>
    <w:multiLevelType w:val="hybridMultilevel"/>
    <w:tmpl w:val="844841BC"/>
    <w:lvl w:ilvl="0" w:tplc="23920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38A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942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6E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284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D86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223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389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7EC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A5F3083"/>
    <w:multiLevelType w:val="hybridMultilevel"/>
    <w:tmpl w:val="B55C1826"/>
    <w:lvl w:ilvl="0" w:tplc="AE2AF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5ED47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AB852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AEA0F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C456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0EDCA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EA31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D5873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0E819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5D391000"/>
    <w:multiLevelType w:val="hybridMultilevel"/>
    <w:tmpl w:val="25CA241C"/>
    <w:lvl w:ilvl="0" w:tplc="9F80A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47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4D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A9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05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6D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2E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A7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0F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EA0726A"/>
    <w:multiLevelType w:val="hybridMultilevel"/>
    <w:tmpl w:val="C80635C0"/>
    <w:lvl w:ilvl="0" w:tplc="A5E24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>
    <w:nsid w:val="5F2F6BBA"/>
    <w:multiLevelType w:val="hybridMultilevel"/>
    <w:tmpl w:val="FEE8A54E"/>
    <w:lvl w:ilvl="0" w:tplc="16F8A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82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2F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89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86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1C6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A8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6A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A41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FC1487D"/>
    <w:multiLevelType w:val="multilevel"/>
    <w:tmpl w:val="2EF60C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6250684B"/>
    <w:multiLevelType w:val="hybridMultilevel"/>
    <w:tmpl w:val="AD680D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861894"/>
    <w:multiLevelType w:val="hybridMultilevel"/>
    <w:tmpl w:val="4EBAAA42"/>
    <w:lvl w:ilvl="0" w:tplc="4BF09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E627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C03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3CA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FAF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16A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4E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C84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61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1CA1062"/>
    <w:multiLevelType w:val="multilevel"/>
    <w:tmpl w:val="8B5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A87639"/>
    <w:multiLevelType w:val="hybridMultilevel"/>
    <w:tmpl w:val="62C4950A"/>
    <w:lvl w:ilvl="0" w:tplc="32BCB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4C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ED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EA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CA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0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A6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08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E1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14"/>
  </w:num>
  <w:num w:numId="5">
    <w:abstractNumId w:val="5"/>
  </w:num>
  <w:num w:numId="6">
    <w:abstractNumId w:val="27"/>
  </w:num>
  <w:num w:numId="7">
    <w:abstractNumId w:val="8"/>
  </w:num>
  <w:num w:numId="8">
    <w:abstractNumId w:val="3"/>
  </w:num>
  <w:num w:numId="9">
    <w:abstractNumId w:val="13"/>
  </w:num>
  <w:num w:numId="10">
    <w:abstractNumId w:val="29"/>
  </w:num>
  <w:num w:numId="11">
    <w:abstractNumId w:val="9"/>
  </w:num>
  <w:num w:numId="12">
    <w:abstractNumId w:val="19"/>
  </w:num>
  <w:num w:numId="13">
    <w:abstractNumId w:val="18"/>
  </w:num>
  <w:num w:numId="14">
    <w:abstractNumId w:val="30"/>
  </w:num>
  <w:num w:numId="15">
    <w:abstractNumId w:val="21"/>
  </w:num>
  <w:num w:numId="16">
    <w:abstractNumId w:val="7"/>
  </w:num>
  <w:num w:numId="17">
    <w:abstractNumId w:val="25"/>
  </w:num>
  <w:num w:numId="18">
    <w:abstractNumId w:val="31"/>
  </w:num>
  <w:num w:numId="19">
    <w:abstractNumId w:val="12"/>
  </w:num>
  <w:num w:numId="20">
    <w:abstractNumId w:val="26"/>
  </w:num>
  <w:num w:numId="21">
    <w:abstractNumId w:val="22"/>
  </w:num>
  <w:num w:numId="22">
    <w:abstractNumId w:val="20"/>
  </w:num>
  <w:num w:numId="23">
    <w:abstractNumId w:val="1"/>
  </w:num>
  <w:num w:numId="24">
    <w:abstractNumId w:val="15"/>
  </w:num>
  <w:num w:numId="25">
    <w:abstractNumId w:val="33"/>
  </w:num>
  <w:num w:numId="26">
    <w:abstractNumId w:val="28"/>
  </w:num>
  <w:num w:numId="27">
    <w:abstractNumId w:val="16"/>
  </w:num>
  <w:num w:numId="28">
    <w:abstractNumId w:val="0"/>
  </w:num>
  <w:num w:numId="29">
    <w:abstractNumId w:val="17"/>
  </w:num>
  <w:num w:numId="30">
    <w:abstractNumId w:val="32"/>
  </w:num>
  <w:num w:numId="31">
    <w:abstractNumId w:val="23"/>
  </w:num>
  <w:num w:numId="32">
    <w:abstractNumId w:val="10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6641"/>
    <w:rsid w:val="00012945"/>
    <w:rsid w:val="000A5A45"/>
    <w:rsid w:val="0036015F"/>
    <w:rsid w:val="0037735C"/>
    <w:rsid w:val="003E1B2B"/>
    <w:rsid w:val="0057380C"/>
    <w:rsid w:val="006A3A93"/>
    <w:rsid w:val="006B5F93"/>
    <w:rsid w:val="006C0BBF"/>
    <w:rsid w:val="0073085C"/>
    <w:rsid w:val="0078492E"/>
    <w:rsid w:val="00793482"/>
    <w:rsid w:val="007F7B39"/>
    <w:rsid w:val="0081563E"/>
    <w:rsid w:val="00816CDD"/>
    <w:rsid w:val="008A340E"/>
    <w:rsid w:val="00921C31"/>
    <w:rsid w:val="009221B8"/>
    <w:rsid w:val="009E76B5"/>
    <w:rsid w:val="00A847B3"/>
    <w:rsid w:val="00B11A86"/>
    <w:rsid w:val="00BD0D0C"/>
    <w:rsid w:val="00C46641"/>
    <w:rsid w:val="00CB057B"/>
    <w:rsid w:val="00CB53C4"/>
    <w:rsid w:val="00D2078F"/>
    <w:rsid w:val="00E171FA"/>
    <w:rsid w:val="00E978AF"/>
    <w:rsid w:val="00EB7D26"/>
    <w:rsid w:val="00EC3709"/>
    <w:rsid w:val="00FB097E"/>
    <w:rsid w:val="00FB4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641"/>
    <w:rPr>
      <w:color w:val="0000FF"/>
      <w:u w:val="single"/>
    </w:rPr>
  </w:style>
  <w:style w:type="paragraph" w:styleId="a4">
    <w:name w:val="No Spacing"/>
    <w:uiPriority w:val="1"/>
    <w:qFormat/>
    <w:rsid w:val="00C4664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46641"/>
  </w:style>
  <w:style w:type="paragraph" w:styleId="a5">
    <w:name w:val="Balloon Text"/>
    <w:basedOn w:val="a"/>
    <w:link w:val="a6"/>
    <w:uiPriority w:val="99"/>
    <w:semiHidden/>
    <w:unhideWhenUsed/>
    <w:rsid w:val="00C4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6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7B3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F7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F7B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Vasiliy</cp:lastModifiedBy>
  <cp:revision>12</cp:revision>
  <cp:lastPrinted>2015-07-08T11:12:00Z</cp:lastPrinted>
  <dcterms:created xsi:type="dcterms:W3CDTF">2015-07-08T09:36:00Z</dcterms:created>
  <dcterms:modified xsi:type="dcterms:W3CDTF">2021-12-09T13:22:00Z</dcterms:modified>
</cp:coreProperties>
</file>