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49D" w:rsidRPr="0075149D" w:rsidRDefault="0075149D" w:rsidP="0075149D">
      <w:pPr>
        <w:shd w:val="clear" w:color="auto" w:fill="FFFFFF"/>
        <w:spacing w:after="167" w:line="352" w:lineRule="atLeast"/>
        <w:jc w:val="both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</w:rPr>
      </w:pPr>
      <w:r w:rsidRPr="0075149D"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</w:rPr>
        <w:t>Акция в детском саду «Покормите птиц зимой!»</w:t>
      </w:r>
    </w:p>
    <w:p w:rsidR="0075149D" w:rsidRPr="0075149D" w:rsidRDefault="0075149D" w:rsidP="007514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5149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5149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«Покормите птиц зимой</w:t>
      </w:r>
      <w:proofErr w:type="gramStart"/>
      <w:r w:rsidRPr="0075149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br/>
      </w:r>
      <w:r w:rsidRPr="0075149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</w:t>
      </w:r>
      <w:proofErr w:type="gramEnd"/>
      <w:r w:rsidRPr="0075149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усть со всех концов,</w:t>
      </w:r>
      <w:r w:rsidRPr="0075149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br/>
      </w:r>
      <w:r w:rsidRPr="0075149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К вам слетятся, как домой,</w:t>
      </w:r>
      <w:r w:rsidRPr="0075149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br/>
      </w:r>
      <w:r w:rsidRPr="0075149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Стайки на крыльцо.</w:t>
      </w:r>
      <w:r w:rsidRPr="0075149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br/>
      </w:r>
      <w:r w:rsidRPr="0075149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Не богаты их корма</w:t>
      </w:r>
      <w:r w:rsidRPr="0075149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br/>
      </w:r>
      <w:r w:rsidRPr="0075149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Горсть одна нужна,</w:t>
      </w:r>
      <w:r w:rsidRPr="0075149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br/>
      </w:r>
      <w:r w:rsidRPr="0075149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Горсть одна - и не страшна</w:t>
      </w:r>
      <w:proofErr w:type="gramStart"/>
      <w:r w:rsidRPr="0075149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br/>
      </w:r>
      <w:r w:rsidRPr="0075149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Б</w:t>
      </w:r>
      <w:proofErr w:type="gramEnd"/>
      <w:r w:rsidRPr="0075149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удет им зима.</w:t>
      </w:r>
      <w:r w:rsidRPr="0075149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br/>
      </w:r>
      <w:r w:rsidRPr="0075149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Сколько гибнет их – не счесть</w:t>
      </w:r>
      <w:proofErr w:type="gramStart"/>
      <w:r w:rsidRPr="0075149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br/>
      </w:r>
      <w:r w:rsidRPr="0075149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</w:t>
      </w:r>
      <w:proofErr w:type="gramEnd"/>
      <w:r w:rsidRPr="0075149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идеть тяжело.</w:t>
      </w:r>
      <w:r w:rsidRPr="0075149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br/>
      </w:r>
      <w:r w:rsidRPr="0075149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А ведь в нашем сердце есть</w:t>
      </w:r>
      <w:proofErr w:type="gramStart"/>
      <w:r w:rsidRPr="0075149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br/>
      </w:r>
      <w:r w:rsidRPr="0075149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И</w:t>
      </w:r>
      <w:proofErr w:type="gramEnd"/>
      <w:r w:rsidRPr="0075149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для птиц тепло.</w:t>
      </w:r>
      <w:r w:rsidRPr="0075149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br/>
      </w:r>
      <w:r w:rsidRPr="0075149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Разве можно забывать:</w:t>
      </w:r>
      <w:r w:rsidRPr="0075149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br/>
      </w:r>
      <w:r w:rsidRPr="0075149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Улететь могли,</w:t>
      </w:r>
      <w:r w:rsidRPr="0075149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br/>
      </w:r>
      <w:r w:rsidRPr="0075149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А остались зимовать</w:t>
      </w:r>
      <w:proofErr w:type="gramStart"/>
      <w:r w:rsidRPr="0075149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br/>
      </w:r>
      <w:r w:rsidRPr="0075149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З</w:t>
      </w:r>
      <w:proofErr w:type="gramEnd"/>
      <w:r w:rsidRPr="0075149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аодно с людьми.</w:t>
      </w:r>
      <w:r w:rsidRPr="0075149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br/>
      </w:r>
      <w:r w:rsidRPr="0075149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Приучите птиц в мороз</w:t>
      </w:r>
      <w:proofErr w:type="gramStart"/>
      <w:r w:rsidRPr="0075149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br/>
      </w:r>
      <w:r w:rsidRPr="0075149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К</w:t>
      </w:r>
      <w:proofErr w:type="gramEnd"/>
      <w:r w:rsidRPr="0075149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своему окну,</w:t>
      </w:r>
      <w:r w:rsidRPr="0075149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br/>
      </w:r>
      <w:r w:rsidRPr="0075149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Чтоб без песен не пришлось</w:t>
      </w:r>
      <w:r w:rsidRPr="0075149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br/>
      </w:r>
      <w:r w:rsidRPr="0075149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Нам встречать весну»</w:t>
      </w:r>
    </w:p>
    <w:p w:rsidR="0075149D" w:rsidRPr="0075149D" w:rsidRDefault="0075149D" w:rsidP="007514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5149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514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Задачи:</w:t>
      </w:r>
      <w:r w:rsidRPr="0075149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514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расширить представления детей о птицах,</w:t>
      </w:r>
      <w:r w:rsidRPr="0075149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514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об условиях их жизни, продолжать учить узнавать птиц по внешнему виду, повадкам, пению;</w:t>
      </w:r>
      <w:r w:rsidRPr="0075149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514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закрепить понятие о необходимости помогать </w:t>
      </w:r>
      <w:proofErr w:type="spellStart"/>
      <w:r w:rsidRPr="007514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птицамв</w:t>
      </w:r>
      <w:proofErr w:type="spellEnd"/>
      <w:r w:rsidRPr="007514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холодное время года;</w:t>
      </w:r>
      <w:r w:rsidRPr="0075149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514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воспитывать в детях </w:t>
      </w:r>
      <w:proofErr w:type="spellStart"/>
      <w:r w:rsidRPr="007514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доброту</w:t>
      </w:r>
      <w:proofErr w:type="gramStart"/>
      <w:r w:rsidRPr="007514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,п</w:t>
      </w:r>
      <w:proofErr w:type="gramEnd"/>
      <w:r w:rsidRPr="007514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риучить</w:t>
      </w:r>
      <w:proofErr w:type="spellEnd"/>
      <w:r w:rsidRPr="007514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их </w:t>
      </w:r>
      <w:proofErr w:type="spellStart"/>
      <w:r w:rsidRPr="007514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заботитьсяо</w:t>
      </w:r>
      <w:proofErr w:type="spellEnd"/>
      <w:r w:rsidRPr="007514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птицах, наблюдать за ними,</w:t>
      </w:r>
      <w:r w:rsidRPr="0075149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514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испытывать радость от сознания, что, подкармливая птиц, можно спасти их от гибели.</w:t>
      </w:r>
      <w:r w:rsidRPr="0075149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5149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514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Это известное стихотворение Александра Яшина написано в 1967 году.</w:t>
      </w:r>
      <w:r w:rsidRPr="0075149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514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Многое изменилось в жизни людей за это время, но, по-прежнему, птицы нуждаются в зимнее время в нашей помощи.</w:t>
      </w:r>
      <w:r w:rsidRPr="0075149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514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Действительно, зима – трудное время для птиц, особенно если она суровая и многоснежная. Голодная птица сильно страдает от холода. Нужно поддержать птиц зимой, сделать для них</w:t>
      </w:r>
      <w:r w:rsidRPr="0075149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514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кормушки и не забывать подсыпать в них корм.</w:t>
      </w:r>
      <w:r w:rsidRPr="0075149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514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Зимняя подкормка птиц – довольно старая традиция. Первыми инициаторами ее были сами птицы. Они быстро усвоили, что возле человеческих жилищ можно кое-чем разжиться. Зимой даже лесные птицы начинают тянуться к </w:t>
      </w:r>
      <w:r w:rsidRPr="007514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человеческому жилищу. Голод заставляет на время забыть о естественной осторожности.</w:t>
      </w:r>
      <w:r w:rsidRPr="0075149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514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Подкормка зимующих птиц приносит пользу не только пернатым, но и в обучении и воспитании детей. Дети через беседы, познавательные занятия и наблюдения узнают о различных видах птиц своей местности, узнают характерные особенности внешнего вида, поведения, учатся заботиться о птицах, испытывают радость от осознания того, что, делясь крохами, подкармливая птиц, можно спасти их от гибели.</w:t>
      </w:r>
      <w:r w:rsidRPr="0075149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514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Дети охотно участвуют в организации и проведении подкормки зимующих птиц: изготавливают совместно с родителями кормушки, собирают корм и разрабатывают «птичье меню».</w:t>
      </w:r>
      <w:r w:rsidRPr="0075149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514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Стало уже традицией проведение акций «Покормите птиц зимой! » и «С каждого по зернышку», тем самым прививая детям, любовь ко всему живому,</w:t>
      </w:r>
      <w:r w:rsidRPr="0075149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5149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514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1.</w:t>
      </w:r>
      <w:r w:rsidRPr="0075149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Акция «Покормите птиц зимой! »</w:t>
      </w:r>
      <w:r w:rsidRPr="0075149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514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Ее </w:t>
      </w:r>
      <w:r w:rsidRPr="007514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целью</w:t>
      </w:r>
      <w:r w:rsidRPr="007514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является изготовление кормушек детьми совместно с родителями, их размещение на территории детского сада, организация дежурств в «птичьей столовой».</w:t>
      </w:r>
      <w:r w:rsidRPr="0075149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514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Родители и дети ответственно относятся к серьезному и нужному делу – изготовлению кормушек. Они их изготавливают из бросового и природного материала</w:t>
      </w:r>
      <w:r w:rsidRPr="0075149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5149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514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</w:t>
      </w:r>
      <w:r w:rsidRPr="0075149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Акция «С каждого по зернышку».</w:t>
      </w:r>
      <w:r w:rsidRPr="0075149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514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Ее</w:t>
      </w:r>
      <w:r w:rsidRPr="007514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цель</w:t>
      </w:r>
      <w:r w:rsidRPr="007514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: сбор корма для птиц, систематическое пополнение кормушек собранным в ходе акции кормом.</w:t>
      </w:r>
      <w:r w:rsidRPr="0075149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gramStart"/>
      <w:r w:rsidRPr="007514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Дети и их родители приносят разнообразный корм для птиц: пшено, гречку, семена подсолнечника, семена тыквы, печенье, сухари, и др.).</w:t>
      </w:r>
      <w:proofErr w:type="gramEnd"/>
      <w:r w:rsidRPr="0075149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514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Дети не просто участвовали в развешивании кормушек на деревьях. Время, проведенное на природе, стало для них маленьким праздником: ребята кормили пернатых, приготовленным заранее угощением, рассказывали стихи и разгадывали загадки о птицах.</w:t>
      </w:r>
    </w:p>
    <w:p w:rsidR="0075149D" w:rsidRPr="0075149D" w:rsidRDefault="0075149D" w:rsidP="007514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514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Дети заботливо относятся к птицам и ежедневно дежурят в «Птичьей столовой», чистят и подправляют кормушки, пополняют их собранным кормом. А птицы и рады, со всех сторон слетаются, им такой прием очень нравится.</w:t>
      </w:r>
      <w:r w:rsidRPr="0075149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514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Наблюдая за птицами, дети заметили, что, пополняя кормушки в одном и том же месте и в </w:t>
      </w:r>
      <w:proofErr w:type="gramStart"/>
      <w:r w:rsidRPr="007514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одно и тоже</w:t>
      </w:r>
      <w:proofErr w:type="gramEnd"/>
      <w:r w:rsidRPr="007514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время, птицы привыкают к постоянным местам кормежки и посещают их с точностью часов.</w:t>
      </w:r>
      <w:r w:rsidRPr="0075149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514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Каждый день мы добавляли в кормушки разный корм. Первыми заметили кормушки воробьи. Сначала они с опаской подлетали к кормушкам, долго оглядывались, но постепенно освоились и перестали бояться детей. Однажды прилетали синички. Оказалось, что синички и воробьи отличаются друг от друга. Иногда прилетают сороки и вороны, один раз прилетали даже снегири, но самыми частыми гостями являются голуби.</w:t>
      </w:r>
      <w:r w:rsidRPr="0075149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514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Воробьи и голуби прилетают стайками, а синички по 2-3, сороки и вороны </w:t>
      </w:r>
      <w:r w:rsidRPr="007514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поодиночке.</w:t>
      </w:r>
      <w:r w:rsidRPr="0075149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514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ветреные дни птицы не прилетают.</w:t>
      </w:r>
      <w:r w:rsidRPr="0075149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514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Кормушки за время наблюдений посетили 6 видов птиц. Это воробьи, синицы, голуби, снегири, вороны и сороки.</w:t>
      </w:r>
      <w:r w:rsidRPr="0075149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514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Результатом хорошей подкормки является то, что стайки птиц в ожидании корма держатся на участке детского сада, ждут его. А для того, чтобы дети знали, как называется тот или иной посетитель кормушки, чем он любит полакомиться, мы изучали </w:t>
      </w:r>
      <w:proofErr w:type="spellStart"/>
      <w:r w:rsidRPr="007514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книгис</w:t>
      </w:r>
      <w:proofErr w:type="spellEnd"/>
      <w:r w:rsidRPr="007514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изображением птиц и советами, просмотрели ряд презентаций о зимующих птицах, проводились познавательные занятия, беседы.</w:t>
      </w:r>
      <w:r w:rsidRPr="0075149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514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Ежедневная подкормка птиц на участке создает хорошие условия для систематических наблюдений за ними. Цикл наблюдений может складываться по-разному в зависимости от поведения конкретных птиц (одни кормятся, другие только наблюдают за остальными).</w:t>
      </w:r>
    </w:p>
    <w:p w:rsidR="0075149D" w:rsidRPr="0075149D" w:rsidRDefault="0075149D" w:rsidP="007514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149D">
        <w:rPr>
          <w:rFonts w:ascii="Times New Roman" w:eastAsia="Times New Roman" w:hAnsi="Times New Roman" w:cs="Times New Roman"/>
          <w:color w:val="00000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.3pt;height:24.3pt"/>
        </w:pict>
      </w:r>
    </w:p>
    <w:p w:rsidR="00345436" w:rsidRPr="0075149D" w:rsidRDefault="0075149D" w:rsidP="0075149D">
      <w:pPr>
        <w:rPr>
          <w:rFonts w:ascii="Times New Roman" w:hAnsi="Times New Roman" w:cs="Times New Roman"/>
          <w:sz w:val="28"/>
          <w:szCs w:val="28"/>
        </w:rPr>
      </w:pPr>
      <w:r w:rsidRPr="0075149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Наблюдение 1. «Какие птицы прилетают на кормушку?»</w:t>
      </w:r>
      <w:r w:rsidRPr="0075149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514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Цель:</w:t>
      </w:r>
      <w:r w:rsidRPr="007514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учить детей, рассматривая птиц, различать их по размеру, окраске оперения, издаваемым звукам; познакомить с их названиями.</w:t>
      </w:r>
      <w:r w:rsidRPr="0075149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5149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5149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Наблюдение 2. «Ищем птичьи следы».</w:t>
      </w:r>
      <w:r w:rsidRPr="0075149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514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Цель:</w:t>
      </w:r>
      <w:r w:rsidRPr="007514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установить, что на свежевыпавшем снегу остаются разные следы: от людей, животных; птичьи следы похожи на крестики, по ним можно узнавать, какие птицы были на участке и что они делали.</w:t>
      </w:r>
      <w:r w:rsidRPr="0075149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5149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5149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Наблюдение 3. «Как птицы передвигаются по земле?»</w:t>
      </w:r>
      <w:r w:rsidRPr="007514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7514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(Задание детям для самостоятельного наблюдения.)</w:t>
      </w:r>
      <w:r w:rsidRPr="0075149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514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Цель:</w:t>
      </w:r>
      <w:r w:rsidRPr="007514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учить детей замечать особенности передвижения птиц по земле: ворона ходит большими шагами — у нее ноги длиннее, чем у воробья и голубя, воробей скачет на двух ножках; голубь делает частые шаги, оставляя на снегу красивую цепочку «крестиков». Следы</w:t>
      </w:r>
      <w:r w:rsidRPr="0075149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514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могут внезапно обрываться, это означает, что птица взлетела, оставив следы от раскрытых крыльев и хвоста.</w:t>
      </w:r>
      <w:r w:rsidRPr="0075149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5149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5149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Наблюдение 4: «Как птицы летают?»</w:t>
      </w:r>
      <w:r w:rsidRPr="0075149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514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Цель:</w:t>
      </w:r>
      <w:r w:rsidRPr="007514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обратить внимание детей на то, что птицы в полете выглядят иначе, чем на земле: у них широко раскрыты крылья, хвост, шея и ноги вытянуты. Птицы летают, потому что машут крыльями, отталкиваясь ими от воздуха; птицы могут летать </w:t>
      </w:r>
      <w:proofErr w:type="gramStart"/>
      <w:r w:rsidRPr="007514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proofErr w:type="gramEnd"/>
      <w:r w:rsidRPr="007514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 размахивая крыльями - планировать, в этом случае они теряют высоту и постепенно снижаются. Садясь на землю, деревья, крышу дома, птица складывает крылья и хвост, чтобы они не мешали.</w:t>
      </w:r>
      <w:r w:rsidRPr="0075149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5149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5149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lastRenderedPageBreak/>
        <w:t>Наблюдение 5. «Когда птицы бывают заметны?»</w:t>
      </w:r>
      <w:r w:rsidRPr="0075149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514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Цель:</w:t>
      </w:r>
      <w:r w:rsidRPr="007514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познакомить детей с умением птиц затаиваться, с их маскировочной окраской: птицы хорошо видны на фоне неба, снега, когда летят или ходят; их трудно заметить, когда они затаиваются, сидя на ветках деревьев, кустарников, особенно незаметными становятся воробьи.</w:t>
      </w:r>
      <w:r w:rsidRPr="0075149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514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 ходе проведения акций дети поняли, что они делают хорошее дело – помогают выжить птицам в самое трудное время года.</w:t>
      </w:r>
    </w:p>
    <w:sectPr w:rsidR="00345436" w:rsidRPr="0075149D" w:rsidSect="005028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F915F3"/>
    <w:multiLevelType w:val="multilevel"/>
    <w:tmpl w:val="38C09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345436"/>
    <w:rsid w:val="000B50CA"/>
    <w:rsid w:val="00345436"/>
    <w:rsid w:val="0050285B"/>
    <w:rsid w:val="0075149D"/>
    <w:rsid w:val="008A7881"/>
    <w:rsid w:val="00AB0164"/>
    <w:rsid w:val="00B3175B"/>
    <w:rsid w:val="00D5732F"/>
    <w:rsid w:val="00FF50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8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345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345436"/>
  </w:style>
  <w:style w:type="paragraph" w:customStyle="1" w:styleId="c0">
    <w:name w:val="c0"/>
    <w:basedOn w:val="a"/>
    <w:rsid w:val="00345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345436"/>
  </w:style>
  <w:style w:type="character" w:customStyle="1" w:styleId="c8">
    <w:name w:val="c8"/>
    <w:basedOn w:val="a0"/>
    <w:rsid w:val="00345436"/>
  </w:style>
  <w:style w:type="character" w:customStyle="1" w:styleId="c10">
    <w:name w:val="c10"/>
    <w:basedOn w:val="a0"/>
    <w:rsid w:val="00345436"/>
  </w:style>
  <w:style w:type="character" w:customStyle="1" w:styleId="c2">
    <w:name w:val="c2"/>
    <w:basedOn w:val="a0"/>
    <w:rsid w:val="00345436"/>
  </w:style>
  <w:style w:type="character" w:customStyle="1" w:styleId="c1">
    <w:name w:val="c1"/>
    <w:basedOn w:val="a0"/>
    <w:rsid w:val="00345436"/>
  </w:style>
  <w:style w:type="character" w:customStyle="1" w:styleId="c7">
    <w:name w:val="c7"/>
    <w:basedOn w:val="a0"/>
    <w:rsid w:val="00345436"/>
  </w:style>
  <w:style w:type="character" w:customStyle="1" w:styleId="c6">
    <w:name w:val="c6"/>
    <w:basedOn w:val="a0"/>
    <w:rsid w:val="00345436"/>
  </w:style>
  <w:style w:type="paragraph" w:customStyle="1" w:styleId="c4">
    <w:name w:val="c4"/>
    <w:basedOn w:val="a"/>
    <w:rsid w:val="00345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345436"/>
  </w:style>
  <w:style w:type="paragraph" w:customStyle="1" w:styleId="c12">
    <w:name w:val="c12"/>
    <w:basedOn w:val="a"/>
    <w:rsid w:val="00B317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0B5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0B50CA"/>
    <w:rPr>
      <w:color w:val="0000FF"/>
      <w:u w:val="single"/>
    </w:rPr>
  </w:style>
  <w:style w:type="character" w:styleId="a5">
    <w:name w:val="Strong"/>
    <w:basedOn w:val="a0"/>
    <w:uiPriority w:val="22"/>
    <w:qFormat/>
    <w:rsid w:val="0075149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4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16621">
          <w:marLeft w:val="0"/>
          <w:marRight w:val="0"/>
          <w:marTop w:val="167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3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981</Words>
  <Characters>5593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9</cp:revision>
  <cp:lastPrinted>2021-12-06T07:06:00Z</cp:lastPrinted>
  <dcterms:created xsi:type="dcterms:W3CDTF">2021-12-06T06:38:00Z</dcterms:created>
  <dcterms:modified xsi:type="dcterms:W3CDTF">2021-12-06T07:43:00Z</dcterms:modified>
</cp:coreProperties>
</file>