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0C" w:rsidRDefault="00C8260C" w:rsidP="006D6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6D6D19" w:rsidRDefault="00B964F3" w:rsidP="006D6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патриотическое направление воспитания</w:t>
      </w:r>
      <w:r w:rsidR="006D6D19">
        <w:rPr>
          <w:rFonts w:ascii="Times New Roman" w:hAnsi="Times New Roman" w:cs="Times New Roman"/>
          <w:b/>
          <w:sz w:val="28"/>
          <w:szCs w:val="28"/>
        </w:rPr>
        <w:t xml:space="preserve">  подготовительная группа</w:t>
      </w:r>
    </w:p>
    <w:tbl>
      <w:tblPr>
        <w:tblStyle w:val="a3"/>
        <w:tblW w:w="0" w:type="auto"/>
        <w:tblLook w:val="04A0"/>
      </w:tblPr>
      <w:tblGrid>
        <w:gridCol w:w="1951"/>
        <w:gridCol w:w="4394"/>
        <w:gridCol w:w="8364"/>
      </w:tblGrid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6D6D19" w:rsidRPr="006D6D19" w:rsidTr="006D6D19">
        <w:trPr>
          <w:trHeight w:val="634"/>
        </w:trPr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D6D19" w:rsidRPr="006D6D19" w:rsidRDefault="006D6D19" w:rsidP="00B964F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«1 сентября – День Знаний»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</w:t>
            </w:r>
          </w:p>
        </w:tc>
        <w:tc>
          <w:tcPr>
            <w:tcW w:w="8364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«Путешествие»</w:t>
            </w:r>
          </w:p>
          <w:p w:rsidR="00B964F3" w:rsidRPr="006D6D19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 известных художников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12 сентября – День художников в России.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gramStart"/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. Литературы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В. Степанов «Первое сентября»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«Гуси-лебеди», «Царевна – лягушка».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B964F3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B964F3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«Четвертый лишний»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«Лоскутные куклы»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Просмотр видео фильма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«Путешествие по реке времени – «Древность»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«Найди отличие</w:t>
            </w:r>
            <w:r w:rsidR="006D6D19" w:rsidRPr="006D6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«Как жили славяне»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«Одежда славян»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Ноябрь 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«Разноцветные люди»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6D6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 с использованием икт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«Наша страна – Россия</w:t>
            </w:r>
          </w:p>
          <w:p w:rsidR="006D6D19" w:rsidRPr="006D6D19" w:rsidRDefault="006D6D19" w:rsidP="006D6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«Богатыри земли русской»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4394" w:type="dxa"/>
          </w:tcPr>
          <w:p w:rsidR="00B964F3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</w:t>
            </w:r>
          </w:p>
        </w:tc>
        <w:tc>
          <w:tcPr>
            <w:tcW w:w="8364" w:type="dxa"/>
          </w:tcPr>
          <w:p w:rsidR="00B964F3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М.Васнецова «Богатыри» с изображением богатырей.</w:t>
            </w:r>
          </w:p>
          <w:p w:rsidR="00B964F3" w:rsidRPr="006D6D19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«Малая Родина. За что мы любим свое село»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М.Матусовского</w:t>
            </w:r>
            <w:proofErr w:type="spellEnd"/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 «С чего начинается Родина?»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4394" w:type="dxa"/>
          </w:tcPr>
          <w:p w:rsidR="00B964F3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364" w:type="dxa"/>
          </w:tcPr>
          <w:p w:rsidR="00B964F3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«Государственные  праздники России: Новый год»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Х.т. рисование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Раскраски  и образец костюма.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«Декабрь – шапка зимы»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«Народы России»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«Какие народы живут в России»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19" w:rsidRPr="006D6D19" w:rsidTr="00B964F3">
        <w:tc>
          <w:tcPr>
            <w:tcW w:w="1951" w:type="dxa"/>
          </w:tcPr>
          <w:p w:rsidR="00B964F3" w:rsidRDefault="00B964F3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B964F3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B964F3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8364" w:type="dxa"/>
          </w:tcPr>
          <w:p w:rsidR="00B964F3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 Животные и птицы России»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 Едем в гости на праздник» Праздник: «Новый год у ворот»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Январь 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«Великий церковный праздник – Рождество»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«Путешествие по реке времени – Наше время»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«Собери символ России».</w:t>
            </w:r>
          </w:p>
          <w:p w:rsidR="006D6D19" w:rsidRPr="006D6D19" w:rsidRDefault="006D6D19" w:rsidP="006D6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«Путешествие по времени» - «История огня»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Наблюдения во время прогулки.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«Самый внимательный»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«Кому что нужно»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Рассматривание картины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«Охрана границы»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«День Защитника Отечества»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«Моряки. Возвращение в порт»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Март 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Спортивное развлечение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«Мы – будущие защитники Отечества».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Х.т. аппликация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Изготовление подарка для мамы, бабушки…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«Камешки» (русская народная игра)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«Знаешь ли ты село»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Апрель 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«День космонавтики»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«Юные космонавты».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«Почему все падает на землю?»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«Космодром», «Юные исследователи космоса»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Май 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«9мая – День Победы»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Художественное творчество. Рисование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«Салют победы!»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А. </w:t>
            </w:r>
            <w:proofErr w:type="spellStart"/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«На заставе», З. Александрова «Дозор»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Экскурсия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В парк «Победы»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</w:tr>
      <w:tr w:rsidR="006D6D19" w:rsidRPr="006D6D19" w:rsidTr="00B964F3"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Развлечение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«День защиты детей»</w:t>
            </w:r>
          </w:p>
        </w:tc>
      </w:tr>
      <w:tr w:rsidR="006D6D19" w:rsidRPr="006D6D19" w:rsidTr="00B964F3">
        <w:tc>
          <w:tcPr>
            <w:tcW w:w="1951" w:type="dxa"/>
            <w:vMerge w:val="restart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Беседа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«За что я умею отвечать»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Беседы о правах ребенка.</w:t>
            </w:r>
          </w:p>
        </w:tc>
      </w:tr>
      <w:tr w:rsidR="006D6D19" w:rsidRPr="006D6D19" w:rsidTr="00B964F3">
        <w:tc>
          <w:tcPr>
            <w:tcW w:w="1951" w:type="dxa"/>
            <w:vMerge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Развлечение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«Здравствуй, лето красное»</w:t>
            </w:r>
          </w:p>
        </w:tc>
      </w:tr>
      <w:tr w:rsidR="006D6D19" w:rsidRPr="006D6D19" w:rsidTr="00B964F3">
        <w:tc>
          <w:tcPr>
            <w:tcW w:w="1951" w:type="dxa"/>
            <w:vMerge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Чтение </w:t>
            </w:r>
            <w:proofErr w:type="spellStart"/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худ</w:t>
            </w:r>
            <w:proofErr w:type="gramStart"/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.л</w:t>
            </w:r>
            <w:proofErr w:type="gramEnd"/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итературы</w:t>
            </w:r>
            <w:proofErr w:type="spellEnd"/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Подбор и заучивание народных песенок, колядок, дразнилок, </w:t>
            </w:r>
            <w:proofErr w:type="spellStart"/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закличек</w:t>
            </w:r>
            <w:proofErr w:type="spellEnd"/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D6D19" w:rsidRPr="006D6D19" w:rsidTr="00B964F3"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Июль </w:t>
            </w:r>
          </w:p>
        </w:tc>
      </w:tr>
      <w:tr w:rsidR="006D6D19" w:rsidRPr="006D6D19" w:rsidTr="006D6D19">
        <w:trPr>
          <w:trHeight w:val="769"/>
        </w:trPr>
        <w:tc>
          <w:tcPr>
            <w:tcW w:w="1951" w:type="dxa"/>
            <w:vMerge w:val="restart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Оформление фотоальбома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«Моя страна»</w:t>
            </w:r>
          </w:p>
        </w:tc>
      </w:tr>
      <w:tr w:rsidR="006D6D19" w:rsidRPr="006D6D19" w:rsidTr="006D6D19">
        <w:trPr>
          <w:trHeight w:val="695"/>
        </w:trPr>
        <w:tc>
          <w:tcPr>
            <w:tcW w:w="1951" w:type="dxa"/>
            <w:vMerge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Заучивание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Пословиц и поговорок о Родине</w:t>
            </w:r>
          </w:p>
        </w:tc>
      </w:tr>
      <w:tr w:rsidR="006D6D19" w:rsidRPr="006D6D19" w:rsidTr="00B964F3">
        <w:trPr>
          <w:trHeight w:val="631"/>
        </w:trPr>
        <w:tc>
          <w:tcPr>
            <w:tcW w:w="14709" w:type="dxa"/>
            <w:gridSpan w:val="3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6D6D19" w:rsidRPr="006D6D19" w:rsidTr="00B964F3">
        <w:trPr>
          <w:trHeight w:val="562"/>
        </w:trPr>
        <w:tc>
          <w:tcPr>
            <w:tcW w:w="1951" w:type="dxa"/>
          </w:tcPr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1-4 неделя</w:t>
            </w:r>
          </w:p>
          <w:p w:rsidR="006D6D19" w:rsidRPr="006D6D19" w:rsidRDefault="006D6D19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Игра</w:t>
            </w:r>
          </w:p>
        </w:tc>
        <w:tc>
          <w:tcPr>
            <w:tcW w:w="8364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«Государство», «Трон».</w:t>
            </w:r>
          </w:p>
        </w:tc>
      </w:tr>
    </w:tbl>
    <w:p w:rsidR="006472A9" w:rsidRDefault="006472A9"/>
    <w:p w:rsidR="006D6D19" w:rsidRDefault="006D6D19"/>
    <w:p w:rsidR="006D6D19" w:rsidRDefault="006D6D19"/>
    <w:p w:rsidR="006D6D19" w:rsidRDefault="006D6D19"/>
    <w:p w:rsidR="006D6D19" w:rsidRDefault="006D6D19"/>
    <w:p w:rsidR="00C8260C" w:rsidRDefault="006D6D19" w:rsidP="006D6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9E0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C8260C">
        <w:rPr>
          <w:rFonts w:ascii="Times New Roman" w:hAnsi="Times New Roman" w:cs="Times New Roman"/>
          <w:b/>
          <w:sz w:val="28"/>
          <w:szCs w:val="28"/>
        </w:rPr>
        <w:t>алендарный план</w:t>
      </w:r>
    </w:p>
    <w:p w:rsidR="006D6D19" w:rsidRDefault="00B964F3" w:rsidP="006D6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познавательное направление воспитания</w:t>
      </w:r>
      <w:r w:rsidR="006D6D19">
        <w:rPr>
          <w:rFonts w:ascii="Times New Roman" w:hAnsi="Times New Roman" w:cs="Times New Roman"/>
          <w:b/>
          <w:sz w:val="28"/>
          <w:szCs w:val="28"/>
        </w:rPr>
        <w:t xml:space="preserve"> подготовительная группа</w:t>
      </w:r>
    </w:p>
    <w:tbl>
      <w:tblPr>
        <w:tblStyle w:val="a3"/>
        <w:tblW w:w="14850" w:type="dxa"/>
        <w:tblLook w:val="04A0"/>
      </w:tblPr>
      <w:tblGrid>
        <w:gridCol w:w="2093"/>
        <w:gridCol w:w="4252"/>
        <w:gridCol w:w="8505"/>
      </w:tblGrid>
      <w:tr w:rsidR="006D6D19" w:rsidTr="00B964F3">
        <w:tc>
          <w:tcPr>
            <w:tcW w:w="2093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4252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работы </w:t>
            </w:r>
          </w:p>
        </w:tc>
        <w:tc>
          <w:tcPr>
            <w:tcW w:w="8505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52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Беседа с применением ИКТ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«Предметы – помощники»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252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  <w:p w:rsidR="006D6D19" w:rsidRPr="006D6D19" w:rsidRDefault="006D6D19" w:rsidP="006D6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8505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«4 октября «Всемирный день животных»»</w:t>
            </w:r>
          </w:p>
          <w:p w:rsidR="006D6D19" w:rsidRPr="006D6D19" w:rsidRDefault="006D6D19" w:rsidP="006D6D1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«Сохрани свое здоровье»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252" w:type="dxa"/>
          </w:tcPr>
          <w:p w:rsidR="006D6D19" w:rsidRDefault="00CD3020" w:rsidP="00CD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CD3020" w:rsidRDefault="00CD3020" w:rsidP="00CD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020" w:rsidRPr="006D6D19" w:rsidRDefault="00CD3020" w:rsidP="00CD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сообщений</w:t>
            </w:r>
          </w:p>
        </w:tc>
        <w:tc>
          <w:tcPr>
            <w:tcW w:w="8505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D6D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«Лес и человек»</w:t>
            </w:r>
          </w:p>
          <w:p w:rsidR="00B964F3" w:rsidRDefault="00B964F3" w:rsidP="00B964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B964F3" w:rsidRPr="006D6D19" w:rsidRDefault="00B964F3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«Синичкин день»</w:t>
            </w:r>
            <w:r w:rsidR="00CD30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(Зимующие птицы нашего края)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252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«Откуда елка в гости пришла»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252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Научно –практическая конференция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«Лес и человек» (региональный компонент)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252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картин.</w:t>
            </w:r>
          </w:p>
          <w:p w:rsidR="006D6D19" w:rsidRPr="006D6D19" w:rsidRDefault="00CD3020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значимости военных профессиях</w:t>
            </w:r>
          </w:p>
        </w:tc>
        <w:tc>
          <w:tcPr>
            <w:tcW w:w="8505" w:type="dxa"/>
          </w:tcPr>
          <w:p w:rsidR="006D6D19" w:rsidRDefault="006D6D19" w:rsidP="00B964F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D6D19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«Зимние виды спорта».</w:t>
            </w:r>
          </w:p>
          <w:p w:rsidR="00CD3020" w:rsidRPr="00CD3020" w:rsidRDefault="00CD3020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020">
              <w:rPr>
                <w:rFonts w:ascii="Times New Roman" w:hAnsi="Times New Roman" w:cs="Times New Roman"/>
                <w:sz w:val="28"/>
                <w:szCs w:val="28"/>
              </w:rPr>
              <w:t>«А я, в армию пойду»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252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«Библиотека»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252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Экспериментирование 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«День земли»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52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  <w:p w:rsidR="006D6D19" w:rsidRPr="006D6D19" w:rsidRDefault="00CD3020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фильма</w:t>
            </w:r>
          </w:p>
        </w:tc>
        <w:tc>
          <w:tcPr>
            <w:tcW w:w="8505" w:type="dxa"/>
          </w:tcPr>
          <w:p w:rsidR="006D6D19" w:rsidRDefault="006D6D19" w:rsidP="00B964F3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D6D19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«День Победы»</w:t>
            </w:r>
          </w:p>
          <w:p w:rsidR="00CD3020" w:rsidRPr="00467B38" w:rsidRDefault="00467B38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38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 небо шарик оп</w:t>
            </w:r>
            <w:r w:rsidRPr="00467B38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ущу!?»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252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«Шестиногие малыши».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Июль 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D6D19" w:rsidRPr="006D6D19" w:rsidRDefault="006D6D19" w:rsidP="006D6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8505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«Наша земля в опасности»</w:t>
            </w:r>
          </w:p>
        </w:tc>
      </w:tr>
      <w:tr w:rsidR="006D6D19" w:rsidRPr="006D6D19" w:rsidTr="00B964F3">
        <w:tc>
          <w:tcPr>
            <w:tcW w:w="2093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252" w:type="dxa"/>
          </w:tcPr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6D6D19" w:rsidRP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D19" w:rsidRPr="006D6D19" w:rsidRDefault="006D6D19" w:rsidP="006D6D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19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«Наблюдение за живым объектом».</w:t>
            </w:r>
          </w:p>
        </w:tc>
      </w:tr>
    </w:tbl>
    <w:p w:rsidR="006D6D19" w:rsidRPr="006D6D19" w:rsidRDefault="006D6D19" w:rsidP="006D6D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Default="006D6D19"/>
    <w:p w:rsidR="006D6D19" w:rsidRDefault="006D6D19"/>
    <w:p w:rsidR="006D6D19" w:rsidRDefault="006D6D19"/>
    <w:p w:rsidR="006D6D19" w:rsidRDefault="006D6D19"/>
    <w:p w:rsidR="006D6D19" w:rsidRDefault="006D6D19"/>
    <w:p w:rsidR="006D6D19" w:rsidRDefault="006D6D19"/>
    <w:p w:rsidR="006D6D19" w:rsidRDefault="006D6D19"/>
    <w:p w:rsidR="006D6D19" w:rsidRDefault="006D6D19"/>
    <w:p w:rsidR="006D6D19" w:rsidRDefault="006D6D19"/>
    <w:p w:rsidR="006D6D19" w:rsidRDefault="006D6D19"/>
    <w:p w:rsidR="006D6D19" w:rsidRDefault="006D6D19"/>
    <w:p w:rsidR="006D6D19" w:rsidRDefault="006D6D19"/>
    <w:p w:rsidR="006D6D19" w:rsidRDefault="006D6D19"/>
    <w:p w:rsidR="00C8260C" w:rsidRDefault="00C8260C"/>
    <w:p w:rsidR="00C8260C" w:rsidRDefault="006D6D19" w:rsidP="006D6D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46CC">
        <w:rPr>
          <w:rFonts w:ascii="Times New Roman" w:hAnsi="Times New Roman" w:cs="Times New Roman"/>
          <w:b/>
          <w:sz w:val="32"/>
          <w:szCs w:val="32"/>
        </w:rPr>
        <w:lastRenderedPageBreak/>
        <w:t>К</w:t>
      </w:r>
      <w:r w:rsidR="00467B38">
        <w:rPr>
          <w:rFonts w:ascii="Times New Roman" w:hAnsi="Times New Roman" w:cs="Times New Roman"/>
          <w:b/>
          <w:sz w:val="32"/>
          <w:szCs w:val="32"/>
        </w:rPr>
        <w:t>ален</w:t>
      </w:r>
      <w:r w:rsidR="00C8260C">
        <w:rPr>
          <w:rFonts w:ascii="Times New Roman" w:hAnsi="Times New Roman" w:cs="Times New Roman"/>
          <w:b/>
          <w:sz w:val="32"/>
          <w:szCs w:val="32"/>
        </w:rPr>
        <w:t>дарный план</w:t>
      </w:r>
    </w:p>
    <w:p w:rsidR="006D6D19" w:rsidRDefault="00467B38" w:rsidP="006D6D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социальное направление воспитания</w:t>
      </w:r>
      <w:r w:rsidR="006D6D19">
        <w:rPr>
          <w:rFonts w:ascii="Times New Roman" w:hAnsi="Times New Roman" w:cs="Times New Roman"/>
          <w:b/>
          <w:sz w:val="32"/>
          <w:szCs w:val="32"/>
        </w:rPr>
        <w:t xml:space="preserve"> подготовительная группа</w:t>
      </w:r>
    </w:p>
    <w:tbl>
      <w:tblPr>
        <w:tblStyle w:val="a3"/>
        <w:tblW w:w="14850" w:type="dxa"/>
        <w:tblLook w:val="04A0"/>
      </w:tblPr>
      <w:tblGrid>
        <w:gridCol w:w="2376"/>
        <w:gridCol w:w="5529"/>
        <w:gridCol w:w="6945"/>
      </w:tblGrid>
      <w:tr w:rsidR="006D6D19" w:rsidRPr="006B61D3" w:rsidTr="00B964F3">
        <w:tc>
          <w:tcPr>
            <w:tcW w:w="2376" w:type="dxa"/>
          </w:tcPr>
          <w:p w:rsidR="006D6D19" w:rsidRPr="00496643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6643">
              <w:rPr>
                <w:rFonts w:ascii="Times New Roman" w:hAnsi="Times New Roman" w:cs="Times New Roman"/>
                <w:b/>
                <w:sz w:val="28"/>
                <w:szCs w:val="24"/>
              </w:rPr>
              <w:t>Срок реализации</w:t>
            </w:r>
          </w:p>
        </w:tc>
        <w:tc>
          <w:tcPr>
            <w:tcW w:w="5529" w:type="dxa"/>
          </w:tcPr>
          <w:p w:rsidR="006D6D19" w:rsidRPr="00496643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6643">
              <w:rPr>
                <w:rFonts w:ascii="Times New Roman" w:hAnsi="Times New Roman" w:cs="Times New Roman"/>
                <w:b/>
                <w:sz w:val="28"/>
                <w:szCs w:val="24"/>
              </w:rPr>
              <w:t>Форма работы</w:t>
            </w:r>
          </w:p>
        </w:tc>
        <w:tc>
          <w:tcPr>
            <w:tcW w:w="6945" w:type="dxa"/>
          </w:tcPr>
          <w:p w:rsidR="006D6D19" w:rsidRPr="00496643" w:rsidRDefault="006D6D19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6643">
              <w:rPr>
                <w:rFonts w:ascii="Times New Roman" w:hAnsi="Times New Roman" w:cs="Times New Roman"/>
                <w:b/>
                <w:sz w:val="28"/>
                <w:szCs w:val="24"/>
              </w:rPr>
              <w:t>Тема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Сентябрь </w:t>
            </w:r>
          </w:p>
        </w:tc>
        <w:tc>
          <w:tcPr>
            <w:tcW w:w="5529" w:type="dxa"/>
          </w:tcPr>
          <w:p w:rsidR="006D6D19" w:rsidRDefault="00467B38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Дидактическая</w:t>
            </w:r>
            <w:r w:rsidR="006D6D19"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 игра</w:t>
            </w:r>
          </w:p>
          <w:p w:rsidR="00467B38" w:rsidRPr="006A79F2" w:rsidRDefault="00467B38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945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«В царстве эмоций»</w:t>
            </w:r>
          </w:p>
          <w:p w:rsidR="002B4764" w:rsidRPr="006A79F2" w:rsidRDefault="002B4764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«Н</w:t>
            </w:r>
            <w:r w:rsidR="007A472B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строение»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Октябрь </w:t>
            </w:r>
          </w:p>
        </w:tc>
        <w:tc>
          <w:tcPr>
            <w:tcW w:w="5529" w:type="dxa"/>
          </w:tcPr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>Беседа</w:t>
            </w:r>
          </w:p>
        </w:tc>
        <w:tc>
          <w:tcPr>
            <w:tcW w:w="6945" w:type="dxa"/>
          </w:tcPr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«Самый дорогой мне человек»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Ноябрь </w:t>
            </w:r>
          </w:p>
        </w:tc>
        <w:tc>
          <w:tcPr>
            <w:tcW w:w="5529" w:type="dxa"/>
          </w:tcPr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>Ситуативный разговор</w:t>
            </w:r>
          </w:p>
        </w:tc>
        <w:tc>
          <w:tcPr>
            <w:tcW w:w="6945" w:type="dxa"/>
          </w:tcPr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«Как я отношусь к другим детям?»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Декабрь </w:t>
            </w:r>
          </w:p>
        </w:tc>
        <w:tc>
          <w:tcPr>
            <w:tcW w:w="5529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Фантазирование </w:t>
            </w:r>
          </w:p>
          <w:p w:rsidR="007A472B" w:rsidRPr="006A79F2" w:rsidRDefault="00C8260C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Проект</w:t>
            </w:r>
          </w:p>
        </w:tc>
        <w:tc>
          <w:tcPr>
            <w:tcW w:w="6945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«Вредные советы»</w:t>
            </w:r>
            <w:r w:rsidRPr="006A79F2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  <w:p w:rsidR="00C8260C" w:rsidRPr="006A79F2" w:rsidRDefault="00C8260C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«Добрые дела дошколят»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Январь </w:t>
            </w:r>
          </w:p>
        </w:tc>
        <w:tc>
          <w:tcPr>
            <w:tcW w:w="5529" w:type="dxa"/>
          </w:tcPr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Просмотр </w:t>
            </w:r>
            <w:proofErr w:type="gramStart"/>
            <w:r w:rsidRPr="006A79F2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м</w:t>
            </w:r>
            <w:proofErr w:type="gramEnd"/>
            <w:r w:rsidRPr="006A79F2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/ф </w:t>
            </w:r>
          </w:p>
        </w:tc>
        <w:tc>
          <w:tcPr>
            <w:tcW w:w="6945" w:type="dxa"/>
          </w:tcPr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«Северная сказка»</w:t>
            </w:r>
          </w:p>
        </w:tc>
      </w:tr>
      <w:tr w:rsidR="006D6D19" w:rsidRPr="006B61D3" w:rsidTr="00B964F3">
        <w:trPr>
          <w:trHeight w:val="539"/>
        </w:trPr>
        <w:tc>
          <w:tcPr>
            <w:tcW w:w="2376" w:type="dxa"/>
          </w:tcPr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Февраль </w:t>
            </w:r>
          </w:p>
        </w:tc>
        <w:tc>
          <w:tcPr>
            <w:tcW w:w="5529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Беседа </w:t>
            </w:r>
          </w:p>
          <w:p w:rsidR="002B4764" w:rsidRPr="006A79F2" w:rsidRDefault="002B4764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Выставка рисунков </w:t>
            </w:r>
          </w:p>
        </w:tc>
        <w:tc>
          <w:tcPr>
            <w:tcW w:w="6945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«Что такое –Дружба»</w:t>
            </w:r>
            <w:r w:rsidRPr="006A79F2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  <w:p w:rsidR="002B4764" w:rsidRPr="006A79F2" w:rsidRDefault="002B4764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Пословицы  о дружбе.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Март </w:t>
            </w:r>
          </w:p>
        </w:tc>
        <w:tc>
          <w:tcPr>
            <w:tcW w:w="5529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Проблемная ситуация</w:t>
            </w:r>
          </w:p>
          <w:p w:rsidR="002B4764" w:rsidRPr="006A79F2" w:rsidRDefault="002B4764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Игра, направленная на повышение самооценки</w:t>
            </w:r>
          </w:p>
        </w:tc>
        <w:tc>
          <w:tcPr>
            <w:tcW w:w="6945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«Бабушка белеет»</w:t>
            </w:r>
            <w:r w:rsidR="007A472B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2B4764" w:rsidRPr="006A79F2" w:rsidRDefault="002B4764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«За что меня любит мама»</w:t>
            </w:r>
            <w:r w:rsidR="007A472B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, «Я очень хороший».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5529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>Ситуативный разговор</w:t>
            </w:r>
          </w:p>
          <w:p w:rsidR="002B4764" w:rsidRPr="006A79F2" w:rsidRDefault="002B4764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Стен газета</w:t>
            </w:r>
          </w:p>
        </w:tc>
        <w:tc>
          <w:tcPr>
            <w:tcW w:w="6945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«Можно или нельзя?»</w:t>
            </w:r>
            <w:r w:rsidRPr="006A79F2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  <w:p w:rsidR="002B4764" w:rsidRPr="006A79F2" w:rsidRDefault="002B4764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«Кто с кем дружит?»</w:t>
            </w:r>
            <w:r w:rsidR="007A472B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Май </w:t>
            </w:r>
          </w:p>
        </w:tc>
        <w:tc>
          <w:tcPr>
            <w:tcW w:w="5529" w:type="dxa"/>
          </w:tcPr>
          <w:p w:rsidR="006D6D19" w:rsidRPr="006A79F2" w:rsidRDefault="007A472B" w:rsidP="007A472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направленная на развитие эмоциональной сферы</w:t>
            </w:r>
          </w:p>
        </w:tc>
        <w:tc>
          <w:tcPr>
            <w:tcW w:w="6945" w:type="dxa"/>
          </w:tcPr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«Расскажи стихи руками»</w:t>
            </w:r>
            <w:r w:rsidR="007A472B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, «Зеркало».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Июнь </w:t>
            </w:r>
          </w:p>
        </w:tc>
        <w:tc>
          <w:tcPr>
            <w:tcW w:w="5529" w:type="dxa"/>
          </w:tcPr>
          <w:p w:rsidR="006D6D19" w:rsidRDefault="00467B38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Дидактическая</w:t>
            </w:r>
            <w:r w:rsidR="006D6D19"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 игра</w:t>
            </w:r>
          </w:p>
          <w:p w:rsidR="002B4764" w:rsidRPr="006A79F2" w:rsidRDefault="002B4764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Игра, направленная на снижение агресси</w:t>
            </w:r>
            <w:r w:rsidR="007A472B">
              <w:rPr>
                <w:rFonts w:ascii="Times New Roman" w:hAnsi="Times New Roman" w:cs="Times New Roman"/>
                <w:sz w:val="28"/>
                <w:szCs w:val="24"/>
              </w:rPr>
              <w:t>вности детей</w:t>
            </w:r>
          </w:p>
        </w:tc>
        <w:tc>
          <w:tcPr>
            <w:tcW w:w="6945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>«Мой организм»</w:t>
            </w:r>
          </w:p>
          <w:p w:rsidR="007A472B" w:rsidRPr="006A79F2" w:rsidRDefault="007A472B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«Злая кошка», «Боксер», «Капризный ребенок»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 xml:space="preserve">Июль </w:t>
            </w:r>
          </w:p>
        </w:tc>
        <w:tc>
          <w:tcPr>
            <w:tcW w:w="5529" w:type="dxa"/>
          </w:tcPr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Просмотр </w:t>
            </w:r>
            <w:proofErr w:type="gramStart"/>
            <w:r w:rsidRPr="006A79F2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м</w:t>
            </w:r>
            <w:proofErr w:type="gramEnd"/>
            <w:r w:rsidRPr="006A79F2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/фильма</w:t>
            </w:r>
          </w:p>
        </w:tc>
        <w:tc>
          <w:tcPr>
            <w:tcW w:w="6945" w:type="dxa"/>
          </w:tcPr>
          <w:p w:rsidR="006D6D19" w:rsidRDefault="006D6D19" w:rsidP="00B964F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6A79F2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«Крошка енот и кто сидит в пруду»</w:t>
            </w:r>
            <w:r w:rsidRPr="006A79F2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  <w:p w:rsidR="00467B38" w:rsidRPr="006A79F2" w:rsidRDefault="00467B38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«Мама для Мамонтенка»</w:t>
            </w:r>
          </w:p>
        </w:tc>
      </w:tr>
      <w:tr w:rsidR="006D6D19" w:rsidRPr="006B61D3" w:rsidTr="00B964F3">
        <w:tc>
          <w:tcPr>
            <w:tcW w:w="2376" w:type="dxa"/>
          </w:tcPr>
          <w:p w:rsidR="006D6D19" w:rsidRDefault="006D6D19" w:rsidP="00B964F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</w:rPr>
              <w:t>Август</w:t>
            </w:r>
          </w:p>
        </w:tc>
        <w:tc>
          <w:tcPr>
            <w:tcW w:w="5529" w:type="dxa"/>
          </w:tcPr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Чтение художественной литературы, беседы</w:t>
            </w:r>
          </w:p>
        </w:tc>
        <w:tc>
          <w:tcPr>
            <w:tcW w:w="6945" w:type="dxa"/>
          </w:tcPr>
          <w:p w:rsidR="00467B38" w:rsidRDefault="00467B38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«Котенок по имени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ав» Остер Г.Б.</w:t>
            </w:r>
          </w:p>
          <w:p w:rsidR="00467B38" w:rsidRDefault="00467B38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«Яблоко» В.Г.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Сутеев</w:t>
            </w:r>
            <w:proofErr w:type="spellEnd"/>
          </w:p>
          <w:p w:rsidR="006D6D19" w:rsidRPr="006A79F2" w:rsidRDefault="006D6D19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79F2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Почему нельзя дразниться</w:t>
            </w:r>
          </w:p>
        </w:tc>
      </w:tr>
    </w:tbl>
    <w:p w:rsidR="006D6D19" w:rsidRDefault="006D6D19"/>
    <w:p w:rsidR="00C8260C" w:rsidRDefault="006D6D19" w:rsidP="006D6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464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="00C8260C">
        <w:rPr>
          <w:rFonts w:ascii="Times New Roman" w:hAnsi="Times New Roman" w:cs="Times New Roman"/>
          <w:b/>
          <w:sz w:val="28"/>
          <w:szCs w:val="28"/>
        </w:rPr>
        <w:t xml:space="preserve">план  </w:t>
      </w:r>
    </w:p>
    <w:p w:rsidR="006D6D19" w:rsidRDefault="00C8260C" w:rsidP="006D6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Трудовое направление воспитания</w:t>
      </w:r>
      <w:r w:rsidR="006D6D19" w:rsidRPr="00B86464">
        <w:rPr>
          <w:rFonts w:ascii="Times New Roman" w:hAnsi="Times New Roman" w:cs="Times New Roman"/>
          <w:b/>
          <w:sz w:val="28"/>
          <w:szCs w:val="28"/>
        </w:rPr>
        <w:t xml:space="preserve"> подготовительная группа</w:t>
      </w:r>
    </w:p>
    <w:tbl>
      <w:tblPr>
        <w:tblStyle w:val="a3"/>
        <w:tblW w:w="0" w:type="auto"/>
        <w:tblLook w:val="04A0"/>
      </w:tblPr>
      <w:tblGrid>
        <w:gridCol w:w="2093"/>
        <w:gridCol w:w="3827"/>
        <w:gridCol w:w="8789"/>
      </w:tblGrid>
      <w:tr w:rsidR="006D6D19" w:rsidRPr="009710CA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b/>
                <w:sz w:val="28"/>
                <w:szCs w:val="24"/>
              </w:rPr>
              <w:t>Срок реализации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Форма работы 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Тема 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Сентябрь 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>Поручение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>Полив растений в уголке природы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Октябрь 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Игра – соревнование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«Самый лучший дежурный по столовой»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Ноябрь 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>Совместные действия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Подклеиваем порванные книги.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Декабрь 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Самообслуживание</w:t>
            </w: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 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Упражнение </w:t>
            </w:r>
            <w:r w:rsidRPr="007864BD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«Поможем Буратино одеться»</w:t>
            </w: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Январь 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Игра - соревнование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«Все держим в чистоте»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>Трудовое поручение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Кормление птиц на участке.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Март </w:t>
            </w:r>
          </w:p>
        </w:tc>
        <w:tc>
          <w:tcPr>
            <w:tcW w:w="3827" w:type="dxa"/>
          </w:tcPr>
          <w:p w:rsidR="006D6D19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Экспериментирование </w:t>
            </w:r>
          </w:p>
          <w:p w:rsidR="00E46B08" w:rsidRPr="007864BD" w:rsidRDefault="00E46B08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Проект </w:t>
            </w:r>
          </w:p>
        </w:tc>
        <w:tc>
          <w:tcPr>
            <w:tcW w:w="8789" w:type="dxa"/>
          </w:tcPr>
          <w:p w:rsidR="006D6D19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7864BD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«Очистка воды»</w:t>
            </w: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  <w:p w:rsidR="00E46B08" w:rsidRPr="007864BD" w:rsidRDefault="00E46B08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«Витамины на подоконнике» (посадка лука, чеснока)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Поручение 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Опрыскивание комнатных растений водой из </w:t>
            </w:r>
            <w:proofErr w:type="spellStart"/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пульвилизатора</w:t>
            </w:r>
            <w:proofErr w:type="spellEnd"/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Май 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Игровая ситуация 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«Цветочный остров»</w:t>
            </w: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Июнь 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Самообслуживание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7864BD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Раздевалочка</w:t>
            </w:r>
            <w:proofErr w:type="spellEnd"/>
            <w:r w:rsidRPr="007864BD">
              <w:rPr>
                <w:rFonts w:ascii="Times New Roman" w:hAnsi="Times New Roman" w:cs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Июль 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Поручение </w:t>
            </w:r>
          </w:p>
        </w:tc>
        <w:tc>
          <w:tcPr>
            <w:tcW w:w="8789" w:type="dxa"/>
          </w:tcPr>
          <w:p w:rsidR="00E46B08" w:rsidRPr="00E46B08" w:rsidRDefault="006D6D19" w:rsidP="00E46B08">
            <w:pPr>
              <w:spacing w:line="36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7864BD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Прополка цветочной клумбы на участке.</w:t>
            </w:r>
          </w:p>
        </w:tc>
      </w:tr>
      <w:tr w:rsidR="006D6D19" w:rsidRPr="007864BD" w:rsidTr="00B964F3">
        <w:tc>
          <w:tcPr>
            <w:tcW w:w="2093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Август </w:t>
            </w:r>
          </w:p>
        </w:tc>
        <w:tc>
          <w:tcPr>
            <w:tcW w:w="3827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Дежурство </w:t>
            </w:r>
          </w:p>
        </w:tc>
        <w:tc>
          <w:tcPr>
            <w:tcW w:w="8789" w:type="dxa"/>
          </w:tcPr>
          <w:p w:rsidR="006D6D19" w:rsidRPr="007864BD" w:rsidRDefault="006D6D19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4BD">
              <w:rPr>
                <w:rFonts w:ascii="Times New Roman" w:hAnsi="Times New Roman" w:cs="Times New Roman"/>
                <w:sz w:val="28"/>
                <w:szCs w:val="24"/>
              </w:rPr>
              <w:t xml:space="preserve">«Я сам себе помощник» </w:t>
            </w:r>
          </w:p>
        </w:tc>
      </w:tr>
    </w:tbl>
    <w:p w:rsidR="006D6D19" w:rsidRDefault="006D6D19"/>
    <w:p w:rsidR="006D6D19" w:rsidRDefault="006D6D19"/>
    <w:p w:rsidR="006D6D19" w:rsidRDefault="006D6D19"/>
    <w:p w:rsidR="006D6D19" w:rsidRDefault="006D6D19"/>
    <w:p w:rsidR="00E46B08" w:rsidRDefault="00E46B08" w:rsidP="00840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</w:p>
    <w:p w:rsidR="008402A1" w:rsidRDefault="008402A1" w:rsidP="00840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E46B08">
        <w:rPr>
          <w:rFonts w:ascii="Times New Roman" w:hAnsi="Times New Roman" w:cs="Times New Roman"/>
          <w:b/>
          <w:sz w:val="28"/>
          <w:szCs w:val="28"/>
        </w:rPr>
        <w:t>изическое и оздоровительное направление воспитания</w:t>
      </w:r>
      <w:r w:rsidRPr="00B86464">
        <w:rPr>
          <w:rFonts w:ascii="Times New Roman" w:hAnsi="Times New Roman" w:cs="Times New Roman"/>
          <w:b/>
          <w:sz w:val="28"/>
          <w:szCs w:val="28"/>
        </w:rPr>
        <w:t xml:space="preserve"> подготовительная группа</w:t>
      </w:r>
    </w:p>
    <w:tbl>
      <w:tblPr>
        <w:tblStyle w:val="a3"/>
        <w:tblW w:w="14850" w:type="dxa"/>
        <w:tblLook w:val="04A0"/>
      </w:tblPr>
      <w:tblGrid>
        <w:gridCol w:w="2093"/>
        <w:gridCol w:w="4536"/>
        <w:gridCol w:w="8221"/>
      </w:tblGrid>
      <w:tr w:rsidR="008402A1" w:rsidRPr="00740D3B" w:rsidTr="006A7A8A">
        <w:trPr>
          <w:trHeight w:val="713"/>
        </w:trPr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4536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работы </w:t>
            </w:r>
          </w:p>
        </w:tc>
        <w:tc>
          <w:tcPr>
            <w:tcW w:w="8221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8402A1" w:rsidRPr="00740D3B" w:rsidTr="006A7A8A">
        <w:trPr>
          <w:trHeight w:val="882"/>
        </w:trPr>
        <w:tc>
          <w:tcPr>
            <w:tcW w:w="2093" w:type="dxa"/>
          </w:tcPr>
          <w:p w:rsidR="008402A1" w:rsidRDefault="008402A1" w:rsidP="006A7A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36" w:type="dxa"/>
          </w:tcPr>
          <w:p w:rsidR="00E46B08" w:rsidRPr="008402A1" w:rsidRDefault="008402A1" w:rsidP="006A7A8A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40D3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Игровые упражнени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8221" w:type="dxa"/>
          </w:tcPr>
          <w:p w:rsidR="00E46B08" w:rsidRPr="009A0CBF" w:rsidRDefault="008402A1" w:rsidP="006A7A8A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40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«Догони свою пару».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536" w:type="dxa"/>
          </w:tcPr>
          <w:p w:rsidR="009A0CBF" w:rsidRPr="00740D3B" w:rsidRDefault="008402A1" w:rsidP="006A7A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8221" w:type="dxa"/>
          </w:tcPr>
          <w:p w:rsidR="009A0CBF" w:rsidRPr="00740D3B" w:rsidRDefault="008402A1" w:rsidP="006A7A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536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Массаж </w:t>
            </w:r>
          </w:p>
          <w:p w:rsidR="009A0CBF" w:rsidRDefault="009A0CBF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CBF" w:rsidRPr="00740D3B" w:rsidRDefault="003E446E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</w:t>
            </w:r>
          </w:p>
        </w:tc>
        <w:tc>
          <w:tcPr>
            <w:tcW w:w="8221" w:type="dxa"/>
          </w:tcPr>
          <w:p w:rsidR="008402A1" w:rsidRPr="001720A3" w:rsidRDefault="008402A1" w:rsidP="00B964F3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«Самомассаж»</w:t>
            </w:r>
          </w:p>
          <w:p w:rsidR="008402A1" w:rsidRDefault="008402A1" w:rsidP="00B964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 мячами ежиками</w:t>
            </w:r>
          </w:p>
          <w:p w:rsidR="009A0CBF" w:rsidRPr="00740D3B" w:rsidRDefault="003E446E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«Сон без маечек»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36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Игровое упражнение </w:t>
            </w:r>
          </w:p>
          <w:p w:rsidR="003E446E" w:rsidRPr="00740D3B" w:rsidRDefault="003E446E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Закаливание</w:t>
            </w:r>
          </w:p>
        </w:tc>
        <w:tc>
          <w:tcPr>
            <w:tcW w:w="8221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«Снежная королева»</w:t>
            </w:r>
          </w:p>
          <w:p w:rsidR="003E446E" w:rsidRPr="00740D3B" w:rsidRDefault="003E446E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«Обтирание варежкой»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536" w:type="dxa"/>
          </w:tcPr>
          <w:p w:rsidR="008402A1" w:rsidRDefault="008402A1" w:rsidP="009C08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8402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Досуг </w:t>
            </w:r>
          </w:p>
          <w:p w:rsidR="009C08DF" w:rsidRPr="00740D3B" w:rsidRDefault="009C08DF" w:rsidP="008402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  <w:tc>
          <w:tcPr>
            <w:tcW w:w="8221" w:type="dxa"/>
          </w:tcPr>
          <w:p w:rsidR="008402A1" w:rsidRDefault="008402A1" w:rsidP="00B964F3">
            <w:pPr>
              <w:pStyle w:val="ParagraphStyle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02A1" w:rsidRDefault="008402A1" w:rsidP="008402A1">
            <w:pPr>
              <w:pStyle w:val="ParagraphStyle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D3B">
              <w:rPr>
                <w:rFonts w:ascii="Times New Roman" w:hAnsi="Times New Roman"/>
                <w:sz w:val="28"/>
                <w:szCs w:val="28"/>
              </w:rPr>
              <w:t>Зимушка-зима».</w:t>
            </w:r>
          </w:p>
          <w:p w:rsidR="009C08DF" w:rsidRPr="00740D3B" w:rsidRDefault="009C08DF" w:rsidP="008402A1">
            <w:pPr>
              <w:pStyle w:val="ParagraphStyle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«Наше здоровье в наших руках»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536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9C08DF" w:rsidRPr="00740D3B" w:rsidRDefault="003E446E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</w:t>
            </w:r>
          </w:p>
        </w:tc>
        <w:tc>
          <w:tcPr>
            <w:tcW w:w="8221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«У солдат порядок строгий»</w:t>
            </w:r>
          </w:p>
          <w:p w:rsidR="009C08DF" w:rsidRPr="00740D3B" w:rsidRDefault="003E446E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7856">
              <w:rPr>
                <w:rFonts w:ascii="Times New Roman" w:hAnsi="Times New Roman" w:cs="Times New Roman"/>
                <w:sz w:val="28"/>
                <w:szCs w:val="28"/>
              </w:rPr>
              <w:t>Воздушная струйка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536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  <w:p w:rsidR="003E446E" w:rsidRPr="00740D3B" w:rsidRDefault="003E446E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Ласкушенька</w:t>
            </w:r>
            <w:proofErr w:type="spellEnd"/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536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«Релаксация»</w:t>
            </w:r>
          </w:p>
        </w:tc>
        <w:tc>
          <w:tcPr>
            <w:tcW w:w="8221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«В лесу»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536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</w:p>
          <w:p w:rsidR="00377856" w:rsidRPr="00740D3B" w:rsidRDefault="00377856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8221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«Собери портфель»</w:t>
            </w:r>
          </w:p>
          <w:p w:rsidR="00377856" w:rsidRPr="00740D3B" w:rsidRDefault="00377856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ребята дошколята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536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</w:p>
          <w:p w:rsidR="003E446E" w:rsidRPr="00740D3B" w:rsidRDefault="003E446E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босиком</w:t>
            </w:r>
          </w:p>
        </w:tc>
        <w:tc>
          <w:tcPr>
            <w:tcW w:w="8221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  <w:p w:rsidR="003E446E" w:rsidRPr="00740D3B" w:rsidRDefault="003E446E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«Тропа здоровья»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4536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377856" w:rsidRPr="00740D3B" w:rsidRDefault="00377856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ног в воду</w:t>
            </w:r>
          </w:p>
        </w:tc>
        <w:tc>
          <w:tcPr>
            <w:tcW w:w="8221" w:type="dxa"/>
          </w:tcPr>
          <w:p w:rsidR="008402A1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«Удочка»</w:t>
            </w:r>
          </w:p>
          <w:p w:rsidR="00377856" w:rsidRPr="00740D3B" w:rsidRDefault="00377856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«Водичка, водичка…»</w:t>
            </w:r>
          </w:p>
        </w:tc>
      </w:tr>
      <w:tr w:rsidR="008402A1" w:rsidRPr="00740D3B" w:rsidTr="00B964F3">
        <w:tc>
          <w:tcPr>
            <w:tcW w:w="2093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536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  <w:tc>
          <w:tcPr>
            <w:tcW w:w="8221" w:type="dxa"/>
          </w:tcPr>
          <w:p w:rsidR="008402A1" w:rsidRPr="00740D3B" w:rsidRDefault="008402A1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3B">
              <w:rPr>
                <w:rFonts w:ascii="Times New Roman" w:hAnsi="Times New Roman" w:cs="Times New Roman"/>
                <w:sz w:val="28"/>
                <w:szCs w:val="28"/>
              </w:rPr>
              <w:t>«Гуси-лебеди»</w:t>
            </w:r>
          </w:p>
        </w:tc>
      </w:tr>
      <w:tr w:rsidR="006A7A8A" w:rsidRPr="00740D3B" w:rsidTr="00FE176B">
        <w:tc>
          <w:tcPr>
            <w:tcW w:w="6629" w:type="dxa"/>
            <w:gridSpan w:val="2"/>
          </w:tcPr>
          <w:p w:rsidR="006A7A8A" w:rsidRDefault="006A7A8A" w:rsidP="003778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гимнастики, комплексы утренней гимнастики, дыхательные гимнастики, комплексы гимнастики после сна, упражнения на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координации речи и движений.</w:t>
            </w:r>
          </w:p>
          <w:p w:rsidR="00377856" w:rsidRPr="00740D3B" w:rsidRDefault="00377856" w:rsidP="003778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Сквозное проветривание, режим прогулок, обеспечение температурного режима, полоскание рта.</w:t>
            </w:r>
          </w:p>
        </w:tc>
        <w:tc>
          <w:tcPr>
            <w:tcW w:w="8221" w:type="dxa"/>
          </w:tcPr>
          <w:p w:rsidR="00377856" w:rsidRDefault="00377856" w:rsidP="00B964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56" w:rsidRDefault="00377856" w:rsidP="003778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56" w:rsidRDefault="00377856" w:rsidP="003778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56" w:rsidRPr="00740D3B" w:rsidRDefault="00377856" w:rsidP="003778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</w:tr>
    </w:tbl>
    <w:p w:rsidR="001C24BE" w:rsidRDefault="001C24BE" w:rsidP="008402A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24BE" w:rsidRDefault="001C24BE" w:rsidP="008402A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24BE" w:rsidRDefault="001C24BE" w:rsidP="008402A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24BE" w:rsidRDefault="001C24BE" w:rsidP="008402A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24BE" w:rsidRDefault="001C24BE" w:rsidP="008402A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Календарный план</w:t>
      </w:r>
    </w:p>
    <w:p w:rsidR="008402A1" w:rsidRPr="00172413" w:rsidRDefault="001C24BE" w:rsidP="008402A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Этико-эстетическое направление воспитания</w:t>
      </w:r>
      <w:r w:rsidR="008402A1">
        <w:rPr>
          <w:rFonts w:ascii="Times New Roman" w:hAnsi="Times New Roman" w:cs="Times New Roman"/>
          <w:b/>
          <w:sz w:val="32"/>
          <w:szCs w:val="28"/>
        </w:rPr>
        <w:t xml:space="preserve"> подготовительная группа</w:t>
      </w:r>
    </w:p>
    <w:tbl>
      <w:tblPr>
        <w:tblStyle w:val="a3"/>
        <w:tblW w:w="14992" w:type="dxa"/>
        <w:tblLook w:val="04A0"/>
      </w:tblPr>
      <w:tblGrid>
        <w:gridCol w:w="2116"/>
        <w:gridCol w:w="4800"/>
        <w:gridCol w:w="8076"/>
      </w:tblGrid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72413">
              <w:rPr>
                <w:rFonts w:ascii="Times New Roman" w:hAnsi="Times New Roman" w:cs="Times New Roman"/>
                <w:b/>
                <w:sz w:val="32"/>
                <w:szCs w:val="28"/>
              </w:rPr>
              <w:t>Сроки проведения</w:t>
            </w:r>
          </w:p>
        </w:tc>
        <w:tc>
          <w:tcPr>
            <w:tcW w:w="4800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7241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Формы работы </w:t>
            </w:r>
          </w:p>
        </w:tc>
        <w:tc>
          <w:tcPr>
            <w:tcW w:w="807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7241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Тема </w:t>
            </w:r>
          </w:p>
        </w:tc>
      </w:tr>
      <w:tr w:rsidR="008402A1" w:rsidRPr="00D67866" w:rsidTr="00B964F3">
        <w:tc>
          <w:tcPr>
            <w:tcW w:w="14992" w:type="dxa"/>
            <w:gridSpan w:val="3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Сентябрь 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Игра-тренинг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«Школа вежливости»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«Школа»</w:t>
            </w:r>
          </w:p>
        </w:tc>
      </w:tr>
      <w:tr w:rsidR="008402A1" w:rsidRPr="00D67866" w:rsidTr="00B964F3">
        <w:trPr>
          <w:trHeight w:val="1818"/>
        </w:trPr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«Что значит быть вежливым?»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2A1" w:rsidRPr="00D67866" w:rsidTr="00B964F3">
        <w:trPr>
          <w:trHeight w:val="1136"/>
        </w:trPr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«Правила поведения во время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разговора»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2A1" w:rsidRPr="00D67866" w:rsidTr="00B964F3">
        <w:trPr>
          <w:trHeight w:val="1240"/>
        </w:trPr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«Где что можно купить?»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2A1" w:rsidRPr="00D67866" w:rsidTr="00B964F3">
        <w:trPr>
          <w:trHeight w:val="688"/>
        </w:trPr>
        <w:tc>
          <w:tcPr>
            <w:tcW w:w="14992" w:type="dxa"/>
            <w:gridSpan w:val="3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8402A1" w:rsidRPr="00D67866" w:rsidTr="00B964F3">
        <w:trPr>
          <w:trHeight w:val="707"/>
        </w:trPr>
        <w:tc>
          <w:tcPr>
            <w:tcW w:w="2116" w:type="dxa"/>
          </w:tcPr>
          <w:p w:rsidR="008402A1" w:rsidRDefault="008402A1" w:rsidP="00B964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BA350D" w:rsidRDefault="008402A1" w:rsidP="008402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8402A1" w:rsidRPr="00172413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«Бережём природу!»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2A1" w:rsidRPr="00D67866" w:rsidTr="00B964F3">
        <w:trPr>
          <w:trHeight w:val="1159"/>
        </w:trPr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«Спасибо природе».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«Наши питомцы».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Дидактическая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игра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«Кто растит хлеб?»</w:t>
            </w:r>
          </w:p>
        </w:tc>
      </w:tr>
      <w:tr w:rsidR="008402A1" w:rsidRPr="00D67866" w:rsidTr="00B964F3">
        <w:tc>
          <w:tcPr>
            <w:tcW w:w="14992" w:type="dxa"/>
            <w:gridSpan w:val="3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Х.т. аппликация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«Дом для птиц и зверей».</w:t>
            </w:r>
          </w:p>
        </w:tc>
      </w:tr>
      <w:tr w:rsidR="008402A1" w:rsidRPr="00D67866" w:rsidTr="00B964F3">
        <w:trPr>
          <w:trHeight w:val="1053"/>
        </w:trPr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«Почему люди трудятся вместе?»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2A1" w:rsidRPr="00D67866" w:rsidTr="00B964F3"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Дидактическая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Сюжетно- ролевые игры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«Трудимся с любовью»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«Строители»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задание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«Маленькое дело»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художественной литературы.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«Ласточка и воробей»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Турецкая сказка;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П.Воронько «Березка»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М.Скребцова</w:t>
            </w:r>
            <w:proofErr w:type="spellEnd"/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«Кто любит трудиться, тому без дела не сидится»</w:t>
            </w:r>
          </w:p>
        </w:tc>
      </w:tr>
      <w:tr w:rsidR="008402A1" w:rsidRPr="00D67866" w:rsidTr="00B964F3">
        <w:tc>
          <w:tcPr>
            <w:tcW w:w="14992" w:type="dxa"/>
            <w:gridSpan w:val="3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«С кем бы я хотел дружить?»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«Кто кого обидел?»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Практическое упражнение.</w:t>
            </w:r>
          </w:p>
          <w:p w:rsidR="008402A1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Игра-тренинг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 xml:space="preserve">«Этичные и </w:t>
            </w:r>
            <w:proofErr w:type="spellStart"/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неэтичныепоступки</w:t>
            </w:r>
            <w:proofErr w:type="spellEnd"/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«Цветок примирения»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«Давай помиримся»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Х.т Рисование.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8076" w:type="dxa"/>
          </w:tcPr>
          <w:p w:rsidR="008402A1" w:rsidRPr="00D67866" w:rsidRDefault="008402A1" w:rsidP="00840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«Рисунок для верного друга».</w:t>
            </w:r>
          </w:p>
          <w:p w:rsidR="008402A1" w:rsidRPr="00D67866" w:rsidRDefault="008402A1" w:rsidP="00840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840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840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А.Лопатина. «Настоящий друг».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А.Кузнецова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«Подружки».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Пословицы и поговорки о дружбе.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2A1" w:rsidRPr="00D67866" w:rsidTr="00B964F3">
        <w:tc>
          <w:tcPr>
            <w:tcW w:w="14992" w:type="dxa"/>
            <w:gridSpan w:val="3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8402A1" w:rsidRPr="00D67866" w:rsidTr="00B964F3">
        <w:tc>
          <w:tcPr>
            <w:tcW w:w="2116" w:type="dxa"/>
            <w:vMerge w:val="restart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«Злая неправда»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«Волшебные подарки».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2A1" w:rsidRPr="00D67866" w:rsidTr="00B964F3">
        <w:tc>
          <w:tcPr>
            <w:tcW w:w="2116" w:type="dxa"/>
            <w:vMerge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Игра-тренинг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«Сердечко честности».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«Честные люди».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«Солнышко правдивости».</w:t>
            </w:r>
          </w:p>
        </w:tc>
      </w:tr>
      <w:tr w:rsidR="008402A1" w:rsidRPr="00D67866" w:rsidTr="00B964F3">
        <w:tc>
          <w:tcPr>
            <w:tcW w:w="14992" w:type="dxa"/>
            <w:gridSpan w:val="3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0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4800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866">
              <w:rPr>
                <w:rFonts w:ascii="Times New Roman" w:hAnsi="Times New Roman" w:cs="Times New Roman"/>
                <w:sz w:val="28"/>
                <w:szCs w:val="24"/>
              </w:rPr>
              <w:t>Беседа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866">
              <w:rPr>
                <w:rFonts w:ascii="Times New Roman" w:hAnsi="Times New Roman" w:cs="Times New Roman"/>
                <w:sz w:val="28"/>
                <w:szCs w:val="24"/>
              </w:rPr>
              <w:t>«Наши защитники».</w:t>
            </w: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866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gramStart"/>
            <w:r w:rsidRPr="00D67866">
              <w:rPr>
                <w:rFonts w:ascii="Times New Roman" w:hAnsi="Times New Roman" w:cs="Times New Roman"/>
                <w:sz w:val="28"/>
                <w:szCs w:val="24"/>
              </w:rPr>
              <w:t>Наше</w:t>
            </w:r>
            <w:proofErr w:type="gramEnd"/>
            <w:r w:rsidRPr="00D67866">
              <w:rPr>
                <w:rFonts w:ascii="Times New Roman" w:hAnsi="Times New Roman" w:cs="Times New Roman"/>
                <w:sz w:val="28"/>
                <w:szCs w:val="24"/>
              </w:rPr>
              <w:t xml:space="preserve"> государство-Российская Федерация».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Сюжетно- ролевые игры</w:t>
            </w: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D678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Мы – военные моряки»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8076" w:type="dxa"/>
          </w:tcPr>
          <w:p w:rsidR="008402A1" w:rsidRPr="00731C2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C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31C21"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  <w:proofErr w:type="gramEnd"/>
            <w:r w:rsidRPr="00731C21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которой ты родился-золотая».</w:t>
            </w:r>
            <w:r w:rsidRPr="00731C21">
              <w:rPr>
                <w:rFonts w:ascii="Times New Roman" w:hAnsi="Times New Roman" w:cs="Times New Roman"/>
                <w:sz w:val="28"/>
                <w:szCs w:val="28"/>
              </w:rPr>
              <w:br/>
              <w:t>П. Воронько.</w:t>
            </w:r>
            <w:r w:rsidRPr="00731C21">
              <w:rPr>
                <w:rFonts w:ascii="Times New Roman" w:hAnsi="Times New Roman" w:cs="Times New Roman"/>
                <w:sz w:val="28"/>
                <w:szCs w:val="28"/>
              </w:rPr>
              <w:br/>
              <w:t>«Лучше нет родного края» </w:t>
            </w:r>
            <w:r w:rsidRPr="00731C21">
              <w:rPr>
                <w:rFonts w:ascii="Times New Roman" w:hAnsi="Times New Roman" w:cs="Times New Roman"/>
                <w:sz w:val="28"/>
                <w:szCs w:val="28"/>
              </w:rPr>
              <w:br/>
              <w:t>А. Твардовский.</w:t>
            </w:r>
            <w:r w:rsidRPr="00731C21">
              <w:rPr>
                <w:rFonts w:ascii="Times New Roman" w:hAnsi="Times New Roman" w:cs="Times New Roman"/>
                <w:sz w:val="28"/>
                <w:szCs w:val="28"/>
              </w:rPr>
              <w:br/>
              <w:t>«Рассказ танкиста»</w:t>
            </w:r>
          </w:p>
          <w:p w:rsidR="008402A1" w:rsidRPr="00731C21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4800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  <w:p w:rsidR="008402A1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«Поздравим мужчин».</w:t>
            </w:r>
          </w:p>
        </w:tc>
      </w:tr>
      <w:tr w:rsidR="008402A1" w:rsidRPr="00D67866" w:rsidTr="00B964F3">
        <w:tc>
          <w:tcPr>
            <w:tcW w:w="14992" w:type="dxa"/>
            <w:gridSpan w:val="3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4800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076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«Самый дорогой человек»</w:t>
            </w:r>
          </w:p>
          <w:p w:rsidR="008402A1" w:rsidRPr="0022198D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«Когда единства нет»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8076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«Заботимся  о родителях».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8076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«Я о маме позабочусь».</w:t>
            </w:r>
          </w:p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Я.Аким</w:t>
            </w:r>
          </w:p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«Стихи о маме».</w:t>
            </w:r>
          </w:p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Г.Сапгир «Семья».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4800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Х.т Рисование</w:t>
            </w:r>
          </w:p>
        </w:tc>
        <w:tc>
          <w:tcPr>
            <w:tcW w:w="8076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«Чуткие мамины руки»</w:t>
            </w:r>
          </w:p>
        </w:tc>
      </w:tr>
      <w:tr w:rsidR="008402A1" w:rsidRPr="00D67866" w:rsidTr="00B964F3">
        <w:tc>
          <w:tcPr>
            <w:tcW w:w="14992" w:type="dxa"/>
            <w:gridSpan w:val="3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4800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8076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«Легко ли человеку, если он один?»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8076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«Палочка-выручалочка».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Сюжетно- ролевые игры</w:t>
            </w:r>
          </w:p>
        </w:tc>
        <w:tc>
          <w:tcPr>
            <w:tcW w:w="8076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«Космическая станция»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4 -неделя</w:t>
            </w:r>
          </w:p>
        </w:tc>
        <w:tc>
          <w:tcPr>
            <w:tcW w:w="4800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художественной литературы</w:t>
            </w:r>
          </w:p>
        </w:tc>
        <w:tc>
          <w:tcPr>
            <w:tcW w:w="8076" w:type="dxa"/>
          </w:tcPr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Е.Бехлеров</w:t>
            </w:r>
            <w:proofErr w:type="spellEnd"/>
            <w:r w:rsidRPr="0022198D">
              <w:rPr>
                <w:rFonts w:ascii="Times New Roman" w:hAnsi="Times New Roman" w:cs="Times New Roman"/>
                <w:sz w:val="28"/>
                <w:szCs w:val="28"/>
              </w:rPr>
              <w:br/>
              <w:t>«Капустный лист».</w:t>
            </w:r>
            <w:r w:rsidRPr="002219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1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С.Михалков</w:t>
            </w:r>
            <w:r w:rsidRPr="0022198D">
              <w:rPr>
                <w:rFonts w:ascii="Times New Roman" w:hAnsi="Times New Roman" w:cs="Times New Roman"/>
                <w:sz w:val="28"/>
                <w:szCs w:val="28"/>
              </w:rPr>
              <w:br/>
              <w:t>«Дядя Стёпа».</w:t>
            </w:r>
          </w:p>
          <w:p w:rsidR="008402A1" w:rsidRPr="0022198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8D">
              <w:rPr>
                <w:rFonts w:ascii="Times New Roman" w:hAnsi="Times New Roman" w:cs="Times New Roman"/>
                <w:sz w:val="28"/>
                <w:szCs w:val="28"/>
              </w:rPr>
              <w:t>В.Сухомлинский</w:t>
            </w:r>
            <w:r w:rsidRPr="0022198D">
              <w:rPr>
                <w:rFonts w:ascii="Times New Roman" w:hAnsi="Times New Roman" w:cs="Times New Roman"/>
                <w:sz w:val="28"/>
                <w:szCs w:val="28"/>
              </w:rPr>
              <w:br/>
              <w:t>«Как белочка дятла спасла».</w:t>
            </w:r>
          </w:p>
        </w:tc>
      </w:tr>
      <w:tr w:rsidR="008402A1" w:rsidRPr="00D67866" w:rsidTr="00B964F3">
        <w:tc>
          <w:tcPr>
            <w:tcW w:w="14992" w:type="dxa"/>
            <w:gridSpan w:val="3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4800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076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«Где живёт красота?»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4F3974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деятельность.</w:t>
            </w:r>
            <w:r w:rsidRPr="004F3974">
              <w:rPr>
                <w:rFonts w:ascii="Times New Roman" w:hAnsi="Times New Roman" w:cs="Times New Roman"/>
                <w:sz w:val="28"/>
                <w:szCs w:val="28"/>
              </w:rPr>
              <w:br/>
              <w:t>Тренинг.</w:t>
            </w:r>
          </w:p>
        </w:tc>
        <w:tc>
          <w:tcPr>
            <w:tcW w:w="8076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«Превращения».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4F3974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деятельность.</w:t>
            </w:r>
            <w:r w:rsidRPr="004F397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076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«Дерево добрых дел».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4800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Игра.</w:t>
            </w:r>
          </w:p>
        </w:tc>
        <w:tc>
          <w:tcPr>
            <w:tcW w:w="8076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«Подумаем о доброте».</w:t>
            </w:r>
          </w:p>
        </w:tc>
      </w:tr>
      <w:tr w:rsidR="008402A1" w:rsidRPr="00D67866" w:rsidTr="00B964F3">
        <w:tc>
          <w:tcPr>
            <w:tcW w:w="14992" w:type="dxa"/>
            <w:gridSpan w:val="3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4800" w:type="dxa"/>
          </w:tcPr>
          <w:p w:rsidR="008402A1" w:rsidRPr="004F3974" w:rsidRDefault="008402A1" w:rsidP="00B964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Дидактические игры и упражнения</w:t>
            </w:r>
          </w:p>
        </w:tc>
        <w:tc>
          <w:tcPr>
            <w:tcW w:w="8076" w:type="dxa"/>
          </w:tcPr>
          <w:p w:rsidR="008402A1" w:rsidRPr="004F3974" w:rsidRDefault="008402A1" w:rsidP="00B964F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«Угадай мое настроение», «Передай свое настроение», «Поделись хорошим настроением»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Творческое задание.</w:t>
            </w:r>
          </w:p>
        </w:tc>
        <w:tc>
          <w:tcPr>
            <w:tcW w:w="8076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«Чуткое сердечко».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8076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«Фея Доброты»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4800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8076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«Голос сердца».</w:t>
            </w:r>
          </w:p>
        </w:tc>
      </w:tr>
      <w:tr w:rsidR="008402A1" w:rsidRPr="00D67866" w:rsidTr="00B964F3">
        <w:tc>
          <w:tcPr>
            <w:tcW w:w="14992" w:type="dxa"/>
            <w:gridSpan w:val="3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4800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gramStart"/>
            <w:r w:rsidRPr="00D67866">
              <w:rPr>
                <w:rFonts w:ascii="Times New Roman" w:hAnsi="Times New Roman" w:cs="Times New Roman"/>
                <w:sz w:val="28"/>
                <w:szCs w:val="24"/>
              </w:rPr>
              <w:t>Наше</w:t>
            </w:r>
            <w:proofErr w:type="gramEnd"/>
            <w:r w:rsidRPr="00D67866">
              <w:rPr>
                <w:rFonts w:ascii="Times New Roman" w:hAnsi="Times New Roman" w:cs="Times New Roman"/>
                <w:sz w:val="28"/>
                <w:szCs w:val="24"/>
              </w:rPr>
              <w:t xml:space="preserve"> государство-Российская Федерация».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больше заметит небылиц»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</w:t>
            </w:r>
          </w:p>
        </w:tc>
        <w:tc>
          <w:tcPr>
            <w:tcW w:w="8076" w:type="dxa"/>
          </w:tcPr>
          <w:p w:rsidR="008402A1" w:rsidRPr="004F3974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74">
              <w:rPr>
                <w:rFonts w:ascii="Times New Roman" w:hAnsi="Times New Roman" w:cs="Times New Roman"/>
                <w:sz w:val="28"/>
                <w:szCs w:val="28"/>
              </w:rPr>
              <w:t>«Телефон»</w:t>
            </w:r>
          </w:p>
        </w:tc>
      </w:tr>
      <w:tr w:rsidR="008402A1" w:rsidRPr="00D67866" w:rsidTr="00B964F3">
        <w:trPr>
          <w:trHeight w:val="890"/>
        </w:trPr>
        <w:tc>
          <w:tcPr>
            <w:tcW w:w="2116" w:type="dxa"/>
          </w:tcPr>
          <w:p w:rsidR="008402A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Игра- тренинг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«Гостеприимство»</w:t>
            </w:r>
          </w:p>
        </w:tc>
      </w:tr>
      <w:tr w:rsidR="008402A1" w:rsidRPr="00D67866" w:rsidTr="00B964F3">
        <w:trPr>
          <w:trHeight w:val="420"/>
        </w:trPr>
        <w:tc>
          <w:tcPr>
            <w:tcW w:w="14992" w:type="dxa"/>
            <w:gridSpan w:val="3"/>
          </w:tcPr>
          <w:p w:rsidR="008402A1" w:rsidRPr="00BA350D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50D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 неделя</w:t>
            </w:r>
          </w:p>
        </w:tc>
        <w:tc>
          <w:tcPr>
            <w:tcW w:w="4800" w:type="dxa"/>
          </w:tcPr>
          <w:p w:rsidR="008402A1" w:rsidRPr="00731C2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C21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Нерях</w:t>
            </w:r>
            <w:proofErr w:type="gramStart"/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67866">
              <w:rPr>
                <w:rFonts w:ascii="Times New Roman" w:hAnsi="Times New Roman" w:cs="Times New Roman"/>
                <w:sz w:val="28"/>
                <w:szCs w:val="28"/>
              </w:rPr>
              <w:t xml:space="preserve"> замараха».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«Мы разные».</w:t>
            </w: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4800" w:type="dxa"/>
          </w:tcPr>
          <w:p w:rsidR="008402A1" w:rsidRPr="00731C21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C21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«Все работы хороши»</w:t>
            </w: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2A1" w:rsidRPr="00D67866" w:rsidTr="00B964F3">
        <w:tc>
          <w:tcPr>
            <w:tcW w:w="2116" w:type="dxa"/>
          </w:tcPr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172413" w:rsidRDefault="008402A1" w:rsidP="00B9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3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4800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8076" w:type="dxa"/>
          </w:tcPr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A1" w:rsidRPr="00D67866" w:rsidRDefault="008402A1" w:rsidP="00B9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66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Скребцова</w:t>
            </w:r>
            <w:proofErr w:type="spellEnd"/>
            <w:r w:rsidRPr="00D67866">
              <w:rPr>
                <w:rFonts w:ascii="Times New Roman" w:hAnsi="Times New Roman" w:cs="Times New Roman"/>
                <w:sz w:val="28"/>
                <w:szCs w:val="28"/>
              </w:rPr>
              <w:t>. «Как ёжик стал гостеприимным»;</w:t>
            </w:r>
            <w:r w:rsidRPr="00D67866">
              <w:rPr>
                <w:rFonts w:ascii="Times New Roman" w:hAnsi="Times New Roman" w:cs="Times New Roman"/>
                <w:sz w:val="28"/>
                <w:szCs w:val="28"/>
              </w:rPr>
              <w:br/>
              <w:t>В.Осеева «Волшебное слово»; В.Солоухин «Здравствуйте!»</w:t>
            </w:r>
          </w:p>
        </w:tc>
      </w:tr>
    </w:tbl>
    <w:p w:rsidR="006D6D19" w:rsidRDefault="006D6D19"/>
    <w:sectPr w:rsidR="006D6D19" w:rsidSect="006D6D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F2503"/>
    <w:multiLevelType w:val="hybridMultilevel"/>
    <w:tmpl w:val="E3663EE0"/>
    <w:lvl w:ilvl="0" w:tplc="713EF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6D19"/>
    <w:rsid w:val="001C24BE"/>
    <w:rsid w:val="002B4764"/>
    <w:rsid w:val="00377856"/>
    <w:rsid w:val="003E446E"/>
    <w:rsid w:val="00467B38"/>
    <w:rsid w:val="006472A9"/>
    <w:rsid w:val="006A7A8A"/>
    <w:rsid w:val="006D6D19"/>
    <w:rsid w:val="007A472B"/>
    <w:rsid w:val="0082085C"/>
    <w:rsid w:val="008402A1"/>
    <w:rsid w:val="009A0CBF"/>
    <w:rsid w:val="009C08DF"/>
    <w:rsid w:val="00B964F3"/>
    <w:rsid w:val="00C8260C"/>
    <w:rsid w:val="00CD3020"/>
    <w:rsid w:val="00E4041D"/>
    <w:rsid w:val="00E46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D19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6D6D19"/>
    <w:rPr>
      <w:b/>
      <w:bCs/>
    </w:rPr>
  </w:style>
  <w:style w:type="paragraph" w:customStyle="1" w:styleId="ParagraphStyle">
    <w:name w:val="Paragraph Style"/>
    <w:rsid w:val="008402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17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</cp:revision>
  <dcterms:created xsi:type="dcterms:W3CDTF">2021-10-25T07:04:00Z</dcterms:created>
  <dcterms:modified xsi:type="dcterms:W3CDTF">2021-11-16T04:30:00Z</dcterms:modified>
</cp:coreProperties>
</file>