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F9B" w:rsidRDefault="00A96A11" w:rsidP="00C07F9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96A11">
        <w:rPr>
          <w:rFonts w:ascii="Times New Roman" w:hAnsi="Times New Roman" w:cs="Times New Roman"/>
          <w:b/>
          <w:sz w:val="32"/>
          <w:szCs w:val="32"/>
        </w:rPr>
        <w:t>Муниципальная автономная</w:t>
      </w:r>
      <w:r w:rsidR="002C606F">
        <w:rPr>
          <w:rFonts w:ascii="Times New Roman" w:hAnsi="Times New Roman" w:cs="Times New Roman"/>
          <w:b/>
          <w:sz w:val="32"/>
          <w:szCs w:val="32"/>
        </w:rPr>
        <w:t xml:space="preserve"> дошкольная</w:t>
      </w:r>
      <w:r w:rsidRPr="00A96A11">
        <w:rPr>
          <w:rFonts w:ascii="Times New Roman" w:hAnsi="Times New Roman" w:cs="Times New Roman"/>
          <w:b/>
          <w:sz w:val="32"/>
          <w:szCs w:val="32"/>
        </w:rPr>
        <w:t xml:space="preserve"> образовательная организация </w:t>
      </w:r>
    </w:p>
    <w:p w:rsidR="00A96A11" w:rsidRPr="00C07F9B" w:rsidRDefault="00A96A11" w:rsidP="00C07F9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96A11">
        <w:rPr>
          <w:rFonts w:ascii="Times New Roman" w:hAnsi="Times New Roman" w:cs="Times New Roman"/>
          <w:b/>
          <w:sz w:val="32"/>
          <w:szCs w:val="32"/>
        </w:rPr>
        <w:t>Детский сад «Рябинка»</w:t>
      </w:r>
    </w:p>
    <w:p w:rsidR="00A96A11" w:rsidRDefault="00A96A11" w:rsidP="00A96A11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07F9B" w:rsidRDefault="00C07F9B" w:rsidP="00A96A11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07F9B" w:rsidRDefault="00C07F9B" w:rsidP="00C07F9B">
      <w:pPr>
        <w:rPr>
          <w:rFonts w:ascii="Times New Roman" w:hAnsi="Times New Roman" w:cs="Times New Roman"/>
          <w:b/>
          <w:sz w:val="40"/>
          <w:szCs w:val="40"/>
        </w:rPr>
      </w:pPr>
    </w:p>
    <w:p w:rsidR="00C07F9B" w:rsidRDefault="00C07F9B" w:rsidP="00A96A11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96A11" w:rsidRPr="00C07F9B" w:rsidRDefault="008C243C" w:rsidP="00A96A1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</w:t>
      </w:r>
      <w:r w:rsidR="00A96A11" w:rsidRPr="00C07F9B">
        <w:rPr>
          <w:rFonts w:ascii="Times New Roman" w:hAnsi="Times New Roman" w:cs="Times New Roman"/>
          <w:b/>
          <w:sz w:val="32"/>
          <w:szCs w:val="32"/>
        </w:rPr>
        <w:t>лан работы</w:t>
      </w:r>
    </w:p>
    <w:p w:rsidR="00A96A11" w:rsidRPr="00C07F9B" w:rsidRDefault="00A96A11" w:rsidP="00A96A1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07F9B">
        <w:rPr>
          <w:rFonts w:ascii="Times New Roman" w:hAnsi="Times New Roman" w:cs="Times New Roman"/>
          <w:b/>
          <w:sz w:val="32"/>
          <w:szCs w:val="32"/>
        </w:rPr>
        <w:t xml:space="preserve"> на летний оздоровительный период</w:t>
      </w:r>
    </w:p>
    <w:p w:rsidR="00A96A11" w:rsidRPr="00C07F9B" w:rsidRDefault="008C243C" w:rsidP="00C07F9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старшая - </w:t>
      </w:r>
      <w:r w:rsidR="00A96A11" w:rsidRPr="00C07F9B">
        <w:rPr>
          <w:rFonts w:ascii="Times New Roman" w:hAnsi="Times New Roman" w:cs="Times New Roman"/>
          <w:b/>
          <w:sz w:val="32"/>
          <w:szCs w:val="32"/>
        </w:rPr>
        <w:t xml:space="preserve">подготовительная группа «Бабочки» </w:t>
      </w:r>
    </w:p>
    <w:p w:rsidR="00A96A11" w:rsidRDefault="00A96A11" w:rsidP="00A96A11">
      <w:pPr>
        <w:jc w:val="right"/>
        <w:rPr>
          <w:rFonts w:ascii="Times New Roman" w:hAnsi="Times New Roman" w:cs="Times New Roman"/>
          <w:sz w:val="36"/>
          <w:szCs w:val="36"/>
        </w:rPr>
      </w:pPr>
    </w:p>
    <w:p w:rsidR="00C07F9B" w:rsidRDefault="00C07F9B" w:rsidP="00A96A1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07F9B" w:rsidRDefault="00C07F9B" w:rsidP="00A96A1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96A11" w:rsidRPr="00C07F9B" w:rsidRDefault="00A96A11" w:rsidP="00C07F9B">
      <w:pPr>
        <w:jc w:val="right"/>
        <w:rPr>
          <w:rFonts w:ascii="Times New Roman" w:hAnsi="Times New Roman" w:cs="Times New Roman"/>
          <w:sz w:val="28"/>
          <w:szCs w:val="28"/>
        </w:rPr>
      </w:pPr>
      <w:r w:rsidRPr="00C07F9B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C07F9B">
        <w:rPr>
          <w:rFonts w:ascii="Times New Roman" w:hAnsi="Times New Roman" w:cs="Times New Roman"/>
          <w:sz w:val="28"/>
          <w:szCs w:val="28"/>
        </w:rPr>
        <w:t>Власова А.В.</w:t>
      </w:r>
    </w:p>
    <w:p w:rsidR="00C07F9B" w:rsidRDefault="00A96A11" w:rsidP="00C07F9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Бичура</w:t>
      </w:r>
    </w:p>
    <w:p w:rsidR="00A96A11" w:rsidRDefault="00A96A11" w:rsidP="00C07F9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 год</w:t>
      </w:r>
    </w:p>
    <w:p w:rsidR="00C07F9B" w:rsidRPr="005153EC" w:rsidRDefault="005153EC" w:rsidP="00A96A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53EC">
        <w:rPr>
          <w:rFonts w:ascii="Times New Roman" w:hAnsi="Times New Roman" w:cs="Times New Roman"/>
          <w:b/>
          <w:sz w:val="28"/>
          <w:szCs w:val="28"/>
        </w:rPr>
        <w:lastRenderedPageBreak/>
        <w:t>Июнь</w:t>
      </w:r>
    </w:p>
    <w:p w:rsidR="005153EC" w:rsidRPr="005153EC" w:rsidRDefault="005153EC" w:rsidP="00A96A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53EC">
        <w:rPr>
          <w:rFonts w:ascii="Times New Roman" w:hAnsi="Times New Roman" w:cs="Times New Roman"/>
          <w:b/>
          <w:sz w:val="28"/>
          <w:szCs w:val="28"/>
        </w:rPr>
        <w:t>Тема месяца: «Летнее настроение!»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5153EC" w:rsidTr="008A298C">
        <w:tc>
          <w:tcPr>
            <w:tcW w:w="14786" w:type="dxa"/>
            <w:gridSpan w:val="5"/>
          </w:tcPr>
          <w:p w:rsidR="005153EC" w:rsidRPr="00CD7837" w:rsidRDefault="005153EC" w:rsidP="005153EC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i/>
                <w:sz w:val="32"/>
                <w:szCs w:val="32"/>
                <w:lang w:eastAsia="ru-RU"/>
              </w:rPr>
            </w:pPr>
            <w:r w:rsidRPr="00CD783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Тема </w:t>
            </w:r>
            <w:r w:rsidR="004C3CC4" w:rsidRPr="00CD783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1-й </w:t>
            </w:r>
            <w:r w:rsidRPr="00CD7837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недели: </w:t>
            </w:r>
            <w:r w:rsidRPr="00CD7837">
              <w:rPr>
                <w:rFonts w:ascii="Times New Roman" w:eastAsiaTheme="minorEastAsia" w:hAnsi="Times New Roman" w:cs="Times New Roman"/>
                <w:b/>
                <w:i/>
                <w:sz w:val="32"/>
                <w:szCs w:val="32"/>
                <w:lang w:eastAsia="ru-RU"/>
              </w:rPr>
              <w:t>«Здравствуй, лето!», День защиты детей. Период (</w:t>
            </w:r>
            <w:r w:rsidRPr="00CD7837">
              <w:rPr>
                <w:b/>
                <w:i/>
                <w:sz w:val="32"/>
                <w:szCs w:val="32"/>
              </w:rPr>
              <w:t>01.06 - 04.06</w:t>
            </w:r>
            <w:r w:rsidRPr="00CD7837">
              <w:rPr>
                <w:rFonts w:ascii="Times New Roman" w:eastAsiaTheme="minorEastAsia" w:hAnsi="Times New Roman" w:cs="Times New Roman"/>
                <w:b/>
                <w:i/>
                <w:sz w:val="32"/>
                <w:szCs w:val="32"/>
                <w:lang w:eastAsia="ru-RU"/>
              </w:rPr>
              <w:t>)</w:t>
            </w:r>
          </w:p>
          <w:p w:rsidR="005153EC" w:rsidRDefault="005153EC" w:rsidP="005153EC">
            <w:pPr>
              <w:spacing w:line="272" w:lineRule="atLeas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организация активного отдыха детей, закреплять интерес детей к выполнению физических упражнений на открытом воздухе; содействовать совершенствованию двигательных умений и навыков. Повышение значимости детства как важного этапа в жизни.</w:t>
            </w:r>
          </w:p>
          <w:p w:rsidR="005153EC" w:rsidRDefault="005153EC" w:rsidP="005153EC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Развитие творческого, жизненного потенциала детей, формирование активной гражданской, социальной позиции детей. Привлечение всеобщего внимания к проблемам детей различных категорий.</w:t>
            </w:r>
          </w:p>
          <w:p w:rsidR="005F05B8" w:rsidRDefault="005F05B8" w:rsidP="005153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6A0B" w:rsidTr="008A298C">
        <w:tc>
          <w:tcPr>
            <w:tcW w:w="14786" w:type="dxa"/>
            <w:gridSpan w:val="5"/>
          </w:tcPr>
          <w:p w:rsidR="00DF6A0B" w:rsidRDefault="00DF6A0B" w:rsidP="005153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DF6A0B" w:rsidRDefault="00DF6A0B" w:rsidP="005153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Комплекс утренней гимнастики №37 (оздоровительная гимнастика Л.И.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стр.118)</w:t>
            </w:r>
          </w:p>
          <w:p w:rsidR="00F14598" w:rsidRDefault="00F14598" w:rsidP="005153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F05B8">
              <w:rPr>
                <w:rFonts w:ascii="Times New Roman" w:hAnsi="Times New Roman" w:cs="Times New Roman"/>
                <w:b/>
                <w:sz w:val="24"/>
                <w:szCs w:val="24"/>
              </w:rPr>
              <w:t>Закаливание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5468">
              <w:rPr>
                <w:rFonts w:ascii="Times New Roman" w:hAnsi="Times New Roman" w:cs="Times New Roman"/>
                <w:sz w:val="24"/>
                <w:szCs w:val="24"/>
              </w:rPr>
              <w:t>«Тренажёрный путь» (в группе).</w:t>
            </w:r>
          </w:p>
          <w:p w:rsidR="00DF6A0B" w:rsidRPr="005153EC" w:rsidRDefault="00B96012" w:rsidP="005153E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Чтение х/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л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: детский журнал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Свирелька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</w:p>
        </w:tc>
      </w:tr>
      <w:tr w:rsidR="005153EC" w:rsidTr="005153EC">
        <w:tc>
          <w:tcPr>
            <w:tcW w:w="2957" w:type="dxa"/>
          </w:tcPr>
          <w:p w:rsidR="005153EC" w:rsidRPr="005153EC" w:rsidRDefault="005153EC" w:rsidP="005153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53EC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957" w:type="dxa"/>
          </w:tcPr>
          <w:p w:rsidR="005153EC" w:rsidRPr="005153EC" w:rsidRDefault="005153EC" w:rsidP="005153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53EC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957" w:type="dxa"/>
          </w:tcPr>
          <w:p w:rsidR="005153EC" w:rsidRPr="005153EC" w:rsidRDefault="005153EC" w:rsidP="005153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53EC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957" w:type="dxa"/>
          </w:tcPr>
          <w:p w:rsidR="005153EC" w:rsidRPr="005153EC" w:rsidRDefault="005153EC" w:rsidP="005153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53EC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958" w:type="dxa"/>
          </w:tcPr>
          <w:p w:rsidR="005153EC" w:rsidRPr="005153EC" w:rsidRDefault="005153EC" w:rsidP="005153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53EC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5153EC" w:rsidTr="005153EC">
        <w:tc>
          <w:tcPr>
            <w:tcW w:w="2957" w:type="dxa"/>
          </w:tcPr>
          <w:p w:rsidR="004C3CC4" w:rsidRPr="00214CEF" w:rsidRDefault="004C3CC4" w:rsidP="004C3CC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Беседа: </w:t>
            </w:r>
            <w:r w:rsidRPr="00214CEF">
              <w:rPr>
                <w:rFonts w:ascii="Times New Roman" w:hAnsi="Times New Roman" w:cs="Times New Roman"/>
                <w:sz w:val="24"/>
                <w:szCs w:val="24"/>
              </w:rPr>
              <w:t>«Лето»</w:t>
            </w:r>
          </w:p>
          <w:p w:rsidR="004C3CC4" w:rsidRPr="00214CEF" w:rsidRDefault="004C3CC4" w:rsidP="004C3CC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CE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</w:t>
            </w:r>
            <w:r w:rsidRPr="00214CEF">
              <w:rPr>
                <w:rFonts w:ascii="Times New Roman" w:hAnsi="Times New Roman" w:cs="Times New Roman"/>
                <w:sz w:val="24"/>
                <w:szCs w:val="24"/>
              </w:rPr>
              <w:t>: обобщить и систематизировать представление о лете по основным, существенным признакам: продолжительность дня и ночи, температурные условия, явления погоды (гроза, радуга, молния), состояние растений (рост и цветение, созревание ягод и плодов), особенности жизнедеятельности животных в лесу.</w:t>
            </w:r>
          </w:p>
          <w:p w:rsidR="005153EC" w:rsidRDefault="005153EC" w:rsidP="005153E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153EC" w:rsidRDefault="005153EC" w:rsidP="005153E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153EC" w:rsidRPr="004C3CC4" w:rsidRDefault="005153EC" w:rsidP="005153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3CC4">
              <w:rPr>
                <w:rFonts w:ascii="Times New Roman" w:hAnsi="Times New Roman" w:cs="Times New Roman"/>
                <w:b/>
                <w:sz w:val="24"/>
                <w:szCs w:val="28"/>
              </w:rPr>
              <w:t>По плану муз</w:t>
            </w:r>
            <w:proofErr w:type="gramStart"/>
            <w:r w:rsidRPr="004C3CC4"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  <w:proofErr w:type="gramEnd"/>
            <w:r w:rsidRPr="004C3CC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proofErr w:type="gramStart"/>
            <w:r w:rsidRPr="004C3CC4">
              <w:rPr>
                <w:rFonts w:ascii="Times New Roman" w:hAnsi="Times New Roman" w:cs="Times New Roman"/>
                <w:b/>
                <w:sz w:val="24"/>
                <w:szCs w:val="28"/>
              </w:rPr>
              <w:t>р</w:t>
            </w:r>
            <w:proofErr w:type="gramEnd"/>
            <w:r w:rsidRPr="004C3CC4">
              <w:rPr>
                <w:rFonts w:ascii="Times New Roman" w:hAnsi="Times New Roman" w:cs="Times New Roman"/>
                <w:b/>
                <w:sz w:val="24"/>
                <w:szCs w:val="28"/>
              </w:rPr>
              <w:t>уководителя</w:t>
            </w:r>
          </w:p>
        </w:tc>
        <w:tc>
          <w:tcPr>
            <w:tcW w:w="2957" w:type="dxa"/>
          </w:tcPr>
          <w:p w:rsidR="004C3CC4" w:rsidRPr="00214CEF" w:rsidRDefault="004C3CC4" w:rsidP="004C3CC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Беседа: </w:t>
            </w:r>
            <w:r w:rsidRPr="00214CEF">
              <w:rPr>
                <w:rFonts w:ascii="Times New Roman" w:hAnsi="Times New Roman" w:cs="Times New Roman"/>
                <w:sz w:val="24"/>
                <w:szCs w:val="24"/>
              </w:rPr>
              <w:t>«День защиты детей»</w:t>
            </w:r>
          </w:p>
          <w:p w:rsidR="004C3CC4" w:rsidRPr="00214CEF" w:rsidRDefault="004C3CC4" w:rsidP="004C3CC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CE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  <w:r w:rsidRPr="00214CEF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детей с праздником "День защиты детей". Формировать представление об его происхождении.</w:t>
            </w:r>
          </w:p>
          <w:p w:rsidR="004C3CC4" w:rsidRDefault="004C3CC4" w:rsidP="004C3CC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24D5" w:rsidRPr="00F124D5" w:rsidRDefault="00F124D5" w:rsidP="00F124D5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4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Рисование. </w:t>
            </w:r>
          </w:p>
          <w:p w:rsidR="00F124D5" w:rsidRPr="00A15468" w:rsidRDefault="00F124D5" w:rsidP="00F124D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5468">
              <w:rPr>
                <w:rFonts w:ascii="Times New Roman" w:hAnsi="Times New Roman" w:cs="Times New Roman"/>
                <w:sz w:val="24"/>
                <w:szCs w:val="24"/>
              </w:rPr>
              <w:t>«Нарисуй картинку про лето»</w:t>
            </w:r>
          </w:p>
          <w:p w:rsidR="00F124D5" w:rsidRPr="00A15468" w:rsidRDefault="00F124D5" w:rsidP="00F124D5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5468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Pr="00A1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Учить, доступными средствами отражать полученные впечатления. Закреплять приемы рисования кистью. </w:t>
            </w:r>
            <w:r w:rsidRPr="00A1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Поощрять рисование разных предметов в соответствии с содержанием рисунка.</w:t>
            </w:r>
            <w:r w:rsidRPr="00A1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5153EC" w:rsidRDefault="005153EC" w:rsidP="005153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4C3CC4" w:rsidRPr="00214CEF" w:rsidRDefault="004C3CC4" w:rsidP="004C3CC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Беседа: </w:t>
            </w:r>
            <w:r w:rsidRPr="00214CEF">
              <w:rPr>
                <w:rFonts w:ascii="Times New Roman" w:hAnsi="Times New Roman" w:cs="Times New Roman"/>
                <w:sz w:val="24"/>
                <w:szCs w:val="24"/>
              </w:rPr>
              <w:t>«Лучше добрым быть»</w:t>
            </w:r>
          </w:p>
          <w:p w:rsidR="004C3CC4" w:rsidRPr="00214CEF" w:rsidRDefault="004C3CC4" w:rsidP="004C3CC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CE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  <w:r w:rsidRPr="00214CEF">
              <w:rPr>
                <w:rFonts w:ascii="Times New Roman" w:hAnsi="Times New Roman" w:cs="Times New Roman"/>
                <w:sz w:val="24"/>
                <w:szCs w:val="24"/>
              </w:rPr>
              <w:t xml:space="preserve"> Дать детям представление о равнодушном, безразличном человеке, его поступках. Учить детей различать внешнее проявление эмоционального состояния (злость, равнодушие, радость). Учить анализировать поступки, находить причину конфликта, способы решения конфликтных ситуаций и </w:t>
            </w:r>
            <w:r w:rsidRPr="00214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способствовать их усвоению в поведении. Обобщать представление о доброте и вызывать стремление совершать добрые поступки.</w:t>
            </w:r>
          </w:p>
          <w:p w:rsidR="004C3CC4" w:rsidRDefault="004C3CC4" w:rsidP="004C3CC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4C3CC4" w:rsidRDefault="004C3CC4" w:rsidP="004C3CC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Дидактическая игра</w:t>
            </w: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4C3CC4" w:rsidRPr="00CD233F" w:rsidRDefault="004C3CC4" w:rsidP="004C3CC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 xml:space="preserve"> « Составь предложение»</w:t>
            </w:r>
          </w:p>
          <w:p w:rsidR="004C3CC4" w:rsidRPr="00CD233F" w:rsidRDefault="004C3CC4" w:rsidP="004C3CC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>закрепить умение составлять предложение с заданным словом.</w:t>
            </w:r>
          </w:p>
          <w:p w:rsidR="005153EC" w:rsidRDefault="005153EC" w:rsidP="004C3CC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4C3CC4" w:rsidRPr="00214CEF" w:rsidRDefault="004C3CC4" w:rsidP="004C3CC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Беседа: </w:t>
            </w:r>
            <w:r w:rsidRPr="00214CEF">
              <w:rPr>
                <w:rFonts w:ascii="Times New Roman" w:hAnsi="Times New Roman" w:cs="Times New Roman"/>
                <w:sz w:val="24"/>
                <w:szCs w:val="24"/>
              </w:rPr>
              <w:t>«Что такое дружба?»</w:t>
            </w:r>
          </w:p>
          <w:p w:rsidR="004C3CC4" w:rsidRPr="00214CEF" w:rsidRDefault="004C3CC4" w:rsidP="004C3CC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CE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  <w:r w:rsidRPr="00214CEF">
              <w:rPr>
                <w:rFonts w:ascii="Times New Roman" w:hAnsi="Times New Roman" w:cs="Times New Roman"/>
                <w:sz w:val="24"/>
                <w:szCs w:val="24"/>
              </w:rPr>
              <w:t xml:space="preserve"> Учить детей выделять положите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льные признаки </w:t>
            </w:r>
            <w:r w:rsidRPr="00214CEF">
              <w:rPr>
                <w:rFonts w:ascii="Times New Roman" w:hAnsi="Times New Roman" w:cs="Times New Roman"/>
                <w:sz w:val="24"/>
                <w:szCs w:val="24"/>
              </w:rPr>
              <w:t>дружбы, характеристики друзей.</w:t>
            </w:r>
          </w:p>
          <w:p w:rsidR="004C3CC4" w:rsidRDefault="004C3CC4" w:rsidP="004C3CC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4C3CC4" w:rsidRPr="00CD233F" w:rsidRDefault="004C3CC4" w:rsidP="004C3CC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Дидактическая игра</w:t>
            </w: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 xml:space="preserve"> «Угадай по описанию»</w:t>
            </w:r>
          </w:p>
          <w:p w:rsidR="004C3CC4" w:rsidRPr="00CD233F" w:rsidRDefault="004C3CC4" w:rsidP="004C3CC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 xml:space="preserve"> учить составлять описательный рассказ, развивать внимание, связную речь, находить сходства и различия.</w:t>
            </w:r>
          </w:p>
          <w:p w:rsidR="005153EC" w:rsidRDefault="005153EC" w:rsidP="005153E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153EC" w:rsidRDefault="005153EC" w:rsidP="005153E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C3CC4" w:rsidRDefault="004C3CC4" w:rsidP="005153E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C3CC4" w:rsidRDefault="004C3CC4" w:rsidP="005153E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153EC" w:rsidRPr="004C3CC4" w:rsidRDefault="005153EC" w:rsidP="005153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3CC4">
              <w:rPr>
                <w:rFonts w:ascii="Times New Roman" w:hAnsi="Times New Roman" w:cs="Times New Roman"/>
                <w:b/>
                <w:sz w:val="24"/>
                <w:szCs w:val="28"/>
              </w:rPr>
              <w:t>По плану муз</w:t>
            </w:r>
            <w:proofErr w:type="gramStart"/>
            <w:r w:rsidRPr="004C3CC4"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  <w:proofErr w:type="gramEnd"/>
            <w:r w:rsidRPr="004C3CC4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proofErr w:type="gramStart"/>
            <w:r w:rsidRPr="004C3CC4">
              <w:rPr>
                <w:rFonts w:ascii="Times New Roman" w:hAnsi="Times New Roman" w:cs="Times New Roman"/>
                <w:b/>
                <w:sz w:val="24"/>
                <w:szCs w:val="28"/>
              </w:rPr>
              <w:t>р</w:t>
            </w:r>
            <w:proofErr w:type="gramEnd"/>
            <w:r w:rsidRPr="004C3CC4">
              <w:rPr>
                <w:rFonts w:ascii="Times New Roman" w:hAnsi="Times New Roman" w:cs="Times New Roman"/>
                <w:b/>
                <w:sz w:val="24"/>
                <w:szCs w:val="28"/>
              </w:rPr>
              <w:t>уководителя</w:t>
            </w:r>
          </w:p>
        </w:tc>
        <w:tc>
          <w:tcPr>
            <w:tcW w:w="2958" w:type="dxa"/>
          </w:tcPr>
          <w:p w:rsidR="004C3CC4" w:rsidRPr="00214CEF" w:rsidRDefault="004C3CC4" w:rsidP="004C3CC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Беседа: </w:t>
            </w:r>
            <w:r w:rsidRPr="00214CEF">
              <w:rPr>
                <w:rFonts w:ascii="Times New Roman" w:hAnsi="Times New Roman" w:cs="Times New Roman"/>
                <w:sz w:val="24"/>
                <w:szCs w:val="24"/>
              </w:rPr>
              <w:t>«По тропинке в лес пойдём»</w:t>
            </w:r>
          </w:p>
          <w:p w:rsidR="004C3CC4" w:rsidRPr="00214CEF" w:rsidRDefault="004C3CC4" w:rsidP="004C3CC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CE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  <w:r w:rsidRPr="00214CEF">
              <w:rPr>
                <w:rFonts w:ascii="Times New Roman" w:hAnsi="Times New Roman" w:cs="Times New Roman"/>
                <w:sz w:val="24"/>
                <w:szCs w:val="24"/>
              </w:rPr>
              <w:t xml:space="preserve"> пробудить интерес к лесу и его обитателям; познакомить с правилами поведения в лесу и правилами сбора грибов; вызвать стремление охранять лес и бороться с нарушениями правил поведения в лесу.</w:t>
            </w:r>
          </w:p>
          <w:p w:rsidR="004C3CC4" w:rsidRDefault="004C3CC4" w:rsidP="004C3CC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4C3CC4" w:rsidRDefault="004C3CC4" w:rsidP="004C3CC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Дидактическая игра</w:t>
            </w: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4C3CC4" w:rsidRPr="00CD233F" w:rsidRDefault="004C3CC4" w:rsidP="004C3CC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 xml:space="preserve"> «Опиши цветок»</w:t>
            </w:r>
          </w:p>
          <w:p w:rsidR="004C3CC4" w:rsidRPr="00CD233F" w:rsidRDefault="004C3CC4" w:rsidP="004C3CC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>учить подбирать прилагательные к существительным.</w:t>
            </w:r>
          </w:p>
          <w:p w:rsidR="005153EC" w:rsidRDefault="005153EC" w:rsidP="005153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3CC4" w:rsidTr="008A298C">
        <w:tc>
          <w:tcPr>
            <w:tcW w:w="14786" w:type="dxa"/>
            <w:gridSpan w:val="5"/>
          </w:tcPr>
          <w:p w:rsidR="004C3CC4" w:rsidRPr="004C3CC4" w:rsidRDefault="004C3CC4" w:rsidP="004C3C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3CC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Прогулка</w:t>
            </w:r>
          </w:p>
        </w:tc>
      </w:tr>
      <w:tr w:rsidR="004C3CC4" w:rsidTr="008A298C">
        <w:tc>
          <w:tcPr>
            <w:tcW w:w="14786" w:type="dxa"/>
            <w:gridSpan w:val="5"/>
          </w:tcPr>
          <w:p w:rsidR="004C3CC4" w:rsidRPr="004C3CC4" w:rsidRDefault="004C3CC4" w:rsidP="004C3CC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C3CC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Наблюдение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</w:t>
            </w:r>
            <w:r w:rsidRPr="004C3CC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а солнцем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4C3CC4" w:rsidRDefault="004C3CC4" w:rsidP="004C3CC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 xml:space="preserve"> дать детям представление о состоянии погоды летом. Закрепить название сезонной одежды.</w:t>
            </w:r>
          </w:p>
          <w:p w:rsidR="004C3CC4" w:rsidRPr="004C3CC4" w:rsidRDefault="004C3CC4" w:rsidP="004C3CC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C3CC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Наблюдение за одуванчиком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  <w:r w:rsidRPr="004C3CC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4C3CC4" w:rsidRPr="00CD233F" w:rsidRDefault="004C3CC4" w:rsidP="004C3CC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с одуванчиком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>; разобрать его строение, поговорить о пользе. Расширять словарный запас, учить отвечать грамматически правильными предложениями.</w:t>
            </w:r>
          </w:p>
          <w:p w:rsidR="004C3CC4" w:rsidRPr="004C3CC4" w:rsidRDefault="004C3CC4" w:rsidP="004C3C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C3CC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Наблюдение за бабочкой.</w:t>
            </w:r>
          </w:p>
          <w:p w:rsidR="004C3CC4" w:rsidRPr="00CD233F" w:rsidRDefault="004C3CC4" w:rsidP="004C3CC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разными видами бабочек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>, их образом жизни, необходимыми условиями для жизни. Развивать наблюдательность.</w:t>
            </w:r>
          </w:p>
          <w:p w:rsidR="004C3CC4" w:rsidRPr="00CD233F" w:rsidRDefault="004C3CC4" w:rsidP="004C3CC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3CC4" w:rsidRPr="00CD233F" w:rsidRDefault="004C3CC4" w:rsidP="004C3CC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Подвижная игра: 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D233F">
              <w:rPr>
                <w:rFonts w:ascii="Times New Roman" w:hAnsi="Times New Roman" w:cs="Times New Roman"/>
                <w:sz w:val="24"/>
                <w:szCs w:val="24"/>
              </w:rPr>
              <w:t>Ловишки</w:t>
            </w:r>
            <w:proofErr w:type="spellEnd"/>
            <w:r w:rsidRPr="00CD233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>«Два круга с мячом»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>«Охотники и зайцы»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C3CC4" w:rsidRDefault="004C3CC4" w:rsidP="005153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53EC" w:rsidTr="008A298C">
        <w:tc>
          <w:tcPr>
            <w:tcW w:w="14786" w:type="dxa"/>
            <w:gridSpan w:val="5"/>
          </w:tcPr>
          <w:p w:rsidR="005153EC" w:rsidRPr="00CD7837" w:rsidRDefault="005153EC" w:rsidP="005153EC">
            <w:pPr>
              <w:spacing w:line="272" w:lineRule="atLeast"/>
              <w:rPr>
                <w:rFonts w:ascii="Times New Roman" w:eastAsiaTheme="minorEastAsia" w:hAnsi="Times New Roman" w:cs="Times New Roman"/>
                <w:b/>
                <w:i/>
                <w:sz w:val="32"/>
                <w:szCs w:val="32"/>
                <w:lang w:eastAsia="ru-RU"/>
              </w:rPr>
            </w:pPr>
            <w:r w:rsidRPr="00CD7837">
              <w:rPr>
                <w:rFonts w:ascii="Times New Roman" w:eastAsiaTheme="minorEastAsia" w:hAnsi="Times New Roman" w:cs="Times New Roman"/>
                <w:b/>
                <w:i/>
                <w:sz w:val="32"/>
                <w:szCs w:val="32"/>
                <w:lang w:eastAsia="ru-RU"/>
              </w:rPr>
              <w:t xml:space="preserve">Тема </w:t>
            </w:r>
            <w:r w:rsidR="004C3CC4" w:rsidRPr="00CD7837">
              <w:rPr>
                <w:rFonts w:ascii="Times New Roman" w:eastAsiaTheme="minorEastAsia" w:hAnsi="Times New Roman" w:cs="Times New Roman"/>
                <w:b/>
                <w:i/>
                <w:sz w:val="32"/>
                <w:szCs w:val="32"/>
                <w:lang w:eastAsia="ru-RU"/>
              </w:rPr>
              <w:t>2</w:t>
            </w:r>
            <w:r w:rsidR="002A7536" w:rsidRPr="00CD7837">
              <w:rPr>
                <w:rFonts w:ascii="Times New Roman" w:eastAsiaTheme="minorEastAsia" w:hAnsi="Times New Roman" w:cs="Times New Roman"/>
                <w:b/>
                <w:i/>
                <w:sz w:val="32"/>
                <w:szCs w:val="32"/>
                <w:lang w:eastAsia="ru-RU"/>
              </w:rPr>
              <w:t xml:space="preserve"> – й </w:t>
            </w:r>
            <w:r w:rsidRPr="00CD7837">
              <w:rPr>
                <w:rFonts w:ascii="Times New Roman" w:eastAsiaTheme="minorEastAsia" w:hAnsi="Times New Roman" w:cs="Times New Roman"/>
                <w:b/>
                <w:i/>
                <w:sz w:val="32"/>
                <w:szCs w:val="32"/>
                <w:lang w:eastAsia="ru-RU"/>
              </w:rPr>
              <w:t xml:space="preserve">недели: «Моя Родина   - Россия». Период  </w:t>
            </w:r>
            <w:r w:rsidRPr="00CD7837">
              <w:rPr>
                <w:b/>
                <w:i/>
                <w:sz w:val="32"/>
                <w:szCs w:val="32"/>
              </w:rPr>
              <w:t>(07.06 - 11.06)</w:t>
            </w:r>
          </w:p>
          <w:p w:rsidR="005153EC" w:rsidRDefault="005153EC" w:rsidP="005153EC">
            <w:pPr>
              <w:spacing w:line="272" w:lineRule="atLeas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 w:rsidR="00FC381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У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порядочить, закрепить информацию о России; формировать у детей чувство любви к России, воспитывать патриотические чувства.</w:t>
            </w:r>
            <w: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Ознакомление детей с такими понятиями, как "Россия”, "Родина”, "Отечество”; обзорное ознакомление с символикой и гимном России; закрепление полученной информации.</w:t>
            </w:r>
          </w:p>
          <w:p w:rsidR="005153EC" w:rsidRDefault="005153EC" w:rsidP="005153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6A0B" w:rsidTr="008A298C">
        <w:tc>
          <w:tcPr>
            <w:tcW w:w="14786" w:type="dxa"/>
            <w:gridSpan w:val="5"/>
          </w:tcPr>
          <w:p w:rsidR="00DF6A0B" w:rsidRDefault="00DF6A0B" w:rsidP="00DF6A0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Комплекс утренней гимнастики №38  (Оздоровительная гимнастика Л.И.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стр.118 - 119)</w:t>
            </w:r>
          </w:p>
          <w:p w:rsidR="005F05B8" w:rsidRDefault="005F05B8" w:rsidP="005F05B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F05B8">
              <w:rPr>
                <w:rFonts w:ascii="Times New Roman" w:hAnsi="Times New Roman" w:cs="Times New Roman"/>
                <w:b/>
                <w:sz w:val="24"/>
                <w:szCs w:val="24"/>
              </w:rPr>
              <w:t>Закаливание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5468">
              <w:rPr>
                <w:rFonts w:ascii="Times New Roman" w:hAnsi="Times New Roman" w:cs="Times New Roman"/>
                <w:sz w:val="24"/>
                <w:szCs w:val="24"/>
              </w:rPr>
              <w:t>«Тренажёрный путь» (в группе).</w:t>
            </w:r>
          </w:p>
          <w:p w:rsidR="00DF6A0B" w:rsidRDefault="00DA4ECC" w:rsidP="005153EC">
            <w:pPr>
              <w:spacing w:line="272" w:lineRule="atLeast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Чтение х/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л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: детский журнал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Свирелька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</w:p>
        </w:tc>
      </w:tr>
      <w:tr w:rsidR="00F124D5" w:rsidTr="005153EC">
        <w:tc>
          <w:tcPr>
            <w:tcW w:w="2957" w:type="dxa"/>
          </w:tcPr>
          <w:p w:rsidR="00F124D5" w:rsidRPr="005153EC" w:rsidRDefault="00F124D5" w:rsidP="008A29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53E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Понедельник</w:t>
            </w:r>
          </w:p>
        </w:tc>
        <w:tc>
          <w:tcPr>
            <w:tcW w:w="2957" w:type="dxa"/>
          </w:tcPr>
          <w:p w:rsidR="00F124D5" w:rsidRPr="005153EC" w:rsidRDefault="00F124D5" w:rsidP="008A29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53EC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957" w:type="dxa"/>
          </w:tcPr>
          <w:p w:rsidR="00F124D5" w:rsidRPr="005153EC" w:rsidRDefault="00F124D5" w:rsidP="008A29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53EC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957" w:type="dxa"/>
          </w:tcPr>
          <w:p w:rsidR="00F124D5" w:rsidRPr="005153EC" w:rsidRDefault="00F124D5" w:rsidP="008A29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53EC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958" w:type="dxa"/>
          </w:tcPr>
          <w:p w:rsidR="00F124D5" w:rsidRPr="00F124D5" w:rsidRDefault="00F124D5" w:rsidP="00F124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4D5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F124D5" w:rsidTr="005153EC">
        <w:tc>
          <w:tcPr>
            <w:tcW w:w="2957" w:type="dxa"/>
          </w:tcPr>
          <w:p w:rsidR="005F05B8" w:rsidRPr="00214CEF" w:rsidRDefault="005F05B8" w:rsidP="005F05B8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Беседа: </w:t>
            </w:r>
            <w:r w:rsidRPr="00214CEF">
              <w:rPr>
                <w:rFonts w:ascii="Times New Roman" w:hAnsi="Times New Roman" w:cs="Times New Roman"/>
                <w:sz w:val="24"/>
                <w:szCs w:val="24"/>
              </w:rPr>
              <w:t>«Мой дом, мой город»</w:t>
            </w:r>
          </w:p>
          <w:p w:rsidR="005F05B8" w:rsidRPr="00214CEF" w:rsidRDefault="005F05B8" w:rsidP="005F05B8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CE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</w:t>
            </w:r>
            <w:r w:rsidRPr="00214CEF">
              <w:rPr>
                <w:rFonts w:ascii="Times New Roman" w:hAnsi="Times New Roman" w:cs="Times New Roman"/>
                <w:sz w:val="24"/>
                <w:szCs w:val="24"/>
              </w:rPr>
              <w:t>:  Закрепить знание о домашнем адресе, улице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Закрепить знание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родным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селе</w:t>
            </w:r>
            <w:r w:rsidRPr="00214C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124D5" w:rsidRDefault="00F124D5" w:rsidP="005153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5F05B8" w:rsidRPr="00214CEF" w:rsidRDefault="005F05B8" w:rsidP="005F05B8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Беседа: </w:t>
            </w:r>
            <w:r w:rsidRPr="00214CEF">
              <w:rPr>
                <w:rFonts w:ascii="Times New Roman" w:hAnsi="Times New Roman" w:cs="Times New Roman"/>
                <w:sz w:val="24"/>
                <w:szCs w:val="24"/>
              </w:rPr>
              <w:t>«Мой край родной»</w:t>
            </w:r>
          </w:p>
          <w:p w:rsidR="005F05B8" w:rsidRPr="005F05B8" w:rsidRDefault="005F05B8" w:rsidP="005F05B8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CE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  <w:r w:rsidRPr="00214CEF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начальные представления о родном крае, его истории и культуре. Воспитывать любовь к родному краю.</w:t>
            </w:r>
          </w:p>
          <w:p w:rsidR="004C3CC4" w:rsidRPr="004C3CC4" w:rsidRDefault="004C3CC4" w:rsidP="004C3C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C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Рисование </w:t>
            </w:r>
          </w:p>
          <w:p w:rsidR="004C3CC4" w:rsidRPr="0099043E" w:rsidRDefault="004C3CC4" w:rsidP="004C3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«Село</w:t>
            </w:r>
            <w:r w:rsidRPr="0099043E">
              <w:rPr>
                <w:rFonts w:ascii="Times New Roman" w:hAnsi="Times New Roman" w:cs="Times New Roman"/>
                <w:sz w:val="24"/>
                <w:szCs w:val="24"/>
              </w:rPr>
              <w:t>, в котором мы живем»</w:t>
            </w:r>
          </w:p>
          <w:p w:rsidR="004C3CC4" w:rsidRPr="0099043E" w:rsidRDefault="004C3CC4" w:rsidP="004C3C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Pr="0099043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9904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Учить рисовать большие дома, передавая прямоугольную форму стен, ряды окон. Развивать умение дополнять изображение на основе впечатлений от окружающей жизни.</w:t>
            </w:r>
          </w:p>
          <w:p w:rsidR="00F124D5" w:rsidRDefault="00F124D5" w:rsidP="005153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5F05B8" w:rsidRPr="00214CEF" w:rsidRDefault="005F05B8" w:rsidP="005F05B8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Беседа: </w:t>
            </w:r>
            <w:r w:rsidRPr="00214CEF">
              <w:rPr>
                <w:rFonts w:ascii="Times New Roman" w:hAnsi="Times New Roman" w:cs="Times New Roman"/>
                <w:sz w:val="24"/>
                <w:szCs w:val="24"/>
              </w:rPr>
              <w:t>«Праздники»</w:t>
            </w:r>
          </w:p>
          <w:p w:rsidR="005F05B8" w:rsidRPr="00214CEF" w:rsidRDefault="005F05B8" w:rsidP="005F05B8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CE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  <w:r w:rsidRPr="00214CEF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представление о государственных праздниках.</w:t>
            </w:r>
          </w:p>
          <w:p w:rsidR="005F05B8" w:rsidRDefault="004C3CC4" w:rsidP="004C3CC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54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C3CC4" w:rsidRPr="004C3CC4" w:rsidRDefault="004C3CC4" w:rsidP="004C3CC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C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Лепка </w:t>
            </w:r>
          </w:p>
          <w:p w:rsidR="004C3CC4" w:rsidRPr="00A15468" w:rsidRDefault="004C3CC4" w:rsidP="004C3CC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5468">
              <w:rPr>
                <w:rFonts w:ascii="Times New Roman" w:hAnsi="Times New Roman" w:cs="Times New Roman"/>
                <w:sz w:val="24"/>
                <w:szCs w:val="24"/>
              </w:rPr>
              <w:t>«Вылепи что хочется»</w:t>
            </w:r>
          </w:p>
          <w:p w:rsidR="004C3CC4" w:rsidRPr="00A15468" w:rsidRDefault="004C3CC4" w:rsidP="004C3CC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Pr="00A1546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1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самостоятельность и творчество, умение создавать изображения по собственному замыслу. Закреплять разнообразные приемы лепки</w:t>
            </w:r>
          </w:p>
          <w:p w:rsidR="005F05B8" w:rsidRPr="00CD233F" w:rsidRDefault="005F05B8" w:rsidP="005F05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Дидактическая игра</w:t>
            </w: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>«Что где растет»</w:t>
            </w:r>
          </w:p>
          <w:p w:rsidR="005F05B8" w:rsidRPr="00CD233F" w:rsidRDefault="005F05B8" w:rsidP="005F05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>закрепить знания детей о растениях леса и луга; четко проговаривать окончания слов; развивать фонематический слух.</w:t>
            </w:r>
          </w:p>
          <w:p w:rsidR="00F124D5" w:rsidRDefault="00F124D5" w:rsidP="005153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5F05B8" w:rsidRPr="00214CEF" w:rsidRDefault="005F05B8" w:rsidP="005F05B8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Беседа: </w:t>
            </w:r>
            <w:r w:rsidRPr="00214CEF">
              <w:rPr>
                <w:rFonts w:ascii="Times New Roman" w:hAnsi="Times New Roman" w:cs="Times New Roman"/>
                <w:sz w:val="24"/>
                <w:szCs w:val="24"/>
              </w:rPr>
              <w:t>«Знакомство с русской народной куклой»</w:t>
            </w:r>
          </w:p>
          <w:p w:rsidR="005F05B8" w:rsidRPr="00214CEF" w:rsidRDefault="005F05B8" w:rsidP="005F05B8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CE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  <w:r w:rsidRPr="00214CEF">
              <w:rPr>
                <w:rFonts w:ascii="Times New Roman" w:hAnsi="Times New Roman" w:cs="Times New Roman"/>
                <w:sz w:val="24"/>
                <w:szCs w:val="24"/>
              </w:rPr>
              <w:t xml:space="preserve"> Знакомить с русскими народными промыслами и традициями. Вызвать интерес к русскому народному творчеству и рукоделию.</w:t>
            </w:r>
          </w:p>
          <w:p w:rsidR="005F05B8" w:rsidRPr="00CD233F" w:rsidRDefault="005F05B8" w:rsidP="005F05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Дидактическая игра</w:t>
            </w: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 xml:space="preserve"> «Придумай слово на заданный звук»</w:t>
            </w:r>
          </w:p>
          <w:p w:rsidR="005F05B8" w:rsidRPr="00CD233F" w:rsidRDefault="005F05B8" w:rsidP="005F05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>развивать фонематический слух.</w:t>
            </w:r>
          </w:p>
          <w:p w:rsidR="00F124D5" w:rsidRDefault="00F124D5" w:rsidP="005153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5F05B8" w:rsidRPr="00214CEF" w:rsidRDefault="005F05B8" w:rsidP="005F05B8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05B8">
              <w:rPr>
                <w:rFonts w:ascii="Times New Roman" w:hAnsi="Times New Roman" w:cs="Times New Roman"/>
                <w:sz w:val="24"/>
                <w:szCs w:val="24"/>
              </w:rPr>
              <w:t>Беседа: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14CEF">
              <w:rPr>
                <w:rFonts w:ascii="Times New Roman" w:hAnsi="Times New Roman" w:cs="Times New Roman"/>
                <w:sz w:val="24"/>
                <w:szCs w:val="24"/>
              </w:rPr>
              <w:t>«Моя родина»</w:t>
            </w:r>
          </w:p>
          <w:p w:rsidR="005F05B8" w:rsidRPr="00214CEF" w:rsidRDefault="005F05B8" w:rsidP="005F05B8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CE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  <w:r w:rsidRPr="00214CEF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детей с изображением государственного флага, государственного герба РФ, государственного гимна. Формировать представление об их происхождении.</w:t>
            </w:r>
          </w:p>
          <w:p w:rsidR="005F05B8" w:rsidRDefault="005F05B8" w:rsidP="005F05B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5F05B8" w:rsidRDefault="005F05B8" w:rsidP="005F05B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5F05B8" w:rsidRPr="00CD233F" w:rsidRDefault="005F05B8" w:rsidP="005F05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Дидактическая игра</w:t>
            </w: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 xml:space="preserve"> «Скажи ласково»</w:t>
            </w:r>
          </w:p>
          <w:p w:rsidR="005F05B8" w:rsidRDefault="005F05B8" w:rsidP="005F05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>учить образовывать существительные с уменьшительно-лас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>ательными суффиксами.</w:t>
            </w:r>
          </w:p>
          <w:p w:rsidR="00F124D5" w:rsidRDefault="00F124D5" w:rsidP="005153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3CC4" w:rsidTr="008A298C">
        <w:tc>
          <w:tcPr>
            <w:tcW w:w="14786" w:type="dxa"/>
            <w:gridSpan w:val="5"/>
          </w:tcPr>
          <w:p w:rsidR="004C3CC4" w:rsidRDefault="004C3CC4" w:rsidP="004C3C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3CC4">
              <w:rPr>
                <w:rFonts w:ascii="Times New Roman" w:hAnsi="Times New Roman" w:cs="Times New Roman"/>
                <w:b/>
                <w:sz w:val="28"/>
                <w:szCs w:val="28"/>
              </w:rPr>
              <w:t>Прогулка</w:t>
            </w:r>
          </w:p>
        </w:tc>
      </w:tr>
      <w:tr w:rsidR="004C3CC4" w:rsidTr="008A298C">
        <w:tc>
          <w:tcPr>
            <w:tcW w:w="14786" w:type="dxa"/>
            <w:gridSpan w:val="5"/>
          </w:tcPr>
          <w:p w:rsidR="005F05B8" w:rsidRPr="008761B7" w:rsidRDefault="005F05B8" w:rsidP="005F05B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761B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Наблюдение</w:t>
            </w:r>
            <w:r w:rsidRPr="008761B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8761B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 проходящим транспортом.</w:t>
            </w:r>
          </w:p>
          <w:p w:rsidR="005F05B8" w:rsidRPr="00CD233F" w:rsidRDefault="005F05B8" w:rsidP="005F05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 xml:space="preserve"> учить детей  различать  легковой и грузовой транспорт, развивать наблюдательность, умение правильно излагать свои мысли.</w:t>
            </w:r>
          </w:p>
          <w:p w:rsidR="005F05B8" w:rsidRPr="008761B7" w:rsidRDefault="005F05B8" w:rsidP="005F05B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761B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Наблюдение за полынью.</w:t>
            </w:r>
          </w:p>
          <w:p w:rsidR="005F05B8" w:rsidRDefault="005F05B8" w:rsidP="005F05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с полынью, разобрать ее строение, поговорить о лечебных свойствах. Развивать познания детей о растениях, бережное отношен</w:t>
            </w:r>
            <w:r w:rsidR="00067F84">
              <w:rPr>
                <w:rFonts w:ascii="Times New Roman" w:hAnsi="Times New Roman" w:cs="Times New Roman"/>
                <w:sz w:val="24"/>
                <w:szCs w:val="24"/>
              </w:rPr>
              <w:t>ие.</w:t>
            </w:r>
          </w:p>
          <w:p w:rsidR="008A298C" w:rsidRPr="008761B7" w:rsidRDefault="008A298C" w:rsidP="005F05B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761B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Наблюдение</w:t>
            </w:r>
            <w:r w:rsidRPr="008761B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8761B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 облаками:</w:t>
            </w:r>
          </w:p>
          <w:p w:rsidR="005F05B8" w:rsidRPr="00CD233F" w:rsidRDefault="005F05B8" w:rsidP="005F05B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 xml:space="preserve"> разобрать понятие «облако», зависимость погоды от наличия облаков. Развивать наблюдательность, внимание, умение отвечать на вопросы грамматически правильными предложениями.</w:t>
            </w:r>
          </w:p>
          <w:p w:rsidR="00067F84" w:rsidRPr="00CD233F" w:rsidRDefault="00067F84" w:rsidP="00067F8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 xml:space="preserve">Подвижная игра: 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 xml:space="preserve"> «Цветные автомобили» (3п)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 xml:space="preserve"> «Лиса в курятнике»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«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Найди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где спрятано»,</w:t>
            </w:r>
            <w:r w:rsidRPr="005F05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5F05B8">
              <w:rPr>
                <w:rFonts w:ascii="Times New Roman" w:hAnsi="Times New Roman" w:cs="Times New Roman"/>
                <w:sz w:val="24"/>
                <w:szCs w:val="24"/>
              </w:rPr>
              <w:t>«Птичка и кошка»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 xml:space="preserve"> «Найди себе пару»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C3CC4" w:rsidRPr="00067F84" w:rsidRDefault="00067F84" w:rsidP="00067F8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124D5" w:rsidTr="008A298C">
        <w:tc>
          <w:tcPr>
            <w:tcW w:w="14786" w:type="dxa"/>
            <w:gridSpan w:val="5"/>
          </w:tcPr>
          <w:p w:rsidR="00F124D5" w:rsidRPr="00CD7837" w:rsidRDefault="00F124D5" w:rsidP="005153EC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i/>
                <w:sz w:val="32"/>
                <w:szCs w:val="28"/>
                <w:lang w:eastAsia="ru-RU"/>
              </w:rPr>
            </w:pPr>
            <w:r w:rsidRPr="00CD7837">
              <w:rPr>
                <w:rFonts w:ascii="Times New Roman" w:eastAsiaTheme="minorEastAsia" w:hAnsi="Times New Roman" w:cs="Times New Roman"/>
                <w:b/>
                <w:i/>
                <w:sz w:val="32"/>
                <w:szCs w:val="28"/>
                <w:lang w:eastAsia="ru-RU"/>
              </w:rPr>
              <w:lastRenderedPageBreak/>
              <w:t>Тема</w:t>
            </w:r>
            <w:r w:rsidR="004C3CC4" w:rsidRPr="00CD7837">
              <w:rPr>
                <w:rFonts w:ascii="Times New Roman" w:eastAsiaTheme="minorEastAsia" w:hAnsi="Times New Roman" w:cs="Times New Roman"/>
                <w:b/>
                <w:i/>
                <w:sz w:val="32"/>
                <w:szCs w:val="28"/>
                <w:lang w:eastAsia="ru-RU"/>
              </w:rPr>
              <w:t xml:space="preserve"> 3</w:t>
            </w:r>
            <w:r w:rsidRPr="00CD7837">
              <w:rPr>
                <w:rFonts w:ascii="Times New Roman" w:eastAsiaTheme="minorEastAsia" w:hAnsi="Times New Roman" w:cs="Times New Roman"/>
                <w:b/>
                <w:i/>
                <w:sz w:val="32"/>
                <w:szCs w:val="28"/>
                <w:lang w:eastAsia="ru-RU"/>
              </w:rPr>
              <w:t xml:space="preserve"> - й недели: «Воздушные чудеса». Период  (</w:t>
            </w:r>
            <w:r w:rsidRPr="00CD7837">
              <w:rPr>
                <w:b/>
                <w:i/>
                <w:sz w:val="32"/>
                <w:szCs w:val="28"/>
              </w:rPr>
              <w:t>14.06 – 18.06</w:t>
            </w:r>
            <w:r w:rsidRPr="00CD7837">
              <w:rPr>
                <w:rFonts w:ascii="Times New Roman" w:eastAsiaTheme="minorEastAsia" w:hAnsi="Times New Roman" w:cs="Times New Roman"/>
                <w:b/>
                <w:i/>
                <w:sz w:val="32"/>
                <w:szCs w:val="28"/>
                <w:lang w:eastAsia="ru-RU"/>
              </w:rPr>
              <w:t>)</w:t>
            </w:r>
          </w:p>
          <w:p w:rsidR="00F124D5" w:rsidRDefault="00F124D5" w:rsidP="005153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Опытным путем показать значение воздуха для человека на Земле.</w:t>
            </w:r>
            <w: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Показать способы обнаружения воздуха. Познакомить со свойствами воздуха и его ролью в жизни человека, животных и растений. Развивать интерес к познавательной деятельности. Развивать навыки проведения опытов, способность сравнивать, сопоставлять и делать выводы; Дать элементарные представления о значении чистого воздуха; Прививать бережное отношение к окружающей среде.</w:t>
            </w:r>
          </w:p>
          <w:p w:rsidR="00F124D5" w:rsidRDefault="00F124D5" w:rsidP="005153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7F84" w:rsidTr="008A298C">
        <w:tc>
          <w:tcPr>
            <w:tcW w:w="14786" w:type="dxa"/>
            <w:gridSpan w:val="5"/>
          </w:tcPr>
          <w:p w:rsidR="00067F84" w:rsidRDefault="00067F84" w:rsidP="00067F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Комплекс утренней гимнастики №39  (Оздоровительная гимнастика Л.И.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стр. 119)</w:t>
            </w:r>
          </w:p>
          <w:p w:rsidR="00067F84" w:rsidRDefault="00067F84" w:rsidP="00067F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F05B8">
              <w:rPr>
                <w:rFonts w:ascii="Times New Roman" w:hAnsi="Times New Roman" w:cs="Times New Roman"/>
                <w:b/>
                <w:sz w:val="24"/>
                <w:szCs w:val="24"/>
              </w:rPr>
              <w:t>Закаливание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5468">
              <w:rPr>
                <w:rFonts w:ascii="Times New Roman" w:hAnsi="Times New Roman" w:cs="Times New Roman"/>
                <w:sz w:val="24"/>
                <w:szCs w:val="24"/>
              </w:rPr>
              <w:t>«Тренажёрный путь» (в группе).</w:t>
            </w:r>
          </w:p>
          <w:p w:rsidR="00067F84" w:rsidRDefault="00DA4ECC" w:rsidP="005153EC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Чтение х/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л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: детский журнал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Свирелька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</w:p>
        </w:tc>
      </w:tr>
      <w:tr w:rsidR="00F124D5" w:rsidTr="005153EC">
        <w:tc>
          <w:tcPr>
            <w:tcW w:w="2957" w:type="dxa"/>
          </w:tcPr>
          <w:p w:rsidR="00F124D5" w:rsidRPr="005153EC" w:rsidRDefault="00F124D5" w:rsidP="008A29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53EC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957" w:type="dxa"/>
          </w:tcPr>
          <w:p w:rsidR="00F124D5" w:rsidRPr="005153EC" w:rsidRDefault="00F124D5" w:rsidP="008A29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53EC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957" w:type="dxa"/>
          </w:tcPr>
          <w:p w:rsidR="00F124D5" w:rsidRPr="005153EC" w:rsidRDefault="00F124D5" w:rsidP="008A29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53EC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957" w:type="dxa"/>
          </w:tcPr>
          <w:p w:rsidR="00F124D5" w:rsidRPr="005153EC" w:rsidRDefault="00F124D5" w:rsidP="008A29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53EC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958" w:type="dxa"/>
          </w:tcPr>
          <w:p w:rsidR="00F124D5" w:rsidRPr="00F124D5" w:rsidRDefault="00F124D5" w:rsidP="008A29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4D5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F124D5" w:rsidTr="005153EC">
        <w:tc>
          <w:tcPr>
            <w:tcW w:w="2957" w:type="dxa"/>
          </w:tcPr>
          <w:p w:rsidR="00067F84" w:rsidRPr="00214CEF" w:rsidRDefault="00067F84" w:rsidP="00067F8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Беседа: </w:t>
            </w:r>
            <w:r w:rsidRPr="00214CEF">
              <w:rPr>
                <w:rFonts w:ascii="Times New Roman" w:hAnsi="Times New Roman" w:cs="Times New Roman"/>
                <w:sz w:val="24"/>
                <w:szCs w:val="24"/>
              </w:rPr>
              <w:t>«Что нам лето принесло?»</w:t>
            </w:r>
          </w:p>
          <w:p w:rsidR="00067F84" w:rsidRPr="00214CEF" w:rsidRDefault="00067F84" w:rsidP="00067F8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CE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</w:t>
            </w:r>
            <w:r w:rsidRPr="00214CEF">
              <w:rPr>
                <w:rFonts w:ascii="Times New Roman" w:hAnsi="Times New Roman" w:cs="Times New Roman"/>
                <w:sz w:val="24"/>
                <w:szCs w:val="24"/>
              </w:rPr>
              <w:t>: Расширить представление детей об овощах и фруктах. Закрепить знания о сезонных изменениях в природе. Дать представление о пользе природных витаминов.</w:t>
            </w:r>
          </w:p>
          <w:p w:rsidR="00F124D5" w:rsidRDefault="00F124D5" w:rsidP="005153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067F84" w:rsidRPr="00214CEF" w:rsidRDefault="00067F84" w:rsidP="00067F8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Беседа: </w:t>
            </w:r>
            <w:r w:rsidRPr="00214CEF">
              <w:rPr>
                <w:rFonts w:ascii="Times New Roman" w:hAnsi="Times New Roman" w:cs="Times New Roman"/>
                <w:sz w:val="24"/>
                <w:szCs w:val="24"/>
              </w:rPr>
              <w:t>«Летнее небо»</w:t>
            </w:r>
          </w:p>
          <w:p w:rsidR="00067F84" w:rsidRPr="00214CEF" w:rsidRDefault="00067F84" w:rsidP="00067F8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CE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  <w:r w:rsidRPr="00214CEF">
              <w:rPr>
                <w:rFonts w:ascii="Times New Roman" w:hAnsi="Times New Roman" w:cs="Times New Roman"/>
                <w:sz w:val="24"/>
                <w:szCs w:val="24"/>
              </w:rPr>
              <w:t xml:space="preserve"> Уметь замечать осенние изменения на небе. Познакомить детей с понятием “облака“ и ” тучи”.</w:t>
            </w:r>
          </w:p>
          <w:p w:rsidR="00067F84" w:rsidRDefault="00067F84" w:rsidP="00067F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7F84" w:rsidRPr="00067F84" w:rsidRDefault="00067F84" w:rsidP="00067F8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67F8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Лепка </w:t>
            </w:r>
          </w:p>
          <w:p w:rsidR="00067F84" w:rsidRPr="00F613F2" w:rsidRDefault="00067F84" w:rsidP="00067F8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613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 аквариум»</w:t>
            </w:r>
          </w:p>
          <w:p w:rsidR="00067F84" w:rsidRPr="00F613F2" w:rsidRDefault="00067F84" w:rsidP="00067F84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613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Активизация применения разных приемов лепки для создания красивых водных растений и декоративных рыбок.</w:t>
            </w:r>
          </w:p>
          <w:p w:rsidR="00F124D5" w:rsidRDefault="00F124D5" w:rsidP="005153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067F84" w:rsidRPr="00214CEF" w:rsidRDefault="00067F84" w:rsidP="00067F8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Беседа: </w:t>
            </w:r>
            <w:r w:rsidRPr="00214CEF">
              <w:rPr>
                <w:rFonts w:ascii="Times New Roman" w:hAnsi="Times New Roman" w:cs="Times New Roman"/>
                <w:sz w:val="24"/>
                <w:szCs w:val="24"/>
              </w:rPr>
              <w:t>«Вода и осадки»</w:t>
            </w:r>
          </w:p>
          <w:p w:rsidR="00067F84" w:rsidRPr="00214CEF" w:rsidRDefault="00067F84" w:rsidP="00067F8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CE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  <w:r w:rsidRPr="00214CEF">
              <w:rPr>
                <w:rFonts w:ascii="Times New Roman" w:hAnsi="Times New Roman" w:cs="Times New Roman"/>
                <w:sz w:val="24"/>
                <w:szCs w:val="24"/>
              </w:rPr>
              <w:t xml:space="preserve"> Расширить представление детей о свойствах воды. Рассказать об особенностях летнего дождя.</w:t>
            </w:r>
          </w:p>
          <w:p w:rsidR="00067F84" w:rsidRDefault="00067F84" w:rsidP="00067F8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7F84" w:rsidRPr="00067F84" w:rsidRDefault="00067F84" w:rsidP="00067F8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F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Аппликация </w:t>
            </w:r>
          </w:p>
          <w:p w:rsidR="00067F84" w:rsidRPr="00A15468" w:rsidRDefault="00067F84" w:rsidP="00067F8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5468">
              <w:rPr>
                <w:rFonts w:ascii="Times New Roman" w:hAnsi="Times New Roman" w:cs="Times New Roman"/>
                <w:sz w:val="24"/>
                <w:szCs w:val="24"/>
              </w:rPr>
              <w:t xml:space="preserve"> «Открытка про лето»</w:t>
            </w:r>
          </w:p>
          <w:p w:rsidR="00067F84" w:rsidRDefault="00067F84" w:rsidP="00067F8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15468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Pr="00A1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Закреплять приемы работы с ножницами. Учить преобразовывать форму, нарезая квадрат на треугольники, круг на полукруги. Развивать композиционные умения.</w:t>
            </w:r>
            <w:r w:rsidRPr="00CD233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067F84" w:rsidRDefault="00067F84" w:rsidP="00067F8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67F84" w:rsidRPr="00CD233F" w:rsidRDefault="00067F84" w:rsidP="00067F8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Дидактическая игра</w:t>
            </w: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>«Что, где растет?»</w:t>
            </w:r>
          </w:p>
          <w:p w:rsidR="00067F84" w:rsidRPr="00CD233F" w:rsidRDefault="00067F84" w:rsidP="00067F8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Цель: 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>закрепить знания детей о растениях леса и луга.</w:t>
            </w:r>
          </w:p>
          <w:p w:rsidR="00067F84" w:rsidRPr="00A15468" w:rsidRDefault="00067F84" w:rsidP="00067F8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F124D5" w:rsidRDefault="00F124D5" w:rsidP="005153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067F84" w:rsidRPr="00214CEF" w:rsidRDefault="00067F84" w:rsidP="00067F8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Беседа: </w:t>
            </w:r>
            <w:r w:rsidRPr="00214CEF">
              <w:rPr>
                <w:rFonts w:ascii="Times New Roman" w:hAnsi="Times New Roman" w:cs="Times New Roman"/>
                <w:sz w:val="24"/>
                <w:szCs w:val="24"/>
              </w:rPr>
              <w:t>«Птицы»</w:t>
            </w:r>
          </w:p>
          <w:p w:rsidR="00067F84" w:rsidRPr="00214CEF" w:rsidRDefault="00067F84" w:rsidP="00067F8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CE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  <w:r w:rsidRPr="00214CEF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с сезонными изменениями в жизни животных в летний период.  Учить различать и называть птиц по внешним признакам. Формировать желание наблюдать за поведением птиц.</w:t>
            </w:r>
          </w:p>
          <w:p w:rsidR="00067F84" w:rsidRDefault="00067F84" w:rsidP="00067F8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67F84" w:rsidRPr="00CD233F" w:rsidRDefault="00067F84" w:rsidP="00067F8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Дидактическая игра: 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>«Дерево это…»</w:t>
            </w:r>
          </w:p>
          <w:p w:rsidR="00067F84" w:rsidRPr="00CD233F" w:rsidRDefault="00067F84" w:rsidP="00067F8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Цель: 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>развивать мышление, актуализирует опыт детей, их знания, позволяет взглянуть на один и тот же предмет с разных точек зрения.</w:t>
            </w:r>
          </w:p>
          <w:p w:rsidR="00F124D5" w:rsidRDefault="00F124D5" w:rsidP="00067F8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067F84" w:rsidRPr="00214CEF" w:rsidRDefault="00067F84" w:rsidP="00067F8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Беседа: </w:t>
            </w:r>
            <w:r w:rsidRPr="00214CEF">
              <w:rPr>
                <w:rFonts w:ascii="Times New Roman" w:hAnsi="Times New Roman" w:cs="Times New Roman"/>
                <w:sz w:val="24"/>
                <w:szCs w:val="24"/>
              </w:rPr>
              <w:t>«Ветер»</w:t>
            </w:r>
          </w:p>
          <w:p w:rsidR="00067F84" w:rsidRPr="00214CEF" w:rsidRDefault="00067F84" w:rsidP="00067F84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CE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  <w:r w:rsidRPr="00214CEF">
              <w:rPr>
                <w:rFonts w:ascii="Times New Roman" w:hAnsi="Times New Roman" w:cs="Times New Roman"/>
                <w:sz w:val="24"/>
                <w:szCs w:val="24"/>
              </w:rPr>
              <w:t xml:space="preserve"> Расширять представление детей о ветре. Учить правилам поведения в ветреную погоду.</w:t>
            </w:r>
          </w:p>
          <w:p w:rsidR="00F124D5" w:rsidRDefault="00F124D5" w:rsidP="005153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7F84" w:rsidRPr="00CD233F" w:rsidRDefault="00067F84" w:rsidP="00067F8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Дидактическая игра</w:t>
            </w: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 xml:space="preserve"> «Кто больше подберет  действий»</w:t>
            </w:r>
          </w:p>
          <w:p w:rsidR="00067F84" w:rsidRPr="00CD233F" w:rsidRDefault="00067F84" w:rsidP="00067F8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>отработка глагольного словаря.</w:t>
            </w:r>
          </w:p>
          <w:p w:rsidR="00067F84" w:rsidRDefault="00067F84" w:rsidP="005153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7F84" w:rsidTr="008A298C">
        <w:tc>
          <w:tcPr>
            <w:tcW w:w="14786" w:type="dxa"/>
            <w:gridSpan w:val="5"/>
          </w:tcPr>
          <w:p w:rsidR="00067F84" w:rsidRPr="00067F84" w:rsidRDefault="00067F84" w:rsidP="00067F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7F8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Прогулка</w:t>
            </w:r>
          </w:p>
        </w:tc>
      </w:tr>
      <w:tr w:rsidR="00067F84" w:rsidTr="008A298C">
        <w:tc>
          <w:tcPr>
            <w:tcW w:w="14786" w:type="dxa"/>
            <w:gridSpan w:val="5"/>
          </w:tcPr>
          <w:p w:rsidR="00067F84" w:rsidRPr="008761B7" w:rsidRDefault="00067F84" w:rsidP="00067F8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761B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Наблюдение за подорожником.</w:t>
            </w:r>
          </w:p>
          <w:p w:rsidR="00067F84" w:rsidRPr="00CD233F" w:rsidRDefault="00067F84" w:rsidP="00067F8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>познакомить с подорожником. Разобрать его строение, поговорить о пользе. Развивать диалогическую и монологическую речь. Воспитывать бережное отношение к лекарственным растениям.</w:t>
            </w:r>
          </w:p>
          <w:p w:rsidR="00067F84" w:rsidRPr="008761B7" w:rsidRDefault="00067F84" w:rsidP="00067F8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761B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Наблюдение за ветром.</w:t>
            </w:r>
          </w:p>
          <w:p w:rsidR="00067F84" w:rsidRPr="00CD233F" w:rsidRDefault="00067F84" w:rsidP="00067F8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 xml:space="preserve"> закрепить понятие «ветер».</w:t>
            </w:r>
            <w:r w:rsidR="00A66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>Что происходит с деревьями в ветреную погоду. Расширять кругозор детей, умение согласовывать существительные с прилагательными.</w:t>
            </w:r>
          </w:p>
          <w:p w:rsidR="00A66220" w:rsidRPr="008761B7" w:rsidRDefault="008761B7" w:rsidP="00A66220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Наблюдение</w:t>
            </w:r>
            <w:r w:rsidR="00A66220" w:rsidRPr="008761B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за тополем.</w:t>
            </w:r>
          </w:p>
          <w:p w:rsidR="00A66220" w:rsidRPr="00CD233F" w:rsidRDefault="00A66220" w:rsidP="00A6622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Цель: 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>познакомить с тополем, рассмотреть его, отметить его характерные признаки, чем отличается от других деревьев.</w:t>
            </w:r>
          </w:p>
          <w:p w:rsidR="00A66220" w:rsidRDefault="00A66220" w:rsidP="00A6622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6220" w:rsidRPr="00CD233F" w:rsidRDefault="00A66220" w:rsidP="00A6622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6622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Подвижные игры: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«Гори, гори ясно»,  «Прятки»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«Сбей кеглю» ,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 xml:space="preserve"> «Мяч через сетку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67F84" w:rsidRDefault="00067F84" w:rsidP="005153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24D5" w:rsidTr="008A298C">
        <w:tc>
          <w:tcPr>
            <w:tcW w:w="14786" w:type="dxa"/>
            <w:gridSpan w:val="5"/>
          </w:tcPr>
          <w:p w:rsidR="00F124D5" w:rsidRPr="00CD7837" w:rsidRDefault="00F124D5" w:rsidP="005153EC">
            <w:pPr>
              <w:spacing w:line="272" w:lineRule="atLeast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</w:pPr>
            <w:r w:rsidRPr="00CD7837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 xml:space="preserve">Тема </w:t>
            </w:r>
            <w:r w:rsidR="004C3CC4" w:rsidRPr="00CD7837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>4</w:t>
            </w:r>
            <w:r w:rsidRPr="00CD7837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 xml:space="preserve"> – й недели: «Солнце, воздух и вода – наши лучшие друзья!» Период  (</w:t>
            </w:r>
            <w:r w:rsidRPr="00CD7837">
              <w:rPr>
                <w:b/>
                <w:i/>
                <w:sz w:val="32"/>
                <w:szCs w:val="32"/>
              </w:rPr>
              <w:t>21.06 - 25.06</w:t>
            </w:r>
            <w:r w:rsidRPr="00CD7837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>)</w:t>
            </w:r>
          </w:p>
          <w:p w:rsidR="00F124D5" w:rsidRDefault="00F124D5" w:rsidP="00FA4E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Расширять представления о важных компонентах здорового образа жизни – солнце, воздухе и воде.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представления детей о неживой природе: солнце, воздухе и воде; познакомить со свойствами воздуха, воды и их ролью в жизни человека; закреплять знания о круговороте воды в природе; формировать представления о закономерной связи живого и неживого в природе; развивать познавательный интерес; воспитывать у дошкольников потребность в здоровом образе жизни.</w:t>
            </w:r>
          </w:p>
        </w:tc>
      </w:tr>
      <w:tr w:rsidR="00067F84" w:rsidTr="008A298C">
        <w:tc>
          <w:tcPr>
            <w:tcW w:w="14786" w:type="dxa"/>
            <w:gridSpan w:val="5"/>
          </w:tcPr>
          <w:p w:rsidR="00067F84" w:rsidRDefault="00067F84" w:rsidP="00067F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Комплекс утренней гимнастики №40  (Оздоровительная гимнастика Л.И.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стр. 119)</w:t>
            </w:r>
          </w:p>
          <w:p w:rsidR="00067F84" w:rsidRDefault="00067F84" w:rsidP="00067F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F05B8">
              <w:rPr>
                <w:rFonts w:ascii="Times New Roman" w:hAnsi="Times New Roman" w:cs="Times New Roman"/>
                <w:b/>
                <w:sz w:val="24"/>
                <w:szCs w:val="24"/>
              </w:rPr>
              <w:t>Закаливание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5468">
              <w:rPr>
                <w:rFonts w:ascii="Times New Roman" w:hAnsi="Times New Roman" w:cs="Times New Roman"/>
                <w:sz w:val="24"/>
                <w:szCs w:val="24"/>
              </w:rPr>
              <w:t>«Тренажёрный путь» (в группе).</w:t>
            </w:r>
          </w:p>
          <w:p w:rsidR="00067F84" w:rsidRDefault="00DA4ECC" w:rsidP="005153EC">
            <w:pPr>
              <w:spacing w:line="272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Чтение х/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л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: детский журнал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Свирелька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</w:p>
        </w:tc>
      </w:tr>
      <w:tr w:rsidR="00F124D5" w:rsidTr="005153EC">
        <w:tc>
          <w:tcPr>
            <w:tcW w:w="2957" w:type="dxa"/>
          </w:tcPr>
          <w:p w:rsidR="00F124D5" w:rsidRPr="005153EC" w:rsidRDefault="00F124D5" w:rsidP="008A29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53EC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957" w:type="dxa"/>
          </w:tcPr>
          <w:p w:rsidR="00F124D5" w:rsidRPr="005153EC" w:rsidRDefault="00F124D5" w:rsidP="008A29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53EC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957" w:type="dxa"/>
          </w:tcPr>
          <w:p w:rsidR="00F124D5" w:rsidRPr="005153EC" w:rsidRDefault="00F124D5" w:rsidP="008A29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53EC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957" w:type="dxa"/>
          </w:tcPr>
          <w:p w:rsidR="00F124D5" w:rsidRPr="005153EC" w:rsidRDefault="00F124D5" w:rsidP="008A29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53EC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958" w:type="dxa"/>
          </w:tcPr>
          <w:p w:rsidR="00F124D5" w:rsidRPr="00F124D5" w:rsidRDefault="00F124D5" w:rsidP="008A29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4D5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F124D5" w:rsidTr="005153EC">
        <w:tc>
          <w:tcPr>
            <w:tcW w:w="2957" w:type="dxa"/>
          </w:tcPr>
          <w:p w:rsidR="00993CDC" w:rsidRPr="00214CEF" w:rsidRDefault="00993CDC" w:rsidP="00993CDC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Беседа: </w:t>
            </w:r>
            <w:r w:rsidRPr="00214CEF">
              <w:rPr>
                <w:rFonts w:ascii="Times New Roman" w:hAnsi="Times New Roman" w:cs="Times New Roman"/>
                <w:sz w:val="24"/>
                <w:szCs w:val="24"/>
              </w:rPr>
              <w:t xml:space="preserve">«Путешествие в страну </w:t>
            </w:r>
            <w:proofErr w:type="spellStart"/>
            <w:r w:rsidRPr="00214CEF">
              <w:rPr>
                <w:rFonts w:ascii="Times New Roman" w:hAnsi="Times New Roman" w:cs="Times New Roman"/>
                <w:sz w:val="24"/>
                <w:szCs w:val="24"/>
              </w:rPr>
              <w:t>Носарию</w:t>
            </w:r>
            <w:proofErr w:type="spellEnd"/>
            <w:r w:rsidRPr="00214C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93CDC" w:rsidRPr="00214CEF" w:rsidRDefault="00993CDC" w:rsidP="00993CDC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CE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  <w:r w:rsidRPr="00214CEF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с анатомо-физиологическим строение носа: его </w:t>
            </w:r>
            <w:r w:rsidRPr="00214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нахождением, строением, правилом безопасности и ухода. Расширять представление детей о здоровом образе жизни.</w:t>
            </w:r>
          </w:p>
          <w:p w:rsidR="00F124D5" w:rsidRDefault="00F124D5" w:rsidP="005153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993CDC" w:rsidRPr="00214CEF" w:rsidRDefault="00993CDC" w:rsidP="00993CDC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Беседа: </w:t>
            </w:r>
            <w:r w:rsidRPr="00214CEF">
              <w:rPr>
                <w:rFonts w:ascii="Times New Roman" w:hAnsi="Times New Roman" w:cs="Times New Roman"/>
                <w:sz w:val="24"/>
                <w:szCs w:val="24"/>
              </w:rPr>
              <w:t>«Я вырасту здоровым».</w:t>
            </w:r>
          </w:p>
          <w:p w:rsidR="00993CDC" w:rsidRPr="00214CEF" w:rsidRDefault="00993CDC" w:rsidP="00993CDC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CE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  <w:r w:rsidRPr="00214CEF">
              <w:rPr>
                <w:rFonts w:ascii="Times New Roman" w:hAnsi="Times New Roman" w:cs="Times New Roman"/>
                <w:sz w:val="24"/>
                <w:szCs w:val="24"/>
              </w:rPr>
              <w:t xml:space="preserve"> Знакомить с понятиями «Правильное питание». Приобщать к здоровому образу жизни.</w:t>
            </w:r>
          </w:p>
          <w:p w:rsidR="00993CDC" w:rsidRDefault="00993CDC" w:rsidP="00993CD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3CDC" w:rsidRPr="00A15468" w:rsidRDefault="00993CDC" w:rsidP="00993C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93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Конструирование </w:t>
            </w:r>
            <w:r w:rsidRPr="00A15468">
              <w:rPr>
                <w:rFonts w:ascii="Times New Roman" w:hAnsi="Times New Roman" w:cs="Times New Roman"/>
                <w:sz w:val="24"/>
                <w:szCs w:val="24"/>
              </w:rPr>
              <w:t>«Воздушный змей»</w:t>
            </w:r>
          </w:p>
          <w:p w:rsidR="00993CDC" w:rsidRPr="00A15468" w:rsidRDefault="00993CDC" w:rsidP="00993CDC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5468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</w:rPr>
              <w:t xml:space="preserve">Цель: </w:t>
            </w:r>
            <w:r w:rsidRPr="00A1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Приобщать к изготовлению простых игрушек оригами. Учить складывать квадрат по диагонали, пополам, добавлять элементы для украшения.</w:t>
            </w:r>
          </w:p>
          <w:p w:rsidR="00F124D5" w:rsidRDefault="00F124D5" w:rsidP="005153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993CDC" w:rsidRPr="00214CEF" w:rsidRDefault="00993CDC" w:rsidP="00993CDC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Беседа: </w:t>
            </w:r>
            <w:r w:rsidRPr="00214CEF">
              <w:rPr>
                <w:rFonts w:ascii="Times New Roman" w:hAnsi="Times New Roman" w:cs="Times New Roman"/>
                <w:sz w:val="24"/>
                <w:szCs w:val="24"/>
              </w:rPr>
              <w:t>«Если хочешь быть здоро</w:t>
            </w:r>
            <w:proofErr w:type="gramStart"/>
            <w:r w:rsidRPr="00214CEF"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  <w:proofErr w:type="gramEnd"/>
            <w:r w:rsidRPr="00214CEF">
              <w:rPr>
                <w:rFonts w:ascii="Times New Roman" w:hAnsi="Times New Roman" w:cs="Times New Roman"/>
                <w:sz w:val="24"/>
                <w:szCs w:val="24"/>
              </w:rPr>
              <w:t xml:space="preserve"> закаляйся»</w:t>
            </w:r>
          </w:p>
          <w:p w:rsidR="00993CDC" w:rsidRPr="00214CEF" w:rsidRDefault="00993CDC" w:rsidP="00993CDC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CE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  <w:r w:rsidRPr="00214CEF">
              <w:rPr>
                <w:rFonts w:ascii="Times New Roman" w:hAnsi="Times New Roman" w:cs="Times New Roman"/>
                <w:sz w:val="24"/>
                <w:szCs w:val="24"/>
              </w:rPr>
              <w:t xml:space="preserve"> Знакомить  с понятиями «Закаливание». Расширять представление </w:t>
            </w:r>
            <w:r w:rsidRPr="00214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 о здоровом образе жизни.</w:t>
            </w:r>
          </w:p>
          <w:p w:rsidR="00993CDC" w:rsidRDefault="00993CDC" w:rsidP="00993CD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3CDC" w:rsidRDefault="00993CDC" w:rsidP="00993C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93CDC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  <w:r w:rsidRPr="00A154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93CDC" w:rsidRPr="00A15468" w:rsidRDefault="00993CDC" w:rsidP="00993C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5468">
              <w:rPr>
                <w:rFonts w:ascii="Times New Roman" w:hAnsi="Times New Roman" w:cs="Times New Roman"/>
                <w:sz w:val="24"/>
                <w:szCs w:val="24"/>
              </w:rPr>
              <w:t>«Солнышко и тучка»</w:t>
            </w:r>
          </w:p>
          <w:p w:rsidR="00993CDC" w:rsidRDefault="00993CDC" w:rsidP="00993CD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15468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proofErr w:type="gramStart"/>
            <w:r w:rsidRPr="00A15468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A154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Закреплять умение изображать предметы круглой и овальной формы. Закреплять навыки работы гуашевыми красками,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1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маркерами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7419C" w:rsidRDefault="00A66220" w:rsidP="00A66220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Дидактическая игра: </w:t>
            </w:r>
          </w:p>
          <w:p w:rsidR="00A66220" w:rsidRPr="00CD233F" w:rsidRDefault="00A66220" w:rsidP="00A6622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>« Продолжи предложение»</w:t>
            </w:r>
          </w:p>
          <w:p w:rsidR="00A66220" w:rsidRPr="00CD233F" w:rsidRDefault="00A66220" w:rsidP="00A6622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Цель: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 xml:space="preserve">  правильно строить предложение, рассуждать логически.</w:t>
            </w:r>
          </w:p>
          <w:p w:rsidR="00F124D5" w:rsidRDefault="00F124D5" w:rsidP="005153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993CDC" w:rsidRPr="00214CEF" w:rsidRDefault="00993CDC" w:rsidP="00993CDC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Беседа: </w:t>
            </w:r>
            <w:r w:rsidRPr="00214CEF">
              <w:rPr>
                <w:rFonts w:ascii="Times New Roman" w:hAnsi="Times New Roman" w:cs="Times New Roman"/>
                <w:sz w:val="24"/>
                <w:szCs w:val="24"/>
              </w:rPr>
              <w:t>«Чистота – залог здоровья»</w:t>
            </w:r>
          </w:p>
          <w:p w:rsidR="00993CDC" w:rsidRPr="00214CEF" w:rsidRDefault="00993CDC" w:rsidP="00993CDC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CE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  <w:r w:rsidRPr="00214CEF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у детей любовь к частоте.</w:t>
            </w:r>
          </w:p>
          <w:p w:rsidR="00993CDC" w:rsidRDefault="00993CDC" w:rsidP="00B7419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B7419C" w:rsidRDefault="00B7419C" w:rsidP="00B7419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Дидактическая игра: 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«Что где растет».                                                                                                </w:t>
            </w:r>
            <w:r w:rsidRPr="00CD233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Цель: 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знания детей о растениях леса и луга.                                                                                            </w:t>
            </w:r>
          </w:p>
          <w:p w:rsidR="00B7419C" w:rsidRDefault="00B7419C" w:rsidP="00B7419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124D5" w:rsidRDefault="00F124D5" w:rsidP="005153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993CDC" w:rsidRPr="00214CEF" w:rsidRDefault="00993CDC" w:rsidP="00993CDC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Беседа: </w:t>
            </w:r>
            <w:r w:rsidRPr="00214CEF">
              <w:rPr>
                <w:rFonts w:ascii="Times New Roman" w:hAnsi="Times New Roman" w:cs="Times New Roman"/>
                <w:sz w:val="24"/>
                <w:szCs w:val="24"/>
              </w:rPr>
              <w:t>«Как сохранить здоровье?»</w:t>
            </w:r>
          </w:p>
          <w:p w:rsidR="00993CDC" w:rsidRPr="00214CEF" w:rsidRDefault="00993CDC" w:rsidP="00993CDC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CE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</w:t>
            </w:r>
            <w:r w:rsidRPr="00214CEF">
              <w:rPr>
                <w:rFonts w:ascii="Times New Roman" w:hAnsi="Times New Roman" w:cs="Times New Roman"/>
                <w:sz w:val="24"/>
                <w:szCs w:val="24"/>
              </w:rPr>
              <w:t xml:space="preserve">: Сообщить элементарные сведения о лекарствах и болезнях, о профилактике </w:t>
            </w:r>
            <w:r w:rsidRPr="00214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заболеваний,  о пользе витаминов.</w:t>
            </w:r>
          </w:p>
          <w:p w:rsidR="00993CDC" w:rsidRDefault="00993CDC" w:rsidP="00B7419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B7419C" w:rsidRPr="00CD233F" w:rsidRDefault="00B7419C" w:rsidP="00B7419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Дидактическая игра: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«Звукоподражание»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419C" w:rsidRPr="00CD233F" w:rsidRDefault="00B7419C" w:rsidP="00B7419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Цель: 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>закрепить произношение отдельных звуков.</w:t>
            </w:r>
          </w:p>
          <w:p w:rsidR="00F124D5" w:rsidRDefault="00F124D5" w:rsidP="005153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6220" w:rsidTr="008A298C">
        <w:tc>
          <w:tcPr>
            <w:tcW w:w="14786" w:type="dxa"/>
            <w:gridSpan w:val="5"/>
          </w:tcPr>
          <w:p w:rsidR="00A66220" w:rsidRDefault="00A66220" w:rsidP="00A662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F8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Прогулка</w:t>
            </w:r>
          </w:p>
        </w:tc>
      </w:tr>
      <w:tr w:rsidR="00A66220" w:rsidTr="008A298C">
        <w:tc>
          <w:tcPr>
            <w:tcW w:w="14786" w:type="dxa"/>
            <w:gridSpan w:val="5"/>
          </w:tcPr>
          <w:p w:rsidR="00B7419C" w:rsidRPr="008761B7" w:rsidRDefault="008761B7" w:rsidP="00A66220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Наблюдение</w:t>
            </w:r>
            <w:r w:rsidR="00A66220" w:rsidRPr="008761B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за почвой.                                                                                                                 </w:t>
            </w:r>
          </w:p>
          <w:p w:rsidR="00A66220" w:rsidRDefault="00A66220" w:rsidP="00A6622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Цель: 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 xml:space="preserve">выявить свойства почвы, расширять кругозор детей, учить отвечать на вопросы полными предложениями.                                                                                                  </w:t>
            </w:r>
          </w:p>
          <w:p w:rsidR="00B7419C" w:rsidRDefault="00B7419C" w:rsidP="00B7419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B7419C" w:rsidRPr="008761B7" w:rsidRDefault="008761B7" w:rsidP="00B7419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Наблюдение</w:t>
            </w:r>
            <w:r w:rsidR="00B7419C" w:rsidRPr="008761B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 за комаром.</w:t>
            </w:r>
          </w:p>
          <w:p w:rsidR="00B7419C" w:rsidRPr="00CD233F" w:rsidRDefault="00B7419C" w:rsidP="00B7419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Цель: 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>познакомить с комаром, его образом жизни</w:t>
            </w:r>
            <w:proofErr w:type="gramStart"/>
            <w:r w:rsidRPr="00CD233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D233F">
              <w:rPr>
                <w:rFonts w:ascii="Times New Roman" w:hAnsi="Times New Roman" w:cs="Times New Roman"/>
                <w:sz w:val="24"/>
                <w:szCs w:val="24"/>
              </w:rPr>
              <w:t xml:space="preserve"> условиями для жизни. Развивать наблюдательность, умение правильно излагать свои мысли.</w:t>
            </w:r>
          </w:p>
          <w:p w:rsidR="00993CDC" w:rsidRPr="008761B7" w:rsidRDefault="008761B7" w:rsidP="00993CD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Наблюдение</w:t>
            </w:r>
            <w:r w:rsidR="00993CDC" w:rsidRPr="008761B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за муравьями.</w:t>
            </w:r>
          </w:p>
          <w:p w:rsidR="00993CDC" w:rsidRPr="00CD233F" w:rsidRDefault="00993CDC" w:rsidP="00993C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>закрепить знания о муравьях</w:t>
            </w:r>
            <w:proofErr w:type="gramStart"/>
            <w:r w:rsidRPr="00CD23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D2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D233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CD233F">
              <w:rPr>
                <w:rFonts w:ascii="Times New Roman" w:hAnsi="Times New Roman" w:cs="Times New Roman"/>
                <w:sz w:val="24"/>
                <w:szCs w:val="24"/>
              </w:rPr>
              <w:t>словиями для жизни, их образом жизни и пользу которую они приносят.</w:t>
            </w:r>
          </w:p>
          <w:p w:rsidR="00993CDC" w:rsidRPr="00CD233F" w:rsidRDefault="00993CDC" w:rsidP="00993C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93CDC" w:rsidRPr="00CD233F" w:rsidRDefault="00A66220" w:rsidP="00993CD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Подвижная игра: </w:t>
            </w:r>
            <w:r w:rsidR="00B7419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B7419C">
              <w:rPr>
                <w:rFonts w:ascii="Times New Roman" w:hAnsi="Times New Roman" w:cs="Times New Roman"/>
                <w:sz w:val="24"/>
                <w:szCs w:val="24"/>
              </w:rPr>
              <w:t>Огуречик</w:t>
            </w:r>
            <w:proofErr w:type="spellEnd"/>
            <w:r w:rsidR="00B7419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7419C">
              <w:rPr>
                <w:rFonts w:ascii="Times New Roman" w:hAnsi="Times New Roman" w:cs="Times New Roman"/>
                <w:sz w:val="24"/>
                <w:szCs w:val="24"/>
              </w:rPr>
              <w:t>огуречик</w:t>
            </w:r>
            <w:proofErr w:type="spellEnd"/>
            <w:r w:rsidR="00B7419C">
              <w:rPr>
                <w:rFonts w:ascii="Times New Roman" w:hAnsi="Times New Roman" w:cs="Times New Roman"/>
                <w:sz w:val="24"/>
                <w:szCs w:val="24"/>
              </w:rPr>
              <w:t xml:space="preserve">», «Накинь кольцо», 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r w:rsidR="00993CDC">
              <w:rPr>
                <w:rFonts w:ascii="Times New Roman" w:hAnsi="Times New Roman" w:cs="Times New Roman"/>
                <w:sz w:val="24"/>
                <w:szCs w:val="24"/>
              </w:rPr>
              <w:t xml:space="preserve">Кто скорее доберется до флажка», </w:t>
            </w: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>«Найди свой цвет»</w:t>
            </w:r>
            <w:r w:rsidR="00993CD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3CDC" w:rsidRPr="00CD233F">
              <w:rPr>
                <w:rFonts w:ascii="Times New Roman" w:hAnsi="Times New Roman" w:cs="Times New Roman"/>
                <w:sz w:val="24"/>
                <w:szCs w:val="24"/>
              </w:rPr>
              <w:t>«Сделай фигуру»</w:t>
            </w:r>
            <w:proofErr w:type="gramStart"/>
            <w:r w:rsidR="00993CDC" w:rsidRPr="00CD2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3C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A66220" w:rsidRDefault="00A66220" w:rsidP="005153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C3CC4" w:rsidRDefault="004C3CC4" w:rsidP="00993CDC">
      <w:pPr>
        <w:rPr>
          <w:rFonts w:ascii="Times New Roman" w:hAnsi="Times New Roman" w:cs="Times New Roman"/>
          <w:b/>
          <w:sz w:val="28"/>
          <w:szCs w:val="28"/>
        </w:rPr>
      </w:pPr>
    </w:p>
    <w:p w:rsidR="00F55B44" w:rsidRDefault="00F55B44" w:rsidP="00A96A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7F9B" w:rsidRPr="002A7536" w:rsidRDefault="002A7536" w:rsidP="00A96A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7536">
        <w:rPr>
          <w:rFonts w:ascii="Times New Roman" w:hAnsi="Times New Roman" w:cs="Times New Roman"/>
          <w:b/>
          <w:sz w:val="28"/>
          <w:szCs w:val="28"/>
        </w:rPr>
        <w:t>Июль</w:t>
      </w:r>
    </w:p>
    <w:p w:rsidR="00C07F9B" w:rsidRPr="00596BC1" w:rsidRDefault="002A7536" w:rsidP="00596B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7536">
        <w:rPr>
          <w:rFonts w:ascii="Times New Roman" w:hAnsi="Times New Roman" w:cs="Times New Roman"/>
          <w:b/>
          <w:sz w:val="28"/>
          <w:szCs w:val="28"/>
        </w:rPr>
        <w:t xml:space="preserve">Тема месяца: </w:t>
      </w:r>
      <w:r w:rsidRPr="002A75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 песочном царстве»</w:t>
      </w:r>
      <w:r w:rsidR="00596BC1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596BC1" w:rsidTr="008A298C">
        <w:tc>
          <w:tcPr>
            <w:tcW w:w="14786" w:type="dxa"/>
            <w:gridSpan w:val="5"/>
          </w:tcPr>
          <w:p w:rsidR="00596BC1" w:rsidRPr="00744980" w:rsidRDefault="00596BC1" w:rsidP="00596BC1">
            <w:pPr>
              <w:spacing w:line="272" w:lineRule="atLeast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</w:pPr>
            <w:r w:rsidRPr="00744980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>Тема 1 – й недели: «Азбука безопасности» Период (</w:t>
            </w:r>
            <w:r w:rsidRPr="00744980">
              <w:rPr>
                <w:b/>
                <w:i/>
                <w:sz w:val="32"/>
                <w:szCs w:val="32"/>
              </w:rPr>
              <w:t>05.07 - 09.07</w:t>
            </w:r>
            <w:r w:rsidRPr="00744980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>)</w:t>
            </w:r>
          </w:p>
          <w:p w:rsidR="00596BC1" w:rsidRDefault="00596BC1" w:rsidP="00596BC1">
            <w:pPr>
              <w:spacing w:line="27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Развитие у детей дошкольного возраста представления об опасных и вредных факторах, чрезвычайных ситуациях, формирование навыков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жизнесберегающего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поведения. Формирование безопасного поведения дошкольников в жизни и обучение правильным действия</w:t>
            </w:r>
            <w:r w:rsidR="007426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 в сложных ситуациях. Закреплять знания  детей по правилам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дорожного движения и безопасным поведением с огнём.</w:t>
            </w:r>
          </w:p>
          <w:p w:rsidR="00596BC1" w:rsidRDefault="00596BC1" w:rsidP="002A75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3CDC" w:rsidTr="008A298C">
        <w:tc>
          <w:tcPr>
            <w:tcW w:w="14786" w:type="dxa"/>
            <w:gridSpan w:val="5"/>
          </w:tcPr>
          <w:p w:rsidR="00993CDC" w:rsidRPr="00080ACD" w:rsidRDefault="00993CDC" w:rsidP="002A753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80ACD">
              <w:rPr>
                <w:rFonts w:ascii="Times New Roman" w:hAnsi="Times New Roman" w:cs="Times New Roman"/>
                <w:b/>
                <w:sz w:val="24"/>
                <w:szCs w:val="28"/>
              </w:rPr>
              <w:t>Музыкальная утренняя гимнастика</w:t>
            </w:r>
          </w:p>
          <w:p w:rsidR="00993CDC" w:rsidRDefault="00080ACD" w:rsidP="00080AC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F05B8">
              <w:rPr>
                <w:rFonts w:ascii="Times New Roman" w:hAnsi="Times New Roman" w:cs="Times New Roman"/>
                <w:b/>
                <w:sz w:val="24"/>
                <w:szCs w:val="24"/>
              </w:rPr>
              <w:t>Закаливание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5468">
              <w:rPr>
                <w:rFonts w:ascii="Times New Roman" w:hAnsi="Times New Roman" w:cs="Times New Roman"/>
                <w:sz w:val="24"/>
                <w:szCs w:val="24"/>
              </w:rPr>
              <w:t>Игровой массаж.</w:t>
            </w:r>
          </w:p>
          <w:p w:rsidR="00DA4ECC" w:rsidRPr="00080ACD" w:rsidRDefault="00DA4ECC" w:rsidP="00080AC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Чтение х/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л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: детский журнал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Смешарики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</w:p>
        </w:tc>
      </w:tr>
      <w:tr w:rsidR="00993CDC" w:rsidTr="00596BC1">
        <w:tc>
          <w:tcPr>
            <w:tcW w:w="2957" w:type="dxa"/>
          </w:tcPr>
          <w:p w:rsidR="00993CDC" w:rsidRPr="002607CE" w:rsidRDefault="00993CDC" w:rsidP="008A29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07CE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957" w:type="dxa"/>
          </w:tcPr>
          <w:p w:rsidR="00993CDC" w:rsidRPr="005153EC" w:rsidRDefault="00993CDC" w:rsidP="008A29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53EC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957" w:type="dxa"/>
          </w:tcPr>
          <w:p w:rsidR="00993CDC" w:rsidRPr="005153EC" w:rsidRDefault="00993CDC" w:rsidP="008A29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53EC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957" w:type="dxa"/>
          </w:tcPr>
          <w:p w:rsidR="00993CDC" w:rsidRPr="005153EC" w:rsidRDefault="00993CDC" w:rsidP="008A29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53EC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958" w:type="dxa"/>
          </w:tcPr>
          <w:p w:rsidR="00993CDC" w:rsidRPr="00F124D5" w:rsidRDefault="00993CDC" w:rsidP="008A29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4D5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993CDC" w:rsidTr="00596BC1">
        <w:tc>
          <w:tcPr>
            <w:tcW w:w="2957" w:type="dxa"/>
          </w:tcPr>
          <w:p w:rsidR="002607CE" w:rsidRPr="002607CE" w:rsidRDefault="002607CE" w:rsidP="002607CE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C7C">
              <w:rPr>
                <w:rFonts w:ascii="Times New Roman" w:hAnsi="Times New Roman" w:cs="Times New Roman"/>
                <w:sz w:val="24"/>
                <w:szCs w:val="24"/>
              </w:rPr>
              <w:t>Беседа:</w:t>
            </w:r>
            <w:r w:rsidRPr="002607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607CE">
              <w:rPr>
                <w:rFonts w:ascii="Times New Roman" w:hAnsi="Times New Roman" w:cs="Times New Roman"/>
                <w:sz w:val="24"/>
                <w:szCs w:val="24"/>
              </w:rPr>
              <w:t>«Телефоны экстренных служб»</w:t>
            </w:r>
          </w:p>
          <w:p w:rsidR="002607CE" w:rsidRPr="002607CE" w:rsidRDefault="002607CE" w:rsidP="002607CE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7C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  <w:r w:rsidRPr="002607CE">
              <w:rPr>
                <w:rFonts w:ascii="Times New Roman" w:hAnsi="Times New Roman" w:cs="Times New Roman"/>
                <w:sz w:val="24"/>
                <w:szCs w:val="24"/>
              </w:rPr>
              <w:t xml:space="preserve"> Расширять знание детей о работе МЧС,   пожарной службы, службы скорой помощи.</w:t>
            </w:r>
          </w:p>
          <w:p w:rsidR="00993CDC" w:rsidRPr="002607CE" w:rsidRDefault="00993CDC" w:rsidP="002A75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7" w:type="dxa"/>
          </w:tcPr>
          <w:p w:rsidR="00995C7C" w:rsidRPr="00214CEF" w:rsidRDefault="00995C7C" w:rsidP="00995C7C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Беседа: </w:t>
            </w:r>
            <w:r w:rsidRPr="00214CEF">
              <w:rPr>
                <w:rFonts w:ascii="Times New Roman" w:hAnsi="Times New Roman" w:cs="Times New Roman"/>
                <w:sz w:val="24"/>
                <w:szCs w:val="24"/>
              </w:rPr>
              <w:t>«Берегись автомобиля»</w:t>
            </w:r>
          </w:p>
          <w:p w:rsidR="00995C7C" w:rsidRPr="00214CEF" w:rsidRDefault="00995C7C" w:rsidP="00995C7C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CE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</w:t>
            </w:r>
            <w:r w:rsidRPr="00214CEF">
              <w:rPr>
                <w:rFonts w:ascii="Times New Roman" w:hAnsi="Times New Roman" w:cs="Times New Roman"/>
                <w:sz w:val="24"/>
                <w:szCs w:val="24"/>
              </w:rPr>
              <w:t>: Расширить представления о правилах поведения в городе, элементарных правилах дорожного движения.</w:t>
            </w:r>
          </w:p>
          <w:p w:rsidR="00DA4ECC" w:rsidRDefault="00DA4ECC" w:rsidP="00DA4EC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4ECC" w:rsidRPr="00DA4ECC" w:rsidRDefault="00DA4ECC" w:rsidP="00DA4EC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E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Аппликация </w:t>
            </w:r>
          </w:p>
          <w:p w:rsidR="00DA4ECC" w:rsidRPr="00A15468" w:rsidRDefault="00DA4ECC" w:rsidP="00DA4EC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5468">
              <w:rPr>
                <w:rFonts w:ascii="Times New Roman" w:hAnsi="Times New Roman" w:cs="Times New Roman"/>
                <w:sz w:val="24"/>
                <w:szCs w:val="24"/>
              </w:rPr>
              <w:t>«Пожарная машина»</w:t>
            </w:r>
          </w:p>
          <w:p w:rsidR="00993CDC" w:rsidRDefault="00DA4ECC" w:rsidP="00DA4E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Pr="00A1546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1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Упражнять в конструировании пожарной машины. Уточнять представления о геометрических фигурах. Развивать способность к плоскостному </w:t>
            </w:r>
            <w:r w:rsidRPr="00A1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моделированию</w:t>
            </w:r>
          </w:p>
          <w:p w:rsidR="00DA4ECC" w:rsidRDefault="00DA4ECC" w:rsidP="00DA4E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995C7C" w:rsidRPr="00214CEF" w:rsidRDefault="00995C7C" w:rsidP="00995C7C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Беседа: </w:t>
            </w:r>
            <w:r w:rsidRPr="00214CEF">
              <w:rPr>
                <w:rFonts w:ascii="Times New Roman" w:hAnsi="Times New Roman" w:cs="Times New Roman"/>
                <w:sz w:val="24"/>
                <w:szCs w:val="24"/>
              </w:rPr>
              <w:t>«Как избежать беды»</w:t>
            </w:r>
          </w:p>
          <w:p w:rsidR="00995C7C" w:rsidRPr="00214CEF" w:rsidRDefault="00995C7C" w:rsidP="00995C7C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CE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  <w:r w:rsidRPr="00214CEF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с правилами поведения с незнакомыми людьми. Формировать основы безопасности собственной жизнедеятельности.</w:t>
            </w:r>
          </w:p>
          <w:p w:rsidR="00DA4ECC" w:rsidRDefault="00DA4ECC" w:rsidP="00DA4EC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4ECC" w:rsidRPr="00DA4ECC" w:rsidRDefault="00DA4ECC" w:rsidP="00DA4EC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E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Рисование </w:t>
            </w:r>
          </w:p>
          <w:p w:rsidR="00DA4ECC" w:rsidRPr="00A15468" w:rsidRDefault="00DA4ECC" w:rsidP="00DA4EC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546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A15468">
              <w:rPr>
                <w:rFonts w:ascii="Times New Roman" w:hAnsi="Times New Roman" w:cs="Times New Roman"/>
                <w:sz w:val="24"/>
                <w:szCs w:val="24"/>
              </w:rPr>
              <w:t>Тили-бом</w:t>
            </w:r>
            <w:proofErr w:type="gramEnd"/>
            <w:r w:rsidRPr="00A15468">
              <w:rPr>
                <w:rFonts w:ascii="Times New Roman" w:hAnsi="Times New Roman" w:cs="Times New Roman"/>
                <w:sz w:val="24"/>
                <w:szCs w:val="24"/>
              </w:rPr>
              <w:t>, тили-бом, загорелся кошкин дом…»</w:t>
            </w:r>
          </w:p>
          <w:p w:rsidR="00DA4ECC" w:rsidRPr="00A15468" w:rsidRDefault="00DA4ECC" w:rsidP="00DA4ECC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Pr="00A1546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1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Учить передавать в рисунке образ сказки. Развивать образные представления, воображение, </w:t>
            </w:r>
            <w:r w:rsidRPr="00A1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самостоятельность и творчество</w:t>
            </w:r>
          </w:p>
          <w:p w:rsidR="00DA4ECC" w:rsidRPr="00CD233F" w:rsidRDefault="00DA4ECC" w:rsidP="00DA4EC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Дидактическая игра: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 xml:space="preserve"> «Скажи ласково»</w:t>
            </w:r>
          </w:p>
          <w:p w:rsidR="00DA4ECC" w:rsidRPr="00CD233F" w:rsidRDefault="00DA4ECC" w:rsidP="00DA4EC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>отработка уменьшительно - ласкательных суффиксов.</w:t>
            </w:r>
          </w:p>
          <w:p w:rsidR="00993CDC" w:rsidRDefault="00993CDC" w:rsidP="002A75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995C7C" w:rsidRPr="00CE673D" w:rsidRDefault="00995C7C" w:rsidP="00995C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Беседа: </w:t>
            </w:r>
            <w:r w:rsidRPr="00CE673D">
              <w:rPr>
                <w:rFonts w:ascii="Times New Roman" w:hAnsi="Times New Roman" w:cs="Times New Roman"/>
                <w:sz w:val="24"/>
                <w:szCs w:val="24"/>
              </w:rPr>
              <w:t>«Как был наказан любопытный язычок»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73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  <w:r w:rsidRPr="00CE673D">
              <w:rPr>
                <w:rFonts w:ascii="Times New Roman" w:hAnsi="Times New Roman" w:cs="Times New Roman"/>
                <w:sz w:val="24"/>
                <w:szCs w:val="24"/>
              </w:rPr>
              <w:t xml:space="preserve"> дать  детям знания о том, что железные предметы зимой очень опасны, что нельзя к ним прикасаться языком, губами и  голыми ручками; научить заботиться о своей безопасности, предупредить несчастный случай.</w:t>
            </w:r>
          </w:p>
          <w:p w:rsidR="00742651" w:rsidRDefault="00742651" w:rsidP="00742651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2651" w:rsidRPr="00CD233F" w:rsidRDefault="00742651" w:rsidP="007426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Дидактическая игра: 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>«Найди дерево»</w:t>
            </w:r>
          </w:p>
          <w:p w:rsidR="00742651" w:rsidRPr="00CD233F" w:rsidRDefault="00742651" w:rsidP="007426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память, 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внимание, сосредоточенность.</w:t>
            </w:r>
          </w:p>
          <w:p w:rsidR="00993CDC" w:rsidRDefault="00993CDC" w:rsidP="002A75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995C7C" w:rsidRPr="00CE673D" w:rsidRDefault="00995C7C" w:rsidP="00995C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Беседа: </w:t>
            </w:r>
            <w:r w:rsidRPr="00CE673D">
              <w:rPr>
                <w:rFonts w:ascii="Times New Roman" w:hAnsi="Times New Roman" w:cs="Times New Roman"/>
                <w:sz w:val="24"/>
                <w:szCs w:val="24"/>
              </w:rPr>
              <w:t>«Трудовая деятельность»</w:t>
            </w:r>
          </w:p>
          <w:p w:rsidR="00995C7C" w:rsidRPr="00CE673D" w:rsidRDefault="00995C7C" w:rsidP="00995C7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E673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</w:t>
            </w:r>
            <w:r w:rsidRPr="00CE673D">
              <w:rPr>
                <w:rFonts w:ascii="Times New Roman" w:hAnsi="Times New Roman" w:cs="Times New Roman"/>
                <w:sz w:val="24"/>
                <w:szCs w:val="24"/>
              </w:rPr>
              <w:t>: учить детей соблюдать правила безопасности при использовании предметов и инструментов  во время проведения трудовой деятельности (лейки, тряпочки, палочк</w:t>
            </w:r>
            <w:proofErr w:type="gramStart"/>
            <w:r w:rsidRPr="00CE673D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CE673D">
              <w:rPr>
                <w:rFonts w:ascii="Times New Roman" w:hAnsi="Times New Roman" w:cs="Times New Roman"/>
                <w:sz w:val="24"/>
                <w:szCs w:val="24"/>
              </w:rPr>
              <w:t xml:space="preserve"> труд в уголке природы; стеки, ножницы, карандаши, кисточки- ручной труд; грабельки, лопаточки, совочки, венички- труд в природе).</w:t>
            </w:r>
          </w:p>
          <w:p w:rsidR="00742651" w:rsidRDefault="00742651" w:rsidP="00742651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2651" w:rsidRPr="00CD233F" w:rsidRDefault="00742651" w:rsidP="007426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Дидактическая игра: 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>«Кому, что нужно для работы?»</w:t>
            </w:r>
          </w:p>
          <w:p w:rsidR="00742651" w:rsidRPr="00CD233F" w:rsidRDefault="00742651" w:rsidP="007426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>дать детям понять, что для работы людей нужны орудия труда, воспитывать желание работать самим.</w:t>
            </w:r>
          </w:p>
          <w:p w:rsidR="00993CDC" w:rsidRDefault="00993CDC" w:rsidP="002A75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2651" w:rsidTr="008A298C">
        <w:tc>
          <w:tcPr>
            <w:tcW w:w="14786" w:type="dxa"/>
            <w:gridSpan w:val="5"/>
          </w:tcPr>
          <w:p w:rsidR="00742651" w:rsidRPr="002607CE" w:rsidRDefault="002607CE" w:rsidP="002607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07C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Прогулка</w:t>
            </w:r>
          </w:p>
        </w:tc>
      </w:tr>
      <w:tr w:rsidR="00742651" w:rsidTr="008A298C">
        <w:tc>
          <w:tcPr>
            <w:tcW w:w="14786" w:type="dxa"/>
            <w:gridSpan w:val="5"/>
          </w:tcPr>
          <w:p w:rsidR="00742651" w:rsidRPr="00F55B44" w:rsidRDefault="00F55B44" w:rsidP="00742651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Наблюдение</w:t>
            </w:r>
            <w:r w:rsidR="00742651" w:rsidRPr="00F55B4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за пассажирским транспортом (автобус)</w:t>
            </w:r>
          </w:p>
          <w:p w:rsidR="00742651" w:rsidRPr="00CD233F" w:rsidRDefault="00742651" w:rsidP="007426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>расширять знания о пассажирском транспорте, их классификация, назначении автобуса.</w:t>
            </w:r>
          </w:p>
          <w:p w:rsidR="008761B7" w:rsidRPr="00CD233F" w:rsidRDefault="008761B7" w:rsidP="00876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Наблюдение за работой спецтранспорта.</w:t>
            </w:r>
          </w:p>
          <w:p w:rsidR="00241633" w:rsidRPr="008761B7" w:rsidRDefault="008761B7" w:rsidP="0024163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Цель: 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>продолжать расширять знания детей техники спецназначения, развивать наблюдательность, познавательный интерес. Расширять словарный запас, учить отвеча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ть детей полными ответами.     </w:t>
            </w:r>
          </w:p>
          <w:p w:rsidR="00241633" w:rsidRPr="00F55B44" w:rsidRDefault="00241633" w:rsidP="00241633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55B4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Наблюдение за растениями.</w:t>
            </w:r>
          </w:p>
          <w:p w:rsidR="00241633" w:rsidRPr="00CD233F" w:rsidRDefault="00241633" w:rsidP="0024163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>дать знания о том. Как надо ухаживать за посадками в огороде и на цветочной клумбе.</w:t>
            </w:r>
          </w:p>
          <w:p w:rsidR="00241633" w:rsidRDefault="00241633" w:rsidP="00742651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2651" w:rsidRPr="00CD233F" w:rsidRDefault="00742651" w:rsidP="0074265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t>Подвижная игра:</w:t>
            </w:r>
            <w:r w:rsidR="00241633">
              <w:rPr>
                <w:rFonts w:ascii="Times New Roman" w:hAnsi="Times New Roman" w:cs="Times New Roman"/>
                <w:sz w:val="24"/>
                <w:szCs w:val="24"/>
              </w:rPr>
              <w:t xml:space="preserve"> «Мы веселые ребята», </w:t>
            </w: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«Уголки»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163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2416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«Гори, гори ясно»</w:t>
            </w:r>
            <w:r w:rsidR="0024163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«Гуси лебеди</w:t>
            </w:r>
            <w:r w:rsidR="0024163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«Прятки»</w:t>
            </w:r>
            <w:r w:rsidR="002416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2651" w:rsidRDefault="00742651" w:rsidP="002A75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3CDC" w:rsidTr="008A298C">
        <w:tc>
          <w:tcPr>
            <w:tcW w:w="14786" w:type="dxa"/>
            <w:gridSpan w:val="5"/>
          </w:tcPr>
          <w:p w:rsidR="00993CDC" w:rsidRPr="00744980" w:rsidRDefault="00993CDC" w:rsidP="00596BC1">
            <w:pPr>
              <w:spacing w:line="272" w:lineRule="atLeast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</w:pPr>
            <w:r w:rsidRPr="00744980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>Тема 2 – й недели: «Чудо-песок». Период (</w:t>
            </w:r>
            <w:r w:rsidRPr="00744980">
              <w:rPr>
                <w:b/>
                <w:i/>
                <w:sz w:val="32"/>
                <w:szCs w:val="32"/>
              </w:rPr>
              <w:t>12.07 - 16.07)</w:t>
            </w:r>
          </w:p>
          <w:p w:rsidR="00993CDC" w:rsidRDefault="00993CDC" w:rsidP="00596BC1">
            <w:pPr>
              <w:spacing w:line="27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Расширить у детей представления о свойствах   песка; способствовать развитию познавательно-исследовательской и конструктивной деятельности детей. Создание благоприятных условий для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образовательной деятельности с детьми в летний период.</w:t>
            </w:r>
          </w:p>
          <w:p w:rsidR="00993CDC" w:rsidRDefault="00993CDC" w:rsidP="00596B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633" w:rsidTr="008A298C">
        <w:tc>
          <w:tcPr>
            <w:tcW w:w="14786" w:type="dxa"/>
            <w:gridSpan w:val="5"/>
          </w:tcPr>
          <w:p w:rsidR="00241633" w:rsidRPr="00080ACD" w:rsidRDefault="00241633" w:rsidP="00241633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80ACD">
              <w:rPr>
                <w:rFonts w:ascii="Times New Roman" w:hAnsi="Times New Roman" w:cs="Times New Roman"/>
                <w:b/>
                <w:sz w:val="24"/>
                <w:szCs w:val="28"/>
              </w:rPr>
              <w:t>Музыкальная утренняя гимнастика</w:t>
            </w:r>
          </w:p>
          <w:p w:rsidR="00241633" w:rsidRDefault="00241633" w:rsidP="0024163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F05B8">
              <w:rPr>
                <w:rFonts w:ascii="Times New Roman" w:hAnsi="Times New Roman" w:cs="Times New Roman"/>
                <w:b/>
                <w:sz w:val="24"/>
                <w:szCs w:val="24"/>
              </w:rPr>
              <w:t>Закаливание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5468">
              <w:rPr>
                <w:rFonts w:ascii="Times New Roman" w:hAnsi="Times New Roman" w:cs="Times New Roman"/>
                <w:sz w:val="24"/>
                <w:szCs w:val="24"/>
              </w:rPr>
              <w:t>Игровой массаж.</w:t>
            </w:r>
            <w:r w:rsidR="008C243C">
              <w:rPr>
                <w:rFonts w:ascii="Times New Roman" w:hAnsi="Times New Roman" w:cs="Times New Roman"/>
                <w:sz w:val="24"/>
                <w:szCs w:val="24"/>
              </w:rPr>
              <w:t xml:space="preserve"> Игры с водой и песком.</w:t>
            </w:r>
          </w:p>
          <w:p w:rsidR="00241633" w:rsidRDefault="00241633" w:rsidP="002416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Чтение х/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л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: детский журнал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Смешарики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</w:p>
        </w:tc>
      </w:tr>
      <w:tr w:rsidR="00241633" w:rsidTr="00596BC1">
        <w:tc>
          <w:tcPr>
            <w:tcW w:w="2957" w:type="dxa"/>
          </w:tcPr>
          <w:p w:rsidR="00241633" w:rsidRPr="002607CE" w:rsidRDefault="00241633" w:rsidP="008A29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07CE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957" w:type="dxa"/>
          </w:tcPr>
          <w:p w:rsidR="00241633" w:rsidRPr="005153EC" w:rsidRDefault="00241633" w:rsidP="008A29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53EC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957" w:type="dxa"/>
          </w:tcPr>
          <w:p w:rsidR="00241633" w:rsidRPr="005153EC" w:rsidRDefault="00241633" w:rsidP="008A29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53EC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957" w:type="dxa"/>
          </w:tcPr>
          <w:p w:rsidR="00241633" w:rsidRPr="005153EC" w:rsidRDefault="00241633" w:rsidP="008A29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53EC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958" w:type="dxa"/>
          </w:tcPr>
          <w:p w:rsidR="00241633" w:rsidRPr="00F124D5" w:rsidRDefault="00241633" w:rsidP="008A29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4D5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241633" w:rsidTr="00596BC1">
        <w:tc>
          <w:tcPr>
            <w:tcW w:w="2957" w:type="dxa"/>
          </w:tcPr>
          <w:p w:rsidR="00793E68" w:rsidRPr="00CE673D" w:rsidRDefault="00793E68" w:rsidP="00793E6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Беседа: </w:t>
            </w:r>
            <w:r w:rsidRPr="00CE673D">
              <w:rPr>
                <w:rFonts w:ascii="Times New Roman" w:hAnsi="Times New Roman" w:cs="Times New Roman"/>
                <w:sz w:val="24"/>
                <w:szCs w:val="24"/>
              </w:rPr>
              <w:t>« Как песок может стать опасным»</w:t>
            </w:r>
          </w:p>
          <w:p w:rsidR="00793E68" w:rsidRPr="00CE673D" w:rsidRDefault="00793E68" w:rsidP="00793E6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E673D">
              <w:rPr>
                <w:rFonts w:ascii="Times New Roman" w:hAnsi="Times New Roman" w:cs="Times New Roman"/>
                <w:sz w:val="24"/>
                <w:szCs w:val="24"/>
              </w:rPr>
              <w:t xml:space="preserve">Цель: показать ребенку игры с песком и </w:t>
            </w:r>
            <w:r w:rsidRPr="00CE67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предупредить его, что играть с ним небезопасно: нужно быть внимательным и следить, чтобы песок не попал в глаза, рот, нос, одежду, голову.</w:t>
            </w:r>
          </w:p>
          <w:p w:rsidR="00241633" w:rsidRDefault="00241633" w:rsidP="002A75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793E68" w:rsidRPr="00CE673D" w:rsidRDefault="00793E68" w:rsidP="00793E6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Беседа: </w:t>
            </w:r>
            <w:r w:rsidRPr="00CE673D">
              <w:rPr>
                <w:rFonts w:ascii="Times New Roman" w:hAnsi="Times New Roman" w:cs="Times New Roman"/>
                <w:sz w:val="24"/>
                <w:szCs w:val="24"/>
              </w:rPr>
              <w:t>«Удивительный песок»</w:t>
            </w:r>
          </w:p>
          <w:p w:rsidR="00793E68" w:rsidRPr="00CE673D" w:rsidRDefault="00793E68" w:rsidP="00793E6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E673D">
              <w:rPr>
                <w:rFonts w:ascii="Times New Roman" w:hAnsi="Times New Roman" w:cs="Times New Roman"/>
                <w:sz w:val="24"/>
                <w:szCs w:val="24"/>
              </w:rPr>
              <w:t xml:space="preserve">Цель: познакомить со свойствами и качествами </w:t>
            </w:r>
            <w:r w:rsidRPr="00CE67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песка, его происхождением, развивать смекалку.</w:t>
            </w:r>
          </w:p>
          <w:p w:rsidR="00A107BB" w:rsidRDefault="00A107BB" w:rsidP="00793E6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3E68" w:rsidRPr="00793E68" w:rsidRDefault="00793E68" w:rsidP="00793E6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E68">
              <w:rPr>
                <w:rFonts w:ascii="Times New Roman" w:hAnsi="Times New Roman" w:cs="Times New Roman"/>
                <w:b/>
                <w:sz w:val="24"/>
                <w:szCs w:val="24"/>
              </w:rPr>
              <w:t>Лепка</w:t>
            </w:r>
          </w:p>
          <w:p w:rsidR="00793E68" w:rsidRPr="00A15468" w:rsidRDefault="00793E68" w:rsidP="00793E6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5468">
              <w:rPr>
                <w:rFonts w:ascii="Times New Roman" w:hAnsi="Times New Roman" w:cs="Times New Roman"/>
                <w:sz w:val="24"/>
                <w:szCs w:val="24"/>
              </w:rPr>
              <w:t xml:space="preserve"> «Цветы-сердечки»</w:t>
            </w:r>
          </w:p>
          <w:p w:rsidR="00793E68" w:rsidRPr="00A15468" w:rsidRDefault="00793E68" w:rsidP="00793E68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5468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proofErr w:type="gramStart"/>
            <w:r w:rsidRPr="00A15468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A154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рельефных картин в подарок близким людям – родителям. Поиск вариантов изображения цветов с элементам</w:t>
            </w:r>
            <w:proofErr w:type="gramStart"/>
            <w:r w:rsidRPr="00A1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и-</w:t>
            </w:r>
            <w:proofErr w:type="gramEnd"/>
            <w:r w:rsidRPr="00A1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сердечками.</w:t>
            </w:r>
          </w:p>
          <w:p w:rsidR="00241633" w:rsidRDefault="00241633" w:rsidP="002A75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793E68" w:rsidRPr="00CE673D" w:rsidRDefault="00793E68" w:rsidP="00793E6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Беседа: </w:t>
            </w:r>
            <w:r w:rsidRPr="00CE673D">
              <w:rPr>
                <w:rFonts w:ascii="Times New Roman" w:hAnsi="Times New Roman" w:cs="Times New Roman"/>
                <w:sz w:val="24"/>
                <w:szCs w:val="24"/>
              </w:rPr>
              <w:t>«Свойства песка»</w:t>
            </w:r>
          </w:p>
          <w:p w:rsidR="00793E68" w:rsidRPr="00CE673D" w:rsidRDefault="00793E68" w:rsidP="00793E6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закрепить знания о свойствах песка. Р</w:t>
            </w:r>
            <w:r w:rsidRPr="00CE673D">
              <w:rPr>
                <w:rFonts w:ascii="Times New Roman" w:hAnsi="Times New Roman" w:cs="Times New Roman"/>
                <w:sz w:val="24"/>
                <w:szCs w:val="24"/>
              </w:rPr>
              <w:t xml:space="preserve">азвивать смекалку, </w:t>
            </w:r>
            <w:r w:rsidRPr="00CE67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наблюдательность.</w:t>
            </w:r>
          </w:p>
          <w:p w:rsidR="00A107BB" w:rsidRDefault="00A107BB" w:rsidP="00793E6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3E68" w:rsidRDefault="00793E68" w:rsidP="00793E6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E68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</w:t>
            </w:r>
          </w:p>
          <w:p w:rsidR="00793E68" w:rsidRPr="00A15468" w:rsidRDefault="00793E68" w:rsidP="00793E6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93E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 сказочном лесу»</w:t>
            </w:r>
          </w:p>
          <w:p w:rsidR="00793E68" w:rsidRPr="00A15468" w:rsidRDefault="00793E68" w:rsidP="00793E68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Pr="00A15468">
              <w:rPr>
                <w:rFonts w:ascii="Times New Roman" w:hAnsi="Times New Roman" w:cs="Times New Roman"/>
                <w:sz w:val="24"/>
                <w:szCs w:val="24"/>
              </w:rPr>
              <w:t>: Продолжать знакомить с различным природным материалом. Учить выполнять поделки из природного материала с использованием шишки, желудя, скорлупы ореха</w:t>
            </w:r>
            <w:r w:rsidRPr="00A1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31390" w:rsidRDefault="00631390" w:rsidP="00631390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1390" w:rsidRPr="00CD233F" w:rsidRDefault="00631390" w:rsidP="006313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Дидактическая игра: 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>«Подуй как ветер»</w:t>
            </w:r>
          </w:p>
          <w:p w:rsidR="00631390" w:rsidRPr="00CD233F" w:rsidRDefault="00631390" w:rsidP="006313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 xml:space="preserve">отрабатывать силу голоса, умение делать вдох носом, выдох через рот с произношением звука </w:t>
            </w:r>
            <w:proofErr w:type="gramStart"/>
            <w:r w:rsidRPr="00CD233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CD23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41633" w:rsidRDefault="00241633" w:rsidP="002A75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793E68" w:rsidRPr="00CE673D" w:rsidRDefault="00793E68" w:rsidP="00793E6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Беседа: «</w:t>
            </w:r>
            <w:r w:rsidRPr="00CE673D">
              <w:rPr>
                <w:rFonts w:ascii="Times New Roman" w:hAnsi="Times New Roman" w:cs="Times New Roman"/>
                <w:sz w:val="24"/>
                <w:szCs w:val="24"/>
              </w:rPr>
              <w:t>Сухая и влажная почва»</w:t>
            </w:r>
          </w:p>
          <w:p w:rsidR="00793E68" w:rsidRPr="00CE673D" w:rsidRDefault="00793E68" w:rsidP="00793E6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закрепить умение</w:t>
            </w:r>
            <w:r w:rsidRPr="00CE673D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и сравнивать </w:t>
            </w:r>
            <w:r w:rsidRPr="00CE67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сухую и влажную почву.</w:t>
            </w:r>
          </w:p>
          <w:p w:rsidR="00631390" w:rsidRDefault="00631390" w:rsidP="00631390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1390" w:rsidRPr="00CD233F" w:rsidRDefault="00631390" w:rsidP="006313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Дидактическая игра: 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>«Съедобное не съедобное»</w:t>
            </w:r>
          </w:p>
          <w:p w:rsidR="00631390" w:rsidRPr="00CD233F" w:rsidRDefault="00631390" w:rsidP="006313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>развивать внимание, быстроту мышления, сосредоточенность.</w:t>
            </w:r>
          </w:p>
          <w:p w:rsidR="00241633" w:rsidRDefault="00241633" w:rsidP="0063139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793E68" w:rsidRPr="00CE673D" w:rsidRDefault="00793E68" w:rsidP="00793E6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Беседа: </w:t>
            </w:r>
            <w:r w:rsidRPr="00CE673D">
              <w:rPr>
                <w:rFonts w:ascii="Times New Roman" w:hAnsi="Times New Roman" w:cs="Times New Roman"/>
                <w:sz w:val="24"/>
                <w:szCs w:val="24"/>
              </w:rPr>
              <w:t>«Соревнование»</w:t>
            </w:r>
          </w:p>
          <w:p w:rsidR="00793E68" w:rsidRPr="00CE673D" w:rsidRDefault="00793E68" w:rsidP="00793E6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закрепить знание о состояние</w:t>
            </w:r>
            <w:r w:rsidRPr="00CE673D">
              <w:rPr>
                <w:rFonts w:ascii="Times New Roman" w:hAnsi="Times New Roman" w:cs="Times New Roman"/>
                <w:sz w:val="24"/>
                <w:szCs w:val="24"/>
              </w:rPr>
              <w:t xml:space="preserve"> почвы; развивать </w:t>
            </w:r>
            <w:r w:rsidRPr="00CE67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наблюдательность.</w:t>
            </w:r>
          </w:p>
          <w:p w:rsidR="00631390" w:rsidRDefault="00631390" w:rsidP="00631390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1390" w:rsidRPr="00CD233F" w:rsidRDefault="00631390" w:rsidP="006313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Дидактическая игра: 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>«Тонут – плавают»</w:t>
            </w:r>
          </w:p>
          <w:p w:rsidR="00631390" w:rsidRPr="00CD233F" w:rsidRDefault="00631390" w:rsidP="006313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>закрепить знания о свойствах предметов, их весе; учить подбирать относительные прилагательные.</w:t>
            </w:r>
          </w:p>
          <w:p w:rsidR="00241633" w:rsidRDefault="00241633" w:rsidP="002A75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633" w:rsidTr="008A298C">
        <w:tc>
          <w:tcPr>
            <w:tcW w:w="14786" w:type="dxa"/>
            <w:gridSpan w:val="5"/>
          </w:tcPr>
          <w:p w:rsidR="00241633" w:rsidRPr="00241633" w:rsidRDefault="00241633" w:rsidP="002416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163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Прогулка</w:t>
            </w:r>
          </w:p>
        </w:tc>
      </w:tr>
      <w:tr w:rsidR="00241633" w:rsidTr="008A298C">
        <w:tc>
          <w:tcPr>
            <w:tcW w:w="14786" w:type="dxa"/>
            <w:gridSpan w:val="5"/>
          </w:tcPr>
          <w:p w:rsidR="00631390" w:rsidRPr="00CD233F" w:rsidRDefault="00631390" w:rsidP="006313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Наблюдение: 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>за ветром.</w:t>
            </w:r>
          </w:p>
          <w:p w:rsidR="00631390" w:rsidRPr="00CD233F" w:rsidRDefault="00631390" w:rsidP="006313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>повторить понятие «ветер»</w:t>
            </w:r>
          </w:p>
          <w:p w:rsidR="00631390" w:rsidRDefault="00631390" w:rsidP="00631390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1390" w:rsidRPr="00CD233F" w:rsidRDefault="00631390" w:rsidP="006313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Наблюдение: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 xml:space="preserve"> что цветет летом.</w:t>
            </w:r>
          </w:p>
          <w:p w:rsidR="00631390" w:rsidRPr="00CD233F" w:rsidRDefault="00631390" w:rsidP="006313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>познакомить с некоторыми цветущими травянистыми растениями; разобрать их строение, поговорить о пользе цветов.</w:t>
            </w:r>
          </w:p>
          <w:p w:rsidR="00631390" w:rsidRDefault="00631390" w:rsidP="00631390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1390" w:rsidRPr="00CD233F" w:rsidRDefault="00631390" w:rsidP="006313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Наблюдение: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 xml:space="preserve">  за водой.</w:t>
            </w:r>
          </w:p>
          <w:p w:rsidR="00631390" w:rsidRPr="00CD233F" w:rsidRDefault="00631390" w:rsidP="006313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 xml:space="preserve">научить детей аккуратно обращаться с водой. Уточнить представления о свойствах воды: льется, имеет разную температуру; в воде одни предметы тонут, другие плавают. </w:t>
            </w:r>
          </w:p>
          <w:p w:rsidR="00631390" w:rsidRDefault="00631390" w:rsidP="00631390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1390" w:rsidRPr="00CD233F" w:rsidRDefault="00631390" w:rsidP="006313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Подвижная игра: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Ловишки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C243C">
              <w:rPr>
                <w:rFonts w:ascii="Times New Roman" w:hAnsi="Times New Roman" w:cs="Times New Roman"/>
                <w:sz w:val="24"/>
                <w:szCs w:val="24"/>
              </w:rPr>
              <w:t>«Эстафета парами»,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«Сделай фигуру».</w:t>
            </w:r>
          </w:p>
          <w:p w:rsidR="00793E68" w:rsidRDefault="00793E68" w:rsidP="002A75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1633" w:rsidTr="008A298C">
        <w:tc>
          <w:tcPr>
            <w:tcW w:w="14786" w:type="dxa"/>
            <w:gridSpan w:val="5"/>
          </w:tcPr>
          <w:p w:rsidR="00241633" w:rsidRPr="00744980" w:rsidRDefault="00241633" w:rsidP="00FC381B">
            <w:pPr>
              <w:spacing w:line="272" w:lineRule="atLeast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</w:pPr>
            <w:r w:rsidRPr="00744980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lastRenderedPageBreak/>
              <w:t>Тема 3 – й недели: «Цветочное царство». Период  (</w:t>
            </w:r>
            <w:r w:rsidRPr="00744980">
              <w:rPr>
                <w:b/>
                <w:i/>
                <w:sz w:val="32"/>
                <w:szCs w:val="32"/>
              </w:rPr>
              <w:t>19.07 – 23.07</w:t>
            </w:r>
            <w:r w:rsidRPr="00744980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>)</w:t>
            </w:r>
          </w:p>
          <w:p w:rsidR="00241633" w:rsidRDefault="00241633" w:rsidP="00FC381B">
            <w:pPr>
              <w:spacing w:line="272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Цель: </w:t>
            </w:r>
            <w:r w:rsidR="00A1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систематизировать научно-методический матери</w:t>
            </w:r>
            <w:r w:rsidR="00A10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 по теме "Цветы". Закрепление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элементарных экологических представлений у дошкольников о растительном мире, в частности виде растений – цветы. </w:t>
            </w:r>
          </w:p>
        </w:tc>
      </w:tr>
      <w:tr w:rsidR="00A107BB" w:rsidTr="008A298C">
        <w:tc>
          <w:tcPr>
            <w:tcW w:w="14786" w:type="dxa"/>
            <w:gridSpan w:val="5"/>
          </w:tcPr>
          <w:p w:rsidR="00A107BB" w:rsidRPr="00080ACD" w:rsidRDefault="00A107BB" w:rsidP="00A107BB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80ACD">
              <w:rPr>
                <w:rFonts w:ascii="Times New Roman" w:hAnsi="Times New Roman" w:cs="Times New Roman"/>
                <w:b/>
                <w:sz w:val="24"/>
                <w:szCs w:val="28"/>
              </w:rPr>
              <w:t>Музыкальная утренняя гимнастика</w:t>
            </w:r>
          </w:p>
          <w:p w:rsidR="00A107BB" w:rsidRDefault="00A107BB" w:rsidP="00A107B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F05B8">
              <w:rPr>
                <w:rFonts w:ascii="Times New Roman" w:hAnsi="Times New Roman" w:cs="Times New Roman"/>
                <w:b/>
                <w:sz w:val="24"/>
                <w:szCs w:val="24"/>
              </w:rPr>
              <w:t>Закаливание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5468">
              <w:rPr>
                <w:rFonts w:ascii="Times New Roman" w:hAnsi="Times New Roman" w:cs="Times New Roman"/>
                <w:sz w:val="24"/>
                <w:szCs w:val="24"/>
              </w:rPr>
              <w:t>Игровой массаж.</w:t>
            </w:r>
          </w:p>
          <w:p w:rsidR="00A107BB" w:rsidRDefault="00A107BB" w:rsidP="00A107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Чтение х/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л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: детский журнал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Смешарики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</w:p>
        </w:tc>
      </w:tr>
      <w:tr w:rsidR="00A107BB" w:rsidTr="00596BC1">
        <w:tc>
          <w:tcPr>
            <w:tcW w:w="2957" w:type="dxa"/>
          </w:tcPr>
          <w:p w:rsidR="00A107BB" w:rsidRPr="002607CE" w:rsidRDefault="00A107BB" w:rsidP="008A29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07CE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957" w:type="dxa"/>
          </w:tcPr>
          <w:p w:rsidR="00A107BB" w:rsidRPr="005153EC" w:rsidRDefault="00A107BB" w:rsidP="008A29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53EC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957" w:type="dxa"/>
          </w:tcPr>
          <w:p w:rsidR="00A107BB" w:rsidRPr="005153EC" w:rsidRDefault="00A107BB" w:rsidP="008A29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53EC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957" w:type="dxa"/>
          </w:tcPr>
          <w:p w:rsidR="00A107BB" w:rsidRPr="005153EC" w:rsidRDefault="00A107BB" w:rsidP="008A29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53EC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958" w:type="dxa"/>
          </w:tcPr>
          <w:p w:rsidR="00A107BB" w:rsidRPr="00F124D5" w:rsidRDefault="00A107BB" w:rsidP="008A29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4D5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A107BB" w:rsidTr="00596BC1">
        <w:tc>
          <w:tcPr>
            <w:tcW w:w="2957" w:type="dxa"/>
          </w:tcPr>
          <w:p w:rsidR="00065942" w:rsidRPr="00214CEF" w:rsidRDefault="00065942" w:rsidP="00065942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Беседа: </w:t>
            </w:r>
            <w:r w:rsidRPr="00214CEF">
              <w:rPr>
                <w:rFonts w:ascii="Times New Roman" w:hAnsi="Times New Roman" w:cs="Times New Roman"/>
                <w:sz w:val="24"/>
                <w:szCs w:val="24"/>
              </w:rPr>
              <w:t>«Наша клумба»</w:t>
            </w:r>
          </w:p>
          <w:p w:rsidR="00065942" w:rsidRPr="00214CEF" w:rsidRDefault="00065942" w:rsidP="00065942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CE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</w:t>
            </w:r>
            <w:r w:rsidRPr="00214CEF">
              <w:rPr>
                <w:rFonts w:ascii="Times New Roman" w:hAnsi="Times New Roman" w:cs="Times New Roman"/>
                <w:sz w:val="24"/>
                <w:szCs w:val="24"/>
              </w:rPr>
              <w:t>: Расширять знания детей о посадке растений, необходимости ухода за ними.</w:t>
            </w:r>
          </w:p>
          <w:p w:rsidR="00A107BB" w:rsidRDefault="00A107BB" w:rsidP="002A75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065942" w:rsidRPr="00214CEF" w:rsidRDefault="00065942" w:rsidP="00065942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Беседа: </w:t>
            </w:r>
            <w:r w:rsidRPr="00214CEF">
              <w:rPr>
                <w:rFonts w:ascii="Times New Roman" w:hAnsi="Times New Roman" w:cs="Times New Roman"/>
                <w:sz w:val="24"/>
                <w:szCs w:val="24"/>
              </w:rPr>
              <w:t>«У цветочной клумбы»</w:t>
            </w:r>
          </w:p>
          <w:p w:rsidR="00065942" w:rsidRPr="00214CEF" w:rsidRDefault="00065942" w:rsidP="00065942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CE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Закрепить знания о   летних цветах на клумбе</w:t>
            </w:r>
            <w:r w:rsidRPr="00214CEF">
              <w:rPr>
                <w:rFonts w:ascii="Times New Roman" w:hAnsi="Times New Roman" w:cs="Times New Roman"/>
                <w:sz w:val="24"/>
                <w:szCs w:val="24"/>
              </w:rPr>
              <w:t>. Показать строение растения. Закрепить понятие высокий, низкий (цветок), длинный, короткий (стебель).</w:t>
            </w:r>
          </w:p>
          <w:p w:rsidR="008C243C" w:rsidRPr="00FA37E4" w:rsidRDefault="008C243C" w:rsidP="008C24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C243C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овани</w:t>
            </w:r>
            <w:r w:rsidRPr="008C243C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FA37E4">
              <w:rPr>
                <w:rFonts w:ascii="Times New Roman" w:hAnsi="Times New Roman" w:cs="Times New Roman"/>
                <w:sz w:val="24"/>
                <w:szCs w:val="24"/>
              </w:rPr>
              <w:t xml:space="preserve"> «Цветочная клумба»</w:t>
            </w:r>
          </w:p>
          <w:p w:rsidR="008C243C" w:rsidRPr="00FA37E4" w:rsidRDefault="008C243C" w:rsidP="008C24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Цель</w:t>
            </w:r>
            <w:r w:rsidRPr="00FA37E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A37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полихромного цветка из 2-3 бумажных форм, подбор красивого цветосочетания. Освоение приема оформления цветка: надрезание края</w:t>
            </w:r>
          </w:p>
          <w:p w:rsidR="008C243C" w:rsidRPr="00FA37E4" w:rsidRDefault="008C243C" w:rsidP="008C24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37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бахромой.</w:t>
            </w:r>
          </w:p>
          <w:p w:rsidR="00065942" w:rsidRDefault="00065942" w:rsidP="002A7536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A107BB" w:rsidRDefault="00A107BB" w:rsidP="002A75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065942" w:rsidRPr="00214CEF" w:rsidRDefault="00065942" w:rsidP="00065942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CEF">
              <w:rPr>
                <w:rFonts w:ascii="Times New Roman" w:hAnsi="Times New Roman" w:cs="Times New Roman"/>
                <w:sz w:val="24"/>
                <w:szCs w:val="24"/>
              </w:rPr>
              <w:t>«Растительный мир летом»</w:t>
            </w:r>
          </w:p>
          <w:p w:rsidR="00065942" w:rsidRPr="00214CEF" w:rsidRDefault="00065942" w:rsidP="00065942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CE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  <w:r w:rsidRPr="00214CEF">
              <w:rPr>
                <w:rFonts w:ascii="Times New Roman" w:hAnsi="Times New Roman" w:cs="Times New Roman"/>
                <w:sz w:val="24"/>
                <w:szCs w:val="24"/>
              </w:rPr>
              <w:t xml:space="preserve"> Расширять представление о разнообразии растительного мира. Учить различать деревья и кустарники по внешнему виду. Формировать желание отражать красоту природы в художественно-творческой деятельности.</w:t>
            </w:r>
          </w:p>
          <w:p w:rsidR="00A107BB" w:rsidRDefault="00A107BB" w:rsidP="00A107BB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07BB" w:rsidRPr="00A107BB" w:rsidRDefault="00A107BB" w:rsidP="00A107BB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7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Рисование </w:t>
            </w:r>
          </w:p>
          <w:p w:rsidR="00A107BB" w:rsidRPr="00A15468" w:rsidRDefault="00A107BB" w:rsidP="00A107BB">
            <w:pPr>
              <w:pStyle w:val="a5"/>
              <w:rPr>
                <w:rFonts w:ascii="Times New Roman" w:hAnsi="Times New Roman" w:cs="Times New Roman"/>
                <w:color w:val="339966"/>
                <w:sz w:val="24"/>
                <w:szCs w:val="24"/>
              </w:rPr>
            </w:pPr>
            <w:r w:rsidRPr="00A15468">
              <w:rPr>
                <w:rFonts w:ascii="Times New Roman" w:hAnsi="Times New Roman" w:cs="Times New Roman"/>
                <w:sz w:val="24"/>
                <w:szCs w:val="24"/>
              </w:rPr>
              <w:t>«Красивые цветы»</w:t>
            </w:r>
          </w:p>
          <w:p w:rsidR="00302E00" w:rsidRPr="00CD233F" w:rsidRDefault="00A107BB" w:rsidP="00302E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Pr="00A15468">
              <w:rPr>
                <w:rFonts w:ascii="Times New Roman" w:hAnsi="Times New Roman" w:cs="Times New Roman"/>
                <w:sz w:val="24"/>
                <w:szCs w:val="24"/>
              </w:rPr>
              <w:t>: Закреплять умение рисовать кистью и красками. Учить передавать в рисунке части растения. Развивать эстетическое восприятие, чувство радости от созданного изображения.</w:t>
            </w:r>
            <w:r w:rsidR="00302E00"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Дидактическая игра: </w:t>
            </w:r>
            <w:r w:rsidR="00302E00" w:rsidRPr="00CD23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«Третий лишний</w:t>
            </w:r>
          </w:p>
          <w:p w:rsidR="00302E00" w:rsidRPr="00CD233F" w:rsidRDefault="00302E00" w:rsidP="00302E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>учить детей классифицировать предметы по признакам.</w:t>
            </w:r>
          </w:p>
          <w:p w:rsidR="00A107BB" w:rsidRPr="00A15468" w:rsidRDefault="00A107BB" w:rsidP="00A107BB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546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107BB" w:rsidRDefault="00A107BB" w:rsidP="002A75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065942" w:rsidRPr="00214CEF" w:rsidRDefault="00065942" w:rsidP="00065942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Беседа: </w:t>
            </w:r>
            <w:r w:rsidRPr="00214CEF">
              <w:rPr>
                <w:rFonts w:ascii="Times New Roman" w:hAnsi="Times New Roman" w:cs="Times New Roman"/>
                <w:sz w:val="24"/>
                <w:szCs w:val="24"/>
              </w:rPr>
              <w:t>Уход за комнатными растениями"</w:t>
            </w:r>
          </w:p>
          <w:p w:rsidR="00065942" w:rsidRPr="00214CEF" w:rsidRDefault="00065942" w:rsidP="00065942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CE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</w:t>
            </w:r>
            <w:r w:rsidRPr="00214CEF">
              <w:rPr>
                <w:rFonts w:ascii="Times New Roman" w:hAnsi="Times New Roman" w:cs="Times New Roman"/>
                <w:sz w:val="24"/>
                <w:szCs w:val="24"/>
              </w:rPr>
              <w:t xml:space="preserve">: обобщить представления об уходе за комнатными растениями. Закрепить знания об основных потребностях комнатных растений, уточнить знание о сигнальных признаках неудовлетворенных потребностей. Обобщить представление о направленности способов ухода (полив, удаление пыли, рыхление) на удовлетворение жизненных потребностей растений. Закрепить умение выбирать вид ухода, необходимые инструменты, ориентируясь на состояние комнатного растения. Воспитывать бережное отношение к </w:t>
            </w:r>
            <w:r w:rsidRPr="00214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комнатным растениям, ответственность за их жизнь. Уточнить представления о растениях, учить узнавать их по описанию.</w:t>
            </w:r>
          </w:p>
          <w:p w:rsidR="00302E00" w:rsidRDefault="00302E00" w:rsidP="00302E00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2E00" w:rsidRPr="00CD233F" w:rsidRDefault="00302E00" w:rsidP="00302E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Дидактическая игра: 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>«Угадай по описанию»</w:t>
            </w:r>
          </w:p>
          <w:p w:rsidR="00302E00" w:rsidRPr="00CD233F" w:rsidRDefault="00302E00" w:rsidP="00302E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>учить составлять описательные рассказы, развивать внимание, связную речь, находить сходства и различия.</w:t>
            </w:r>
          </w:p>
          <w:p w:rsidR="00A107BB" w:rsidRDefault="00A107BB" w:rsidP="002A75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065942" w:rsidRPr="00214CEF" w:rsidRDefault="00065942" w:rsidP="00065942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Беседа: </w:t>
            </w:r>
            <w:r w:rsidRPr="00214CEF">
              <w:rPr>
                <w:rFonts w:ascii="Times New Roman" w:hAnsi="Times New Roman" w:cs="Times New Roman"/>
                <w:sz w:val="24"/>
                <w:szCs w:val="24"/>
              </w:rPr>
              <w:t>«Чудо рядом с тобой»</w:t>
            </w:r>
          </w:p>
          <w:p w:rsidR="00065942" w:rsidRPr="00214CEF" w:rsidRDefault="00065942" w:rsidP="00065942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CE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  <w:r w:rsidRPr="00214CEF">
              <w:rPr>
                <w:rFonts w:ascii="Times New Roman" w:hAnsi="Times New Roman" w:cs="Times New Roman"/>
                <w:sz w:val="24"/>
                <w:szCs w:val="24"/>
              </w:rPr>
              <w:t xml:space="preserve"> пробудить познавательный интерес; научить видеть </w:t>
            </w:r>
            <w:proofErr w:type="gramStart"/>
            <w:r w:rsidRPr="00214CEF">
              <w:rPr>
                <w:rFonts w:ascii="Times New Roman" w:hAnsi="Times New Roman" w:cs="Times New Roman"/>
                <w:sz w:val="24"/>
                <w:szCs w:val="24"/>
              </w:rPr>
              <w:t>необычное</w:t>
            </w:r>
            <w:proofErr w:type="gramEnd"/>
            <w:r w:rsidRPr="00214CEF">
              <w:rPr>
                <w:rFonts w:ascii="Times New Roman" w:hAnsi="Times New Roman" w:cs="Times New Roman"/>
                <w:sz w:val="24"/>
                <w:szCs w:val="24"/>
              </w:rPr>
              <w:t xml:space="preserve"> в привычном; вызвать чувства удивления и восхищения.</w:t>
            </w:r>
          </w:p>
          <w:p w:rsidR="00302E00" w:rsidRDefault="00302E00" w:rsidP="00302E00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2E00" w:rsidRPr="00CD233F" w:rsidRDefault="00302E00" w:rsidP="00302E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Дидактическая игра: 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>«Скажи ласково»</w:t>
            </w:r>
          </w:p>
          <w:p w:rsidR="00302E00" w:rsidRPr="00CD233F" w:rsidRDefault="00302E00" w:rsidP="00302E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>употребление сущ. с уменьшительно – ласкательными суффиксами.</w:t>
            </w:r>
          </w:p>
          <w:p w:rsidR="00A107BB" w:rsidRDefault="00A107BB" w:rsidP="002A75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7BB" w:rsidTr="008A298C">
        <w:tc>
          <w:tcPr>
            <w:tcW w:w="14786" w:type="dxa"/>
            <w:gridSpan w:val="5"/>
          </w:tcPr>
          <w:p w:rsidR="00A107BB" w:rsidRDefault="00A107BB" w:rsidP="002A75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7BB" w:rsidTr="008A298C">
        <w:tc>
          <w:tcPr>
            <w:tcW w:w="14786" w:type="dxa"/>
            <w:gridSpan w:val="5"/>
          </w:tcPr>
          <w:p w:rsidR="00302E00" w:rsidRPr="008B57AD" w:rsidRDefault="008B57AD" w:rsidP="00302E00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Наблюдение</w:t>
            </w:r>
            <w:r w:rsidR="00302E00" w:rsidRPr="008B57A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мать и мачеха.</w:t>
            </w:r>
          </w:p>
          <w:p w:rsidR="00302E00" w:rsidRDefault="00302E00" w:rsidP="00302E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знакомство с лекарственными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растениями,  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>формировать умение и желание 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ивно беречь и защищать природу.</w:t>
            </w:r>
          </w:p>
          <w:p w:rsidR="00302E00" w:rsidRDefault="00302E00" w:rsidP="00302E00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2E00" w:rsidRPr="008B57AD" w:rsidRDefault="008B57AD" w:rsidP="00302E00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Наблюдение</w:t>
            </w:r>
            <w:r w:rsidR="00302E00" w:rsidRPr="008B57A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за продолжительностью дня.</w:t>
            </w:r>
          </w:p>
          <w:p w:rsidR="00302E00" w:rsidRPr="00CD233F" w:rsidRDefault="00302E00" w:rsidP="00302E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>дать представление о продолжительности дня, о том, какие изменения произошли с солнцем летом.</w:t>
            </w:r>
          </w:p>
          <w:p w:rsidR="00302E00" w:rsidRDefault="00302E00" w:rsidP="00302E00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2E00" w:rsidRPr="008B57AD" w:rsidRDefault="008B57AD" w:rsidP="00302E00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Наблюдение</w:t>
            </w:r>
            <w:r w:rsidR="00302E00" w:rsidRPr="008B57A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за бабочкой</w:t>
            </w:r>
          </w:p>
          <w:p w:rsidR="00302E00" w:rsidRPr="00CD233F" w:rsidRDefault="00302E00" w:rsidP="00302E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>познакомить с бабочками, их образом жизни, условиями жизни.</w:t>
            </w:r>
          </w:p>
          <w:p w:rsidR="00302E00" w:rsidRDefault="00302E00" w:rsidP="00302E00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07BB" w:rsidRPr="00065942" w:rsidRDefault="00302E00" w:rsidP="0006594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t>Подвижная игра: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«Салки»,  «Сделай фигуру», «Мы веселые ребята»</w:t>
            </w:r>
            <w:r w:rsidR="0006594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«Встречные перебежки»</w:t>
            </w:r>
            <w:r w:rsidR="0006594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«Накинь кольцо»</w:t>
            </w:r>
            <w:r w:rsidR="000659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107BB" w:rsidTr="008A298C">
        <w:tc>
          <w:tcPr>
            <w:tcW w:w="14786" w:type="dxa"/>
            <w:gridSpan w:val="5"/>
          </w:tcPr>
          <w:p w:rsidR="00A107BB" w:rsidRPr="00744980" w:rsidRDefault="00A107BB" w:rsidP="00FC381B">
            <w:pPr>
              <w:spacing w:line="272" w:lineRule="atLeast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</w:pPr>
            <w:r w:rsidRPr="00744980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>Тема 4 – недели: «Чудеса на грядках». Период (</w:t>
            </w:r>
            <w:r w:rsidRPr="00744980">
              <w:rPr>
                <w:b/>
                <w:i/>
                <w:sz w:val="32"/>
                <w:szCs w:val="32"/>
              </w:rPr>
              <w:t>26.07 – 30.07</w:t>
            </w:r>
            <w:r w:rsidRPr="00744980"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  <w:t>)</w:t>
            </w:r>
          </w:p>
          <w:p w:rsidR="00A107BB" w:rsidRDefault="00A107BB" w:rsidP="00FC381B">
            <w:pPr>
              <w:spacing w:line="27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обратить внимание на летние изменения в природе в процессе трудовой деятельности на участке. Рассказать о пользе овощей и фруктов для человека. Познакомить с заготовкой овощей и фруктов - консервирование, соление, приготовление варенья, компотов и соков. Закреплять знания детей о пользе овощей и фруктов. Формировать навыки здорового образа жизни.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A107BB" w:rsidRDefault="00A107BB" w:rsidP="002A75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5942" w:rsidTr="008A298C">
        <w:tc>
          <w:tcPr>
            <w:tcW w:w="14786" w:type="dxa"/>
            <w:gridSpan w:val="5"/>
          </w:tcPr>
          <w:p w:rsidR="00065942" w:rsidRPr="00080ACD" w:rsidRDefault="00065942" w:rsidP="00065942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80ACD">
              <w:rPr>
                <w:rFonts w:ascii="Times New Roman" w:hAnsi="Times New Roman" w:cs="Times New Roman"/>
                <w:b/>
                <w:sz w:val="24"/>
                <w:szCs w:val="28"/>
              </w:rPr>
              <w:t>Музыкальная утренняя гимнастика</w:t>
            </w:r>
          </w:p>
          <w:p w:rsidR="008C243C" w:rsidRPr="00A15468" w:rsidRDefault="00065942" w:rsidP="008C243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F05B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Закаливание</w:t>
            </w:r>
            <w:r w:rsidR="008C243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243C" w:rsidRPr="00A15468">
              <w:rPr>
                <w:rFonts w:ascii="Times New Roman" w:hAnsi="Times New Roman" w:cs="Times New Roman"/>
                <w:sz w:val="24"/>
                <w:szCs w:val="24"/>
              </w:rPr>
              <w:t>Хождение босиком на улице.</w:t>
            </w:r>
          </w:p>
          <w:p w:rsidR="00065942" w:rsidRDefault="00065942" w:rsidP="000659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Чтение х/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л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: детский журнал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Смешарики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</w:p>
        </w:tc>
      </w:tr>
      <w:tr w:rsidR="00A107BB" w:rsidTr="00596BC1">
        <w:tc>
          <w:tcPr>
            <w:tcW w:w="2957" w:type="dxa"/>
          </w:tcPr>
          <w:p w:rsidR="00A107BB" w:rsidRPr="002607CE" w:rsidRDefault="00A107BB" w:rsidP="008A29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07C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Понедельник</w:t>
            </w:r>
          </w:p>
        </w:tc>
        <w:tc>
          <w:tcPr>
            <w:tcW w:w="2957" w:type="dxa"/>
          </w:tcPr>
          <w:p w:rsidR="00A107BB" w:rsidRPr="005153EC" w:rsidRDefault="00A107BB" w:rsidP="008A29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53EC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957" w:type="dxa"/>
          </w:tcPr>
          <w:p w:rsidR="00A107BB" w:rsidRPr="005153EC" w:rsidRDefault="00A107BB" w:rsidP="008A29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53EC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957" w:type="dxa"/>
          </w:tcPr>
          <w:p w:rsidR="00A107BB" w:rsidRPr="005153EC" w:rsidRDefault="00A107BB" w:rsidP="008A29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53EC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958" w:type="dxa"/>
          </w:tcPr>
          <w:p w:rsidR="00A107BB" w:rsidRPr="00F124D5" w:rsidRDefault="00A107BB" w:rsidP="008A29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4D5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A107BB" w:rsidTr="00596BC1">
        <w:tc>
          <w:tcPr>
            <w:tcW w:w="2957" w:type="dxa"/>
          </w:tcPr>
          <w:p w:rsidR="002C606F" w:rsidRPr="00214CEF" w:rsidRDefault="002C606F" w:rsidP="002C606F">
            <w:pPr>
              <w:pStyle w:val="a6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06F">
              <w:rPr>
                <w:rFonts w:ascii="Times New Roman" w:hAnsi="Times New Roman" w:cs="Times New Roman"/>
                <w:b/>
                <w:sz w:val="24"/>
                <w:szCs w:val="24"/>
              </w:rPr>
              <w:t>Беседа: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4CEF">
              <w:rPr>
                <w:rFonts w:ascii="Times New Roman" w:hAnsi="Times New Roman" w:cs="Times New Roman"/>
                <w:sz w:val="24"/>
                <w:szCs w:val="24"/>
              </w:rPr>
              <w:t>«Фруктовые деревья летом»</w:t>
            </w:r>
          </w:p>
          <w:p w:rsidR="002C606F" w:rsidRPr="00214CEF" w:rsidRDefault="002C606F" w:rsidP="002C606F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CE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</w:t>
            </w:r>
            <w:r w:rsidRPr="00214CEF">
              <w:rPr>
                <w:rFonts w:ascii="Times New Roman" w:hAnsi="Times New Roman" w:cs="Times New Roman"/>
                <w:sz w:val="24"/>
                <w:szCs w:val="24"/>
              </w:rPr>
              <w:t>: Уточнять и расширять представления о плодовых деревьях. Формировать положительное отношение к природе.</w:t>
            </w:r>
          </w:p>
          <w:p w:rsidR="00A107BB" w:rsidRPr="002607CE" w:rsidRDefault="00A107BB" w:rsidP="008A29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7" w:type="dxa"/>
          </w:tcPr>
          <w:p w:rsidR="002C606F" w:rsidRPr="00214CEF" w:rsidRDefault="002C606F" w:rsidP="002C606F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06F">
              <w:rPr>
                <w:rFonts w:ascii="Times New Roman" w:hAnsi="Times New Roman" w:cs="Times New Roman"/>
                <w:b/>
                <w:sz w:val="24"/>
                <w:szCs w:val="24"/>
              </w:rPr>
              <w:t>Беседа: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4CEF">
              <w:rPr>
                <w:rFonts w:ascii="Times New Roman" w:hAnsi="Times New Roman" w:cs="Times New Roman"/>
                <w:sz w:val="24"/>
                <w:szCs w:val="24"/>
              </w:rPr>
              <w:t>«Огород»</w:t>
            </w:r>
          </w:p>
          <w:p w:rsidR="002C606F" w:rsidRPr="00214CEF" w:rsidRDefault="002C606F" w:rsidP="002C606F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CE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</w:t>
            </w:r>
            <w:r w:rsidRPr="00214CEF">
              <w:rPr>
                <w:rFonts w:ascii="Times New Roman" w:hAnsi="Times New Roman" w:cs="Times New Roman"/>
                <w:sz w:val="24"/>
                <w:szCs w:val="24"/>
              </w:rPr>
              <w:t>: Расширять представления детей об овощных культурах. Рассказать о труде человека по выращиванию овощей и фруктов.</w:t>
            </w:r>
          </w:p>
          <w:p w:rsidR="008C243C" w:rsidRDefault="008C243C" w:rsidP="008C243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8C243C" w:rsidRPr="00A107BB" w:rsidRDefault="008C243C" w:rsidP="008C243C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107BB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Аппликация </w:t>
            </w:r>
          </w:p>
          <w:p w:rsidR="008C243C" w:rsidRDefault="008C243C" w:rsidP="008C243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Огуречик</w:t>
            </w:r>
            <w:proofErr w:type="spellEnd"/>
            <w:r w:rsidR="00D93810">
              <w:rPr>
                <w:rFonts w:ascii="Times New Roman" w:hAnsi="Times New Roman" w:cs="Times New Roman"/>
                <w:sz w:val="24"/>
                <w:szCs w:val="28"/>
              </w:rPr>
              <w:t>, помидорчик</w:t>
            </w:r>
            <w:r w:rsidRPr="00A107BB">
              <w:rPr>
                <w:rFonts w:ascii="Times New Roman" w:hAnsi="Times New Roman" w:cs="Times New Roman"/>
                <w:sz w:val="24"/>
                <w:szCs w:val="28"/>
              </w:rPr>
              <w:t>».</w:t>
            </w:r>
          </w:p>
          <w:p w:rsidR="00A107BB" w:rsidRPr="005153EC" w:rsidRDefault="008C243C" w:rsidP="008C24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Цель: закрепить умение изготавливать объемную аппликацию используя все способы вырезания.</w:t>
            </w:r>
          </w:p>
        </w:tc>
        <w:tc>
          <w:tcPr>
            <w:tcW w:w="2957" w:type="dxa"/>
          </w:tcPr>
          <w:p w:rsidR="002C606F" w:rsidRPr="00214CEF" w:rsidRDefault="002C606F" w:rsidP="002C606F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06F">
              <w:rPr>
                <w:rFonts w:ascii="Times New Roman" w:hAnsi="Times New Roman" w:cs="Times New Roman"/>
                <w:b/>
                <w:sz w:val="24"/>
                <w:szCs w:val="24"/>
              </w:rPr>
              <w:t>Беседа: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4CEF">
              <w:rPr>
                <w:rFonts w:ascii="Times New Roman" w:hAnsi="Times New Roman" w:cs="Times New Roman"/>
                <w:sz w:val="24"/>
                <w:szCs w:val="24"/>
              </w:rPr>
              <w:t>«Мы – друзья природы»</w:t>
            </w:r>
          </w:p>
          <w:p w:rsidR="002C606F" w:rsidRPr="00214CEF" w:rsidRDefault="002C606F" w:rsidP="002C606F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CE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</w:t>
            </w:r>
            <w:r w:rsidRPr="00214CEF">
              <w:rPr>
                <w:rFonts w:ascii="Times New Roman" w:hAnsi="Times New Roman" w:cs="Times New Roman"/>
                <w:sz w:val="24"/>
                <w:szCs w:val="24"/>
              </w:rPr>
              <w:t>: Закреплять у детей знания о правилах поведения в природе. Учить бережному и доброму отношению к природе и друг к другу.</w:t>
            </w:r>
          </w:p>
          <w:p w:rsidR="00D93810" w:rsidRDefault="00D93810" w:rsidP="00D93810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93810" w:rsidRDefault="00D93810" w:rsidP="00D9381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93810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</w:p>
          <w:p w:rsidR="00D93810" w:rsidRPr="00A15468" w:rsidRDefault="00D93810" w:rsidP="00D93810">
            <w:pPr>
              <w:pStyle w:val="a5"/>
              <w:rPr>
                <w:rFonts w:ascii="Times New Roman" w:hAnsi="Times New Roman" w:cs="Times New Roman"/>
                <w:color w:val="00FF00"/>
                <w:sz w:val="24"/>
                <w:szCs w:val="24"/>
              </w:rPr>
            </w:pPr>
            <w:r w:rsidRPr="00D938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5468">
              <w:rPr>
                <w:rFonts w:ascii="Times New Roman" w:hAnsi="Times New Roman" w:cs="Times New Roman"/>
                <w:sz w:val="24"/>
                <w:szCs w:val="24"/>
              </w:rPr>
              <w:t>«Фруктовый стол»</w:t>
            </w:r>
          </w:p>
          <w:p w:rsidR="002C606F" w:rsidRPr="00CD233F" w:rsidRDefault="00D93810" w:rsidP="002C60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Pr="00A1546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1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Закреплять умение изображать предметы круглой и овальной формы. Закреплять навыки работы гуашевыми красками.</w:t>
            </w:r>
            <w:r w:rsidR="002C606F"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Дидактическая игра: </w:t>
            </w:r>
            <w:r w:rsidR="002C606F" w:rsidRPr="00CD233F">
              <w:rPr>
                <w:rFonts w:ascii="Times New Roman" w:hAnsi="Times New Roman" w:cs="Times New Roman"/>
                <w:sz w:val="24"/>
                <w:szCs w:val="24"/>
              </w:rPr>
              <w:t>«Звукоподражание»</w:t>
            </w:r>
          </w:p>
          <w:p w:rsidR="002C606F" w:rsidRPr="00CD233F" w:rsidRDefault="002C606F" w:rsidP="002C60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>закрепить произношение отдельных звуков.</w:t>
            </w:r>
          </w:p>
          <w:p w:rsidR="00D93810" w:rsidRPr="00A15468" w:rsidRDefault="00D93810" w:rsidP="00D93810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A107BB" w:rsidRPr="005153EC" w:rsidRDefault="00A107BB" w:rsidP="00D938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7" w:type="dxa"/>
          </w:tcPr>
          <w:p w:rsidR="002C606F" w:rsidRPr="00214CEF" w:rsidRDefault="002C606F" w:rsidP="002C606F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Беседа: </w:t>
            </w:r>
            <w:r w:rsidRPr="00214CEF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214CEF">
              <w:rPr>
                <w:rFonts w:ascii="Times New Roman" w:hAnsi="Times New Roman" w:cs="Times New Roman"/>
                <w:sz w:val="24"/>
                <w:szCs w:val="24"/>
              </w:rPr>
              <w:t>Машины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помощники. Поливочная машина</w:t>
            </w:r>
            <w:r w:rsidRPr="00214C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C606F" w:rsidRPr="00214CEF" w:rsidRDefault="002C606F" w:rsidP="002C606F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CE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  <w:r w:rsidRPr="00214CEF">
              <w:rPr>
                <w:rFonts w:ascii="Times New Roman" w:hAnsi="Times New Roman" w:cs="Times New Roman"/>
                <w:sz w:val="24"/>
                <w:szCs w:val="24"/>
              </w:rPr>
              <w:t xml:space="preserve"> Расширять представления о видах специального транспорта и его назначении.</w:t>
            </w:r>
          </w:p>
          <w:p w:rsidR="002C606F" w:rsidRDefault="002C606F" w:rsidP="002C606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606F" w:rsidRPr="00CD233F" w:rsidRDefault="002C606F" w:rsidP="002C60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Дидактическая игра: 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>«Хорошо – плохо»</w:t>
            </w:r>
          </w:p>
          <w:p w:rsidR="002C606F" w:rsidRPr="00CD233F" w:rsidRDefault="002C606F" w:rsidP="002C60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>развивать связную речь, высказываться сложноподчиненными предложениями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C606F" w:rsidRPr="00CD233F" w:rsidRDefault="002C606F" w:rsidP="002C606F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07BB" w:rsidRPr="005153EC" w:rsidRDefault="00A107BB" w:rsidP="008A29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8" w:type="dxa"/>
          </w:tcPr>
          <w:p w:rsidR="002C606F" w:rsidRPr="00214CEF" w:rsidRDefault="002C606F" w:rsidP="002C606F">
            <w:pPr>
              <w:pStyle w:val="a6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06F">
              <w:rPr>
                <w:rFonts w:ascii="Times New Roman" w:hAnsi="Times New Roman" w:cs="Times New Roman"/>
                <w:b/>
                <w:sz w:val="24"/>
                <w:szCs w:val="24"/>
              </w:rPr>
              <w:t>Беседа: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4CEF">
              <w:rPr>
                <w:rFonts w:ascii="Times New Roman" w:hAnsi="Times New Roman" w:cs="Times New Roman"/>
                <w:sz w:val="24"/>
                <w:szCs w:val="24"/>
              </w:rPr>
              <w:t>«Дикорастущие и культурные растения»</w:t>
            </w:r>
          </w:p>
          <w:p w:rsidR="002C606F" w:rsidRPr="00214CEF" w:rsidRDefault="002C606F" w:rsidP="002C606F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CE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</w:t>
            </w:r>
            <w:r w:rsidRPr="00214CEF">
              <w:rPr>
                <w:rFonts w:ascii="Times New Roman" w:hAnsi="Times New Roman" w:cs="Times New Roman"/>
                <w:sz w:val="24"/>
                <w:szCs w:val="24"/>
              </w:rPr>
              <w:t>: Уточнять и расширять представления о дикорастущих и культурных растениях. Учить различать по внешнему виду.</w:t>
            </w:r>
          </w:p>
          <w:p w:rsidR="002C606F" w:rsidRDefault="002C606F" w:rsidP="002C606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606F" w:rsidRPr="00CD233F" w:rsidRDefault="002C606F" w:rsidP="002C60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Дидактическая игра: 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>«Чудесный мешочек»</w:t>
            </w:r>
          </w:p>
          <w:p w:rsidR="002C606F" w:rsidRPr="00CD233F" w:rsidRDefault="002C606F" w:rsidP="002C60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тактильную чувствительность.</w:t>
            </w:r>
          </w:p>
          <w:p w:rsidR="00A107BB" w:rsidRPr="00F124D5" w:rsidRDefault="00A107BB" w:rsidP="008A29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A298C" w:rsidTr="008A298C">
        <w:tc>
          <w:tcPr>
            <w:tcW w:w="14786" w:type="dxa"/>
            <w:gridSpan w:val="5"/>
          </w:tcPr>
          <w:p w:rsidR="008A298C" w:rsidRPr="00F124D5" w:rsidRDefault="008A298C" w:rsidP="008A29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Прогулка </w:t>
            </w:r>
          </w:p>
        </w:tc>
      </w:tr>
      <w:tr w:rsidR="008A298C" w:rsidTr="008A298C">
        <w:tc>
          <w:tcPr>
            <w:tcW w:w="14786" w:type="dxa"/>
            <w:gridSpan w:val="5"/>
          </w:tcPr>
          <w:p w:rsidR="008B57AD" w:rsidRPr="008B57AD" w:rsidRDefault="008B57AD" w:rsidP="008B57A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Наблюдение</w:t>
            </w:r>
            <w:r w:rsidRPr="008B57A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за березой.</w:t>
            </w:r>
          </w:p>
          <w:p w:rsidR="008B57AD" w:rsidRPr="00CD233F" w:rsidRDefault="008B57AD" w:rsidP="008B57AD">
            <w:pPr>
              <w:pStyle w:val="c0"/>
              <w:shd w:val="clear" w:color="auto" w:fill="FFFFFF"/>
              <w:spacing w:before="0" w:beforeAutospacing="0" w:after="0" w:afterAutospacing="0" w:line="270" w:lineRule="atLeast"/>
              <w:rPr>
                <w:lang w:val="ru-RU"/>
              </w:rPr>
            </w:pPr>
            <w:r w:rsidRPr="00CD233F">
              <w:rPr>
                <w:b/>
                <w:lang w:val="ru-RU"/>
              </w:rPr>
              <w:t>Цель:</w:t>
            </w:r>
            <w:r w:rsidRPr="00CD233F">
              <w:rPr>
                <w:rFonts w:eastAsiaTheme="majorEastAsia"/>
                <w:color w:val="525252"/>
                <w:lang w:val="ru-RU"/>
              </w:rPr>
              <w:t xml:space="preserve"> </w:t>
            </w:r>
            <w:r w:rsidRPr="00CD233F">
              <w:rPr>
                <w:rStyle w:val="c2"/>
                <w:rFonts w:eastAsiaTheme="majorEastAsia"/>
                <w:lang w:val="ru-RU"/>
              </w:rPr>
              <w:t>продолжать знакомить с характерными особенностями березы,</w:t>
            </w:r>
            <w:r>
              <w:rPr>
                <w:lang w:val="ru-RU"/>
              </w:rPr>
              <w:t xml:space="preserve"> </w:t>
            </w:r>
            <w:r w:rsidRPr="00CD233F">
              <w:rPr>
                <w:rStyle w:val="c2"/>
                <w:rFonts w:eastAsiaTheme="majorEastAsia"/>
                <w:lang w:val="ru-RU"/>
              </w:rPr>
              <w:t>по которым ее можно выделить среди других деревьев;</w:t>
            </w:r>
            <w:r>
              <w:rPr>
                <w:lang w:val="ru-RU"/>
              </w:rPr>
              <w:t xml:space="preserve"> </w:t>
            </w:r>
            <w:r w:rsidRPr="00CD233F">
              <w:rPr>
                <w:rStyle w:val="c2"/>
                <w:rFonts w:eastAsiaTheme="majorEastAsia"/>
                <w:lang w:val="ru-RU"/>
              </w:rPr>
              <w:t>воспитывать желание любоваться красотой дерева.</w:t>
            </w:r>
          </w:p>
          <w:p w:rsidR="008B57AD" w:rsidRPr="008B57AD" w:rsidRDefault="008B57AD" w:rsidP="008B57A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B57A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Наблюдение за лошадью.</w:t>
            </w:r>
          </w:p>
          <w:p w:rsidR="008B57AD" w:rsidRPr="002C606F" w:rsidRDefault="008B57AD" w:rsidP="002C606F">
            <w:pPr>
              <w:pStyle w:val="c4"/>
              <w:spacing w:before="0" w:beforeAutospacing="0" w:after="0" w:afterAutospacing="0"/>
              <w:rPr>
                <w:color w:val="000000"/>
              </w:rPr>
            </w:pPr>
            <w:r w:rsidRPr="00CD233F">
              <w:rPr>
                <w:b/>
              </w:rPr>
              <w:t xml:space="preserve">Цель: </w:t>
            </w:r>
            <w:r w:rsidRPr="00CD233F">
              <w:rPr>
                <w:rFonts w:eastAsiaTheme="majorEastAsia"/>
                <w:color w:val="000000"/>
              </w:rPr>
              <w:t xml:space="preserve">закреплять знания о лошади, ее характерных особенностях как млекопитающего, домашнего животного; воспитывать интерес к жизни </w:t>
            </w:r>
            <w:r w:rsidRPr="00CD233F">
              <w:rPr>
                <w:rFonts w:eastAsiaTheme="majorEastAsia"/>
                <w:color w:val="000000"/>
              </w:rPr>
              <w:lastRenderedPageBreak/>
              <w:t>животного.</w:t>
            </w:r>
            <w:r w:rsidRPr="00CD233F">
              <w:rPr>
                <w:color w:val="000000"/>
                <w:shd w:val="clear" w:color="auto" w:fill="FFFFFF"/>
              </w:rPr>
              <w:t xml:space="preserve"> </w:t>
            </w:r>
          </w:p>
          <w:p w:rsidR="00E671A9" w:rsidRPr="00E671A9" w:rsidRDefault="00E671A9" w:rsidP="00E671A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Наблюдение</w:t>
            </w:r>
            <w:r w:rsidRPr="00E671A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за самосвалом.</w:t>
            </w:r>
          </w:p>
          <w:p w:rsidR="008A298C" w:rsidRDefault="00E671A9" w:rsidP="002C606F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CD23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формировать представления о видах грузовых машин; учить рассказывать о них.</w:t>
            </w:r>
          </w:p>
          <w:p w:rsidR="002C606F" w:rsidRPr="00CD233F" w:rsidRDefault="002C606F" w:rsidP="002C60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Подвижная игра: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Огуречик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огуречик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«Накинь кольцо», 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Кто скорее доберется до флажка», </w:t>
            </w: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>«Найди свой цвет»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«Сделай фигуру».</w:t>
            </w:r>
          </w:p>
          <w:p w:rsidR="002C606F" w:rsidRPr="002C606F" w:rsidRDefault="002C606F" w:rsidP="002C606F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07F9B" w:rsidRDefault="00C07F9B" w:rsidP="00AB2432">
      <w:pPr>
        <w:rPr>
          <w:rFonts w:ascii="Times New Roman" w:hAnsi="Times New Roman" w:cs="Times New Roman"/>
          <w:sz w:val="28"/>
          <w:szCs w:val="28"/>
        </w:rPr>
      </w:pPr>
    </w:p>
    <w:p w:rsidR="00C07F9B" w:rsidRPr="00AB2432" w:rsidRDefault="00FC381B" w:rsidP="00A96A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2432">
        <w:rPr>
          <w:rFonts w:ascii="Times New Roman" w:hAnsi="Times New Roman" w:cs="Times New Roman"/>
          <w:b/>
          <w:sz w:val="28"/>
          <w:szCs w:val="28"/>
        </w:rPr>
        <w:t>Август</w:t>
      </w:r>
    </w:p>
    <w:p w:rsidR="00FC381B" w:rsidRPr="00AB2432" w:rsidRDefault="00FC381B" w:rsidP="00A96A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2432">
        <w:rPr>
          <w:rFonts w:ascii="Times New Roman" w:hAnsi="Times New Roman" w:cs="Times New Roman"/>
          <w:b/>
          <w:sz w:val="28"/>
          <w:szCs w:val="28"/>
        </w:rPr>
        <w:t>Тема месяца:</w:t>
      </w:r>
      <w:r w:rsidR="00AB2432" w:rsidRPr="00AB24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«Вот </w:t>
      </w:r>
      <w:proofErr w:type="gramStart"/>
      <w:r w:rsidR="00AB2432" w:rsidRPr="00AB24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оно</w:t>
      </w:r>
      <w:proofErr w:type="gramEnd"/>
      <w:r w:rsidR="00AB2432" w:rsidRPr="00AB24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какое наше лето!»</w:t>
      </w:r>
      <w:r w:rsidRPr="00AB243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AB2432" w:rsidTr="008A298C">
        <w:tc>
          <w:tcPr>
            <w:tcW w:w="14786" w:type="dxa"/>
            <w:gridSpan w:val="5"/>
          </w:tcPr>
          <w:p w:rsidR="00AB2432" w:rsidRPr="00744980" w:rsidRDefault="00AB2432" w:rsidP="00AB2432">
            <w:pPr>
              <w:spacing w:line="272" w:lineRule="atLeast"/>
              <w:rPr>
                <w:rFonts w:ascii="Times New Roman" w:eastAsiaTheme="minorEastAsia" w:hAnsi="Times New Roman" w:cs="Times New Roman"/>
                <w:b/>
                <w:i/>
                <w:sz w:val="32"/>
                <w:szCs w:val="32"/>
                <w:lang w:eastAsia="ru-RU"/>
              </w:rPr>
            </w:pPr>
            <w:r w:rsidRPr="00744980">
              <w:rPr>
                <w:rFonts w:ascii="Times New Roman" w:eastAsiaTheme="minorEastAsia" w:hAnsi="Times New Roman" w:cs="Times New Roman"/>
                <w:b/>
                <w:i/>
                <w:sz w:val="32"/>
                <w:szCs w:val="32"/>
                <w:lang w:eastAsia="ru-RU"/>
              </w:rPr>
              <w:t>Тема 1- й недели: «Путешествие в страну сказок». Период: (</w:t>
            </w:r>
            <w:r w:rsidRPr="00744980">
              <w:rPr>
                <w:b/>
                <w:i/>
                <w:sz w:val="32"/>
                <w:szCs w:val="32"/>
              </w:rPr>
              <w:t>02.08 - 06.08</w:t>
            </w:r>
            <w:r w:rsidRPr="00744980">
              <w:rPr>
                <w:rFonts w:ascii="Times New Roman" w:eastAsiaTheme="minorEastAsia" w:hAnsi="Times New Roman" w:cs="Times New Roman"/>
                <w:b/>
                <w:i/>
                <w:sz w:val="32"/>
                <w:szCs w:val="32"/>
                <w:lang w:eastAsia="ru-RU"/>
              </w:rPr>
              <w:t>)</w:t>
            </w:r>
          </w:p>
          <w:p w:rsidR="00AB2432" w:rsidRDefault="00AB2432" w:rsidP="00AB2432">
            <w:pPr>
              <w:spacing w:line="272" w:lineRule="atLeast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Цель: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Закрепить и расширить знания детей о русских народных сказках; формировать запас литературных художественных впечатлений, личностную 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позицию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как при восприятии сказок, так и в процессе творчества.</w:t>
            </w:r>
          </w:p>
          <w:p w:rsidR="00AB2432" w:rsidRDefault="00AB2432" w:rsidP="00AB2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298C" w:rsidTr="008A298C">
        <w:tc>
          <w:tcPr>
            <w:tcW w:w="14786" w:type="dxa"/>
            <w:gridSpan w:val="5"/>
          </w:tcPr>
          <w:p w:rsidR="002C606F" w:rsidRPr="00080ACD" w:rsidRDefault="007C22E0" w:rsidP="007C22E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Комплекс утренней гимнастики №41 -42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(Оздоровительная гимна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стика Л.И.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стр. 120 - 122)</w:t>
            </w:r>
          </w:p>
          <w:p w:rsidR="002C606F" w:rsidRPr="00A15468" w:rsidRDefault="002C606F" w:rsidP="002C606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F05B8">
              <w:rPr>
                <w:rFonts w:ascii="Times New Roman" w:hAnsi="Times New Roman" w:cs="Times New Roman"/>
                <w:b/>
                <w:sz w:val="24"/>
                <w:szCs w:val="24"/>
              </w:rPr>
              <w:t>Закаливание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22E0" w:rsidRPr="00A15468">
              <w:rPr>
                <w:rFonts w:ascii="Times New Roman" w:hAnsi="Times New Roman" w:cs="Times New Roman"/>
                <w:sz w:val="24"/>
                <w:szCs w:val="24"/>
              </w:rPr>
              <w:t>«Дорожка здоровья» на улице</w:t>
            </w:r>
            <w:r w:rsidR="007C22E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C22E0" w:rsidRPr="00A15468">
              <w:rPr>
                <w:rFonts w:ascii="Times New Roman" w:hAnsi="Times New Roman" w:cs="Times New Roman"/>
                <w:sz w:val="24"/>
                <w:szCs w:val="24"/>
              </w:rPr>
              <w:t xml:space="preserve"> Обливание ног водой.</w:t>
            </w:r>
          </w:p>
          <w:p w:rsidR="008A298C" w:rsidRDefault="002C606F" w:rsidP="002C60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Чтение х/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л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: русские народные сказки по желанию детей.</w:t>
            </w:r>
          </w:p>
        </w:tc>
      </w:tr>
      <w:tr w:rsidR="00A107BB" w:rsidTr="00AB2432">
        <w:tc>
          <w:tcPr>
            <w:tcW w:w="2957" w:type="dxa"/>
          </w:tcPr>
          <w:p w:rsidR="00A107BB" w:rsidRPr="002607CE" w:rsidRDefault="00A107BB" w:rsidP="008A29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07CE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957" w:type="dxa"/>
          </w:tcPr>
          <w:p w:rsidR="00A107BB" w:rsidRPr="005153EC" w:rsidRDefault="00A107BB" w:rsidP="008A29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53EC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957" w:type="dxa"/>
          </w:tcPr>
          <w:p w:rsidR="00A107BB" w:rsidRPr="005153EC" w:rsidRDefault="00A107BB" w:rsidP="008A29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53EC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957" w:type="dxa"/>
          </w:tcPr>
          <w:p w:rsidR="00A107BB" w:rsidRPr="005153EC" w:rsidRDefault="00A107BB" w:rsidP="008A29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53EC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958" w:type="dxa"/>
          </w:tcPr>
          <w:p w:rsidR="00A107BB" w:rsidRPr="00F124D5" w:rsidRDefault="00A107BB" w:rsidP="008A29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4D5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A107BB" w:rsidTr="00AB2432">
        <w:tc>
          <w:tcPr>
            <w:tcW w:w="2957" w:type="dxa"/>
          </w:tcPr>
          <w:p w:rsidR="007C22E0" w:rsidRPr="00214CEF" w:rsidRDefault="007C22E0" w:rsidP="007C22E0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2E0">
              <w:rPr>
                <w:rFonts w:ascii="Times New Roman" w:hAnsi="Times New Roman" w:cs="Times New Roman"/>
                <w:b/>
                <w:sz w:val="24"/>
                <w:szCs w:val="24"/>
              </w:rPr>
              <w:t>Беседа: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4CEF">
              <w:rPr>
                <w:rFonts w:ascii="Times New Roman" w:hAnsi="Times New Roman" w:cs="Times New Roman"/>
                <w:sz w:val="24"/>
                <w:szCs w:val="24"/>
              </w:rPr>
              <w:t>«Здравствуй сказка»</w:t>
            </w:r>
          </w:p>
          <w:p w:rsidR="007C22E0" w:rsidRPr="00214CEF" w:rsidRDefault="007C22E0" w:rsidP="007C22E0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CEF">
              <w:rPr>
                <w:rFonts w:ascii="Times New Roman" w:hAnsi="Times New Roman" w:cs="Times New Roman"/>
                <w:sz w:val="24"/>
                <w:szCs w:val="24"/>
              </w:rPr>
              <w:t>Цель: Содействовать правильному восприятию содержания произведения, формировать способность сопереживать героям.</w:t>
            </w:r>
          </w:p>
          <w:p w:rsidR="00A107BB" w:rsidRPr="002607CE" w:rsidRDefault="00A107BB" w:rsidP="008A29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7" w:type="dxa"/>
          </w:tcPr>
          <w:p w:rsidR="007C22E0" w:rsidRPr="00214CEF" w:rsidRDefault="007C22E0" w:rsidP="007C22E0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2E0">
              <w:rPr>
                <w:rFonts w:ascii="Times New Roman" w:hAnsi="Times New Roman" w:cs="Times New Roman"/>
                <w:b/>
                <w:sz w:val="24"/>
                <w:szCs w:val="24"/>
              </w:rPr>
              <w:t>Беседа: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4CEF">
              <w:rPr>
                <w:rFonts w:ascii="Times New Roman" w:hAnsi="Times New Roman" w:cs="Times New Roman"/>
                <w:sz w:val="24"/>
                <w:szCs w:val="24"/>
              </w:rPr>
              <w:t>«Наш театр»</w:t>
            </w:r>
          </w:p>
          <w:p w:rsidR="007C22E0" w:rsidRPr="00214CEF" w:rsidRDefault="007C22E0" w:rsidP="007C22E0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CE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Цель: </w:t>
            </w:r>
            <w:r w:rsidRPr="00214CEF">
              <w:rPr>
                <w:rFonts w:ascii="Times New Roman" w:hAnsi="Times New Roman" w:cs="Times New Roman"/>
                <w:sz w:val="24"/>
                <w:szCs w:val="24"/>
              </w:rPr>
              <w:t>Приобщать детей к миру театра. Вовлекать в ситуацию творчества и игры.</w:t>
            </w:r>
          </w:p>
          <w:p w:rsidR="007C22E0" w:rsidRDefault="007C22E0" w:rsidP="007C22E0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7C22E0" w:rsidRPr="007C22E0" w:rsidRDefault="007C22E0" w:rsidP="007C22E0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C22E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Лепка</w:t>
            </w:r>
          </w:p>
          <w:p w:rsidR="007C22E0" w:rsidRPr="00A15468" w:rsidRDefault="007C22E0" w:rsidP="007C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5468">
              <w:rPr>
                <w:rFonts w:ascii="Times New Roman" w:hAnsi="Times New Roman" w:cs="Times New Roman"/>
                <w:sz w:val="24"/>
                <w:szCs w:val="24"/>
              </w:rPr>
              <w:t>«Петя-петушок»</w:t>
            </w:r>
          </w:p>
          <w:p w:rsidR="00A107BB" w:rsidRPr="005153EC" w:rsidRDefault="007C22E0" w:rsidP="007C22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5468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Pr="00A1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выразительного образа петушка из пластилина и природного материала.</w:t>
            </w:r>
          </w:p>
        </w:tc>
        <w:tc>
          <w:tcPr>
            <w:tcW w:w="2957" w:type="dxa"/>
          </w:tcPr>
          <w:p w:rsidR="007C22E0" w:rsidRPr="00214CEF" w:rsidRDefault="007C22E0" w:rsidP="007C22E0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2E0">
              <w:rPr>
                <w:rFonts w:ascii="Times New Roman" w:hAnsi="Times New Roman" w:cs="Times New Roman"/>
                <w:b/>
                <w:sz w:val="24"/>
                <w:szCs w:val="24"/>
              </w:rPr>
              <w:t>Беседа: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4CEF">
              <w:rPr>
                <w:rFonts w:ascii="Times New Roman" w:hAnsi="Times New Roman" w:cs="Times New Roman"/>
                <w:sz w:val="24"/>
                <w:szCs w:val="24"/>
              </w:rPr>
              <w:t>«Признаки сказок»</w:t>
            </w:r>
          </w:p>
          <w:p w:rsidR="007C22E0" w:rsidRPr="00214CEF" w:rsidRDefault="007C22E0" w:rsidP="007C22E0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CE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  <w:r w:rsidRPr="00214CEF">
              <w:rPr>
                <w:rFonts w:ascii="Times New Roman" w:hAnsi="Times New Roman" w:cs="Times New Roman"/>
                <w:sz w:val="24"/>
                <w:szCs w:val="24"/>
              </w:rPr>
              <w:t xml:space="preserve"> Расширять представления о характерных признаках жанра сказки.</w:t>
            </w:r>
          </w:p>
          <w:p w:rsidR="007C22E0" w:rsidRDefault="007C22E0" w:rsidP="007C22E0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7C22E0" w:rsidRPr="007C22E0" w:rsidRDefault="007C22E0" w:rsidP="007C22E0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C22E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Рисование</w:t>
            </w:r>
            <w:r w:rsidRPr="007C22E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</w:p>
          <w:p w:rsidR="007C22E0" w:rsidRPr="00A15468" w:rsidRDefault="007C22E0" w:rsidP="007C22E0">
            <w:pPr>
              <w:pStyle w:val="a5"/>
              <w:rPr>
                <w:rFonts w:ascii="Times New Roman" w:hAnsi="Times New Roman" w:cs="Times New Roman"/>
                <w:color w:val="3366FF"/>
                <w:sz w:val="24"/>
                <w:szCs w:val="24"/>
              </w:rPr>
            </w:pPr>
            <w:r w:rsidRPr="00A15468">
              <w:rPr>
                <w:rFonts w:ascii="Times New Roman" w:hAnsi="Times New Roman" w:cs="Times New Roman"/>
                <w:sz w:val="24"/>
                <w:szCs w:val="24"/>
              </w:rPr>
              <w:t xml:space="preserve">«Храбрый петушок» </w:t>
            </w:r>
          </w:p>
          <w:p w:rsidR="007C22E0" w:rsidRPr="00A15468" w:rsidRDefault="007C22E0" w:rsidP="007C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Pr="00A1546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1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Рисование петушка гуашевыми красками. Совершенствование техники владения кистью: </w:t>
            </w:r>
            <w:r w:rsidRPr="00A1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свободно и уверенно вести кисть по ворсу, повторяя общие очертания силуэта.</w:t>
            </w:r>
          </w:p>
          <w:p w:rsidR="007C22E0" w:rsidRPr="00CD233F" w:rsidRDefault="007C22E0" w:rsidP="007C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Дидактическая игра: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«Опиши петушка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C22E0" w:rsidRPr="00CD233F" w:rsidRDefault="007C22E0" w:rsidP="007C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>побор прилагательных к существительному.</w:t>
            </w:r>
          </w:p>
          <w:p w:rsidR="00A107BB" w:rsidRPr="005153EC" w:rsidRDefault="00A107BB" w:rsidP="008A29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7" w:type="dxa"/>
          </w:tcPr>
          <w:p w:rsidR="007C22E0" w:rsidRPr="00214CEF" w:rsidRDefault="007C22E0" w:rsidP="007C22E0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2E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Беседа: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4CEF">
              <w:rPr>
                <w:rFonts w:ascii="Times New Roman" w:hAnsi="Times New Roman" w:cs="Times New Roman"/>
                <w:sz w:val="24"/>
                <w:szCs w:val="24"/>
              </w:rPr>
              <w:t>«На кого из сказочных героев я похож»</w:t>
            </w:r>
          </w:p>
          <w:p w:rsidR="007C22E0" w:rsidRPr="00214CEF" w:rsidRDefault="007C22E0" w:rsidP="007C22E0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CE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</w:t>
            </w:r>
            <w:r w:rsidRPr="00214CEF">
              <w:rPr>
                <w:rFonts w:ascii="Times New Roman" w:hAnsi="Times New Roman" w:cs="Times New Roman"/>
                <w:sz w:val="24"/>
                <w:szCs w:val="24"/>
              </w:rPr>
              <w:t>: Воспитывать умение отожествлять себя с полюбившимся героем.</w:t>
            </w:r>
          </w:p>
          <w:p w:rsidR="007C22E0" w:rsidRDefault="007C22E0" w:rsidP="007C22E0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22E0" w:rsidRPr="00CD233F" w:rsidRDefault="007C22E0" w:rsidP="007C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Дидактическая игра: 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>«Скажи иначе»</w:t>
            </w:r>
          </w:p>
          <w:p w:rsidR="007C22E0" w:rsidRPr="00CD233F" w:rsidRDefault="007C22E0" w:rsidP="007C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>учить детей правильно подбирать синонимы.</w:t>
            </w:r>
          </w:p>
          <w:p w:rsidR="00A107BB" w:rsidRPr="005153EC" w:rsidRDefault="00A107BB" w:rsidP="008A29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8" w:type="dxa"/>
          </w:tcPr>
          <w:p w:rsidR="007C22E0" w:rsidRPr="00214CEF" w:rsidRDefault="007C22E0" w:rsidP="007C22E0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22E0">
              <w:rPr>
                <w:rFonts w:ascii="Times New Roman" w:hAnsi="Times New Roman" w:cs="Times New Roman"/>
                <w:b/>
                <w:sz w:val="24"/>
                <w:szCs w:val="24"/>
              </w:rPr>
              <w:t>Беседа: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4CEF">
              <w:rPr>
                <w:rFonts w:ascii="Times New Roman" w:hAnsi="Times New Roman" w:cs="Times New Roman"/>
                <w:sz w:val="24"/>
                <w:szCs w:val="24"/>
              </w:rPr>
              <w:t>«В гости к книге»</w:t>
            </w:r>
          </w:p>
          <w:p w:rsidR="007C22E0" w:rsidRPr="00214CEF" w:rsidRDefault="007C22E0" w:rsidP="007C22E0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CE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  <w:r w:rsidRPr="00214CEF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любовь к книге, развивать литературную речь. Воспитывать бережное отношение к книге.</w:t>
            </w:r>
          </w:p>
          <w:p w:rsidR="007C22E0" w:rsidRDefault="007C22E0" w:rsidP="007C22E0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22E0" w:rsidRPr="00CD233F" w:rsidRDefault="007C22E0" w:rsidP="007C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Дидактическая игра: 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>«Скажи ласково»</w:t>
            </w:r>
          </w:p>
          <w:p w:rsidR="007C22E0" w:rsidRPr="00CD233F" w:rsidRDefault="007C22E0" w:rsidP="007C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>употребление в речи уменьшительно – ласкательных суффиксов.</w:t>
            </w:r>
          </w:p>
          <w:p w:rsidR="00A107BB" w:rsidRPr="00F124D5" w:rsidRDefault="00A107BB" w:rsidP="008A29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A298C" w:rsidTr="008A298C">
        <w:tc>
          <w:tcPr>
            <w:tcW w:w="14786" w:type="dxa"/>
            <w:gridSpan w:val="5"/>
          </w:tcPr>
          <w:p w:rsidR="008A298C" w:rsidRPr="00F124D5" w:rsidRDefault="008A298C" w:rsidP="008A29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Прогулка </w:t>
            </w:r>
          </w:p>
        </w:tc>
      </w:tr>
      <w:tr w:rsidR="008A298C" w:rsidTr="008A298C">
        <w:tc>
          <w:tcPr>
            <w:tcW w:w="14786" w:type="dxa"/>
            <w:gridSpan w:val="5"/>
          </w:tcPr>
          <w:p w:rsidR="008761B7" w:rsidRPr="008B57AD" w:rsidRDefault="008B57AD" w:rsidP="008761B7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Наблюдение</w:t>
            </w:r>
            <w:r w:rsidR="008761B7" w:rsidRPr="008B57A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за подорожником.</w:t>
            </w:r>
          </w:p>
          <w:p w:rsidR="008761B7" w:rsidRDefault="008761B7" w:rsidP="008761B7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>продолжать знакомство с подорожником. Разобрать, почему индейцы называли подорожник «следом белого человека».</w:t>
            </w:r>
          </w:p>
          <w:p w:rsidR="00F55B44" w:rsidRPr="008B57AD" w:rsidRDefault="008B57AD" w:rsidP="00F55B4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Наблюдение</w:t>
            </w:r>
            <w:r w:rsidR="00F55B44" w:rsidRPr="008B57A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за собакой.</w:t>
            </w:r>
          </w:p>
          <w:p w:rsidR="00F55B44" w:rsidRPr="00CD233F" w:rsidRDefault="00F55B44" w:rsidP="00F55B44">
            <w:pPr>
              <w:pStyle w:val="c0"/>
              <w:shd w:val="clear" w:color="auto" w:fill="FFFFFF"/>
              <w:spacing w:before="0" w:beforeAutospacing="0" w:after="0" w:afterAutospacing="0" w:line="270" w:lineRule="atLeast"/>
              <w:jc w:val="both"/>
              <w:rPr>
                <w:lang w:val="ru-RU"/>
              </w:rPr>
            </w:pPr>
            <w:r w:rsidRPr="00CD233F">
              <w:rPr>
                <w:b/>
                <w:lang w:val="ru-RU"/>
              </w:rPr>
              <w:t>Цель:</w:t>
            </w:r>
            <w:r w:rsidRPr="00CD233F">
              <w:rPr>
                <w:rFonts w:eastAsiaTheme="majorEastAsia"/>
                <w:lang w:val="ru-RU"/>
              </w:rPr>
              <w:t xml:space="preserve"> </w:t>
            </w:r>
            <w:r w:rsidRPr="00CD233F">
              <w:rPr>
                <w:rStyle w:val="c2"/>
                <w:rFonts w:eastAsiaTheme="majorEastAsia"/>
                <w:lang w:val="ru-RU"/>
              </w:rPr>
              <w:t>формировать представление о внешнем виде собаки;</w:t>
            </w:r>
            <w:r>
              <w:rPr>
                <w:lang w:val="ru-RU"/>
              </w:rPr>
              <w:t xml:space="preserve"> </w:t>
            </w:r>
            <w:r w:rsidRPr="00CD233F">
              <w:rPr>
                <w:rStyle w:val="c2"/>
                <w:rFonts w:eastAsiaTheme="majorEastAsia"/>
                <w:lang w:val="ru-RU"/>
              </w:rPr>
              <w:t>воспитывать потребность заботиться о домашнем животном</w:t>
            </w:r>
          </w:p>
          <w:p w:rsidR="00F55B44" w:rsidRPr="008B57AD" w:rsidRDefault="008B57AD" w:rsidP="00F55B4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Наблюдение</w:t>
            </w:r>
            <w:r w:rsidR="00F55B44" w:rsidRPr="008B57A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за комаром.</w:t>
            </w:r>
          </w:p>
          <w:p w:rsidR="00F55B44" w:rsidRPr="00CD233F" w:rsidRDefault="00F55B44" w:rsidP="00F55B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>познакомить с комаром, его образом жизни, условиями для жизни.</w:t>
            </w:r>
          </w:p>
          <w:p w:rsidR="008A298C" w:rsidRPr="00524C96" w:rsidRDefault="00524C96" w:rsidP="00524C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Подвижная игра: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«Петушиный бой»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«Лиса в курятнике»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>«Пере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 птиц»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107BB" w:rsidTr="008A298C">
        <w:tc>
          <w:tcPr>
            <w:tcW w:w="14786" w:type="dxa"/>
            <w:gridSpan w:val="5"/>
          </w:tcPr>
          <w:p w:rsidR="00A107BB" w:rsidRPr="00744980" w:rsidRDefault="00A107BB" w:rsidP="00AB243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i/>
                <w:sz w:val="32"/>
                <w:szCs w:val="32"/>
                <w:lang w:eastAsia="ru-RU"/>
              </w:rPr>
            </w:pPr>
            <w:r w:rsidRPr="00744980">
              <w:rPr>
                <w:rFonts w:ascii="Times New Roman" w:eastAsiaTheme="minorEastAsia" w:hAnsi="Times New Roman" w:cs="Times New Roman"/>
                <w:b/>
                <w:i/>
                <w:sz w:val="32"/>
                <w:szCs w:val="32"/>
                <w:lang w:eastAsia="ru-RU"/>
              </w:rPr>
              <w:t>Тема 2-й  недели: «Мой веселый звонкий мяч». Период  (</w:t>
            </w:r>
            <w:r w:rsidRPr="00744980">
              <w:rPr>
                <w:b/>
                <w:i/>
                <w:sz w:val="32"/>
                <w:szCs w:val="32"/>
              </w:rPr>
              <w:t>09.08 - 13.08</w:t>
            </w:r>
            <w:r w:rsidRPr="00744980">
              <w:rPr>
                <w:rFonts w:ascii="Times New Roman" w:eastAsiaTheme="minorEastAsia" w:hAnsi="Times New Roman" w:cs="Times New Roman"/>
                <w:b/>
                <w:i/>
                <w:sz w:val="32"/>
                <w:szCs w:val="32"/>
                <w:lang w:eastAsia="ru-RU"/>
              </w:rPr>
              <w:t xml:space="preserve">) </w:t>
            </w:r>
          </w:p>
          <w:p w:rsidR="00A107BB" w:rsidRDefault="00A107BB" w:rsidP="00AB24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Создать у детей радостное и веселое настроение, закрепить навыки владения мячом. Способствовать укреплению опорно-двигательного аппарата и формированию правильной осанки; развивать быстроту, силу, ловкость, память; воспитывать в детях потребность в ежедневных физических упражнениях; воспитывать чувство товарищества, взаимопомощи; закреплять знания детей об истории мяча.</w:t>
            </w:r>
          </w:p>
        </w:tc>
      </w:tr>
      <w:tr w:rsidR="00524C96" w:rsidTr="00CF1EC6">
        <w:tc>
          <w:tcPr>
            <w:tcW w:w="14786" w:type="dxa"/>
            <w:gridSpan w:val="5"/>
          </w:tcPr>
          <w:p w:rsidR="00524C96" w:rsidRPr="00080ACD" w:rsidRDefault="00524C96" w:rsidP="00524C9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Комплекс утренней гимнастики №41 -42  (Оздоровительная гимнастика Л.И.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стр. 120 - 122)</w:t>
            </w:r>
          </w:p>
          <w:p w:rsidR="00524C96" w:rsidRPr="00A15468" w:rsidRDefault="00524C96" w:rsidP="00524C9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F05B8">
              <w:rPr>
                <w:rFonts w:ascii="Times New Roman" w:hAnsi="Times New Roman" w:cs="Times New Roman"/>
                <w:b/>
                <w:sz w:val="24"/>
                <w:szCs w:val="24"/>
              </w:rPr>
              <w:t>Закаливание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5468">
              <w:rPr>
                <w:rFonts w:ascii="Times New Roman" w:hAnsi="Times New Roman" w:cs="Times New Roman"/>
                <w:sz w:val="24"/>
                <w:szCs w:val="24"/>
              </w:rPr>
              <w:t>«Дорожка здоровья» на улице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15468">
              <w:rPr>
                <w:rFonts w:ascii="Times New Roman" w:hAnsi="Times New Roman" w:cs="Times New Roman"/>
                <w:sz w:val="24"/>
                <w:szCs w:val="24"/>
              </w:rPr>
              <w:t xml:space="preserve"> Обливание ног водой.</w:t>
            </w:r>
          </w:p>
          <w:p w:rsidR="00524C96" w:rsidRDefault="00524C96" w:rsidP="00524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Чтение х/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л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: русские народные сказки по желанию детей.</w:t>
            </w:r>
          </w:p>
        </w:tc>
      </w:tr>
      <w:tr w:rsidR="00A107BB" w:rsidTr="00AB2432">
        <w:tc>
          <w:tcPr>
            <w:tcW w:w="2957" w:type="dxa"/>
          </w:tcPr>
          <w:p w:rsidR="00A107BB" w:rsidRPr="002607CE" w:rsidRDefault="00A107BB" w:rsidP="008A29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07CE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957" w:type="dxa"/>
          </w:tcPr>
          <w:p w:rsidR="00A107BB" w:rsidRPr="005153EC" w:rsidRDefault="00A107BB" w:rsidP="008A29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53EC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957" w:type="dxa"/>
          </w:tcPr>
          <w:p w:rsidR="00A107BB" w:rsidRPr="005153EC" w:rsidRDefault="00A107BB" w:rsidP="008A29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53EC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957" w:type="dxa"/>
          </w:tcPr>
          <w:p w:rsidR="00A107BB" w:rsidRPr="005153EC" w:rsidRDefault="00A107BB" w:rsidP="008A29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53EC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958" w:type="dxa"/>
          </w:tcPr>
          <w:p w:rsidR="00A107BB" w:rsidRPr="00F124D5" w:rsidRDefault="00A107BB" w:rsidP="008A29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4D5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8A298C" w:rsidTr="00AB2432">
        <w:tc>
          <w:tcPr>
            <w:tcW w:w="2957" w:type="dxa"/>
          </w:tcPr>
          <w:p w:rsidR="00524C96" w:rsidRPr="00214CEF" w:rsidRDefault="00524C96" w:rsidP="00524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C96">
              <w:rPr>
                <w:rFonts w:ascii="Times New Roman" w:hAnsi="Times New Roman" w:cs="Times New Roman"/>
                <w:b/>
                <w:sz w:val="24"/>
                <w:szCs w:val="24"/>
              </w:rPr>
              <w:t>Беседа: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4CEF">
              <w:rPr>
                <w:rFonts w:ascii="Times New Roman" w:hAnsi="Times New Roman" w:cs="Times New Roman"/>
                <w:sz w:val="24"/>
                <w:szCs w:val="24"/>
              </w:rPr>
              <w:t>«Здоровье в порядке, спасибо зарядке!»</w:t>
            </w:r>
          </w:p>
          <w:p w:rsidR="00524C96" w:rsidRPr="00214CEF" w:rsidRDefault="00524C96" w:rsidP="00524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CE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  <w:r w:rsidRPr="00214CEF">
              <w:rPr>
                <w:rFonts w:ascii="Times New Roman" w:hAnsi="Times New Roman" w:cs="Times New Roman"/>
                <w:sz w:val="24"/>
                <w:szCs w:val="24"/>
              </w:rPr>
              <w:t xml:space="preserve"> Способствовать формированию основ здорового образа жизни, </w:t>
            </w:r>
            <w:r w:rsidRPr="00214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потребности заниматься физической культурой и спортом. Закрепить названия некоторых видов спорта.</w:t>
            </w:r>
          </w:p>
          <w:p w:rsidR="008A298C" w:rsidRPr="002607CE" w:rsidRDefault="008A298C" w:rsidP="008A29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7" w:type="dxa"/>
          </w:tcPr>
          <w:p w:rsidR="00524C96" w:rsidRPr="00214CEF" w:rsidRDefault="00524C96" w:rsidP="00524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C9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Беседа: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4CEF">
              <w:rPr>
                <w:rFonts w:ascii="Times New Roman" w:hAnsi="Times New Roman" w:cs="Times New Roman"/>
                <w:sz w:val="24"/>
                <w:szCs w:val="24"/>
              </w:rPr>
              <w:t>«Спор</w:t>
            </w:r>
            <w:proofErr w:type="gramStart"/>
            <w:r w:rsidRPr="00214CEF"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Pr="00214CEF">
              <w:rPr>
                <w:rFonts w:ascii="Times New Roman" w:hAnsi="Times New Roman" w:cs="Times New Roman"/>
                <w:sz w:val="24"/>
                <w:szCs w:val="24"/>
              </w:rPr>
              <w:t xml:space="preserve"> это здоровье»</w:t>
            </w:r>
          </w:p>
          <w:p w:rsidR="00524C96" w:rsidRPr="00214CEF" w:rsidRDefault="00524C96" w:rsidP="00524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CE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  <w:r w:rsidRPr="00214CEF">
              <w:rPr>
                <w:rFonts w:ascii="Times New Roman" w:hAnsi="Times New Roman" w:cs="Times New Roman"/>
                <w:sz w:val="24"/>
                <w:szCs w:val="24"/>
              </w:rPr>
              <w:t xml:space="preserve"> дать представления об Олимпийских играх, развивать интерес к различным видам спорта, </w:t>
            </w:r>
            <w:r w:rsidRPr="00214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желание заниматься физкультурой. Совершенствовать навыки лепки из пластилина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64397" w:rsidRPr="00064397" w:rsidRDefault="00064397" w:rsidP="00064397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439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Лепка</w:t>
            </w:r>
          </w:p>
          <w:p w:rsidR="00064397" w:rsidRPr="00A15468" w:rsidRDefault="00064397" w:rsidP="0006439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5468">
              <w:rPr>
                <w:rFonts w:ascii="Times New Roman" w:hAnsi="Times New Roman" w:cs="Times New Roman"/>
                <w:sz w:val="24"/>
                <w:szCs w:val="24"/>
              </w:rPr>
              <w:t xml:space="preserve"> «Волшебный коробок»</w:t>
            </w:r>
          </w:p>
          <w:p w:rsidR="00064397" w:rsidRPr="00A15468" w:rsidRDefault="00064397" w:rsidP="00064397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Pr="00A1546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1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оригинальных композиций в спичечных коробках. Формирование интереса к экспериментированию с художественными материалами.</w:t>
            </w:r>
            <w:r w:rsidRPr="00A1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8A298C" w:rsidRPr="005153EC" w:rsidRDefault="008A298C" w:rsidP="008A29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7" w:type="dxa"/>
          </w:tcPr>
          <w:p w:rsidR="00524C96" w:rsidRPr="00214CEF" w:rsidRDefault="00524C96" w:rsidP="00524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C9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Беседа: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4CEF">
              <w:rPr>
                <w:rFonts w:ascii="Times New Roman" w:hAnsi="Times New Roman" w:cs="Times New Roman"/>
                <w:sz w:val="24"/>
                <w:szCs w:val="24"/>
              </w:rPr>
              <w:t>«Катание на велосипеде, самокате, роликах в черте микрорайона»</w:t>
            </w:r>
          </w:p>
          <w:p w:rsidR="00524C96" w:rsidRDefault="00524C96" w:rsidP="00524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CE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  <w:r w:rsidRPr="00214CEF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рассмотреть различные опасные </w:t>
            </w:r>
            <w:r w:rsidRPr="00214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ситуации, которые могут возникнуть при катании детей на велосипеде, самокате, роликовых коньках; научить детей правилам поведения в таких случаях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64397" w:rsidRDefault="00064397" w:rsidP="00524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397" w:rsidRDefault="00064397" w:rsidP="0006439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06439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Рисование</w:t>
            </w:r>
            <w:r w:rsidRPr="00A154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64397" w:rsidRPr="00A15468" w:rsidRDefault="00064397" w:rsidP="0006439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5468">
              <w:rPr>
                <w:rFonts w:ascii="Times New Roman" w:hAnsi="Times New Roman" w:cs="Times New Roman"/>
                <w:sz w:val="24"/>
                <w:szCs w:val="24"/>
              </w:rPr>
              <w:t>«Нарисуй, что хочешь»</w:t>
            </w:r>
          </w:p>
          <w:p w:rsidR="00064397" w:rsidRPr="00A15468" w:rsidRDefault="00064397" w:rsidP="0006439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Pr="00A15468">
              <w:rPr>
                <w:rFonts w:ascii="Times New Roman" w:hAnsi="Times New Roman" w:cs="Times New Roman"/>
                <w:sz w:val="24"/>
                <w:szCs w:val="24"/>
              </w:rPr>
              <w:t xml:space="preserve">: Учить </w:t>
            </w:r>
            <w:proofErr w:type="gramStart"/>
            <w:r w:rsidRPr="00A15468">
              <w:rPr>
                <w:rFonts w:ascii="Times New Roman" w:hAnsi="Times New Roman" w:cs="Times New Roman"/>
                <w:sz w:val="24"/>
                <w:szCs w:val="24"/>
              </w:rPr>
              <w:t>самостоятельно</w:t>
            </w:r>
            <w:proofErr w:type="gramEnd"/>
            <w:r w:rsidRPr="00A15468">
              <w:rPr>
                <w:rFonts w:ascii="Times New Roman" w:hAnsi="Times New Roman" w:cs="Times New Roman"/>
                <w:sz w:val="24"/>
                <w:szCs w:val="24"/>
              </w:rPr>
              <w:t xml:space="preserve"> выбирать тему своего рисунка, доводить задуманное до конца, правильно держать карандаш, закрашивать небольшие части рисунка. Развивать творческие способности, воображение.</w:t>
            </w:r>
          </w:p>
          <w:p w:rsidR="00064397" w:rsidRPr="00214CEF" w:rsidRDefault="00064397" w:rsidP="00524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397" w:rsidRPr="00064397" w:rsidRDefault="00064397" w:rsidP="00064397">
            <w:pPr>
              <w:shd w:val="clear" w:color="auto" w:fill="FFFFFF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643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Дидактическая игра: </w:t>
            </w:r>
            <w:r w:rsidRPr="000643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«Кому нужны эти вещи»</w:t>
            </w:r>
          </w:p>
          <w:p w:rsidR="00064397" w:rsidRPr="00064397" w:rsidRDefault="00064397" w:rsidP="00064397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Цель:</w:t>
            </w:r>
          </w:p>
          <w:p w:rsidR="00064397" w:rsidRPr="00064397" w:rsidRDefault="00064397" w:rsidP="00064397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643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Закреплять знания детей о разных видах спорта, спортсменах, спортивных атрибутах. Развивать зрительное внимание, логическое мышление.</w:t>
            </w:r>
          </w:p>
          <w:p w:rsidR="008A298C" w:rsidRPr="005153EC" w:rsidRDefault="008A298C" w:rsidP="008A29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7" w:type="dxa"/>
          </w:tcPr>
          <w:p w:rsidR="00524C96" w:rsidRPr="00214CEF" w:rsidRDefault="00524C96" w:rsidP="00524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C9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Беседа: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4CEF">
              <w:rPr>
                <w:rFonts w:ascii="Times New Roman" w:hAnsi="Times New Roman" w:cs="Times New Roman"/>
                <w:sz w:val="24"/>
                <w:szCs w:val="24"/>
              </w:rPr>
              <w:t>«Путешествие в страну Здоровья»</w:t>
            </w:r>
          </w:p>
          <w:p w:rsidR="00524C96" w:rsidRPr="00214CEF" w:rsidRDefault="00524C96" w:rsidP="00524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CE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  <w:r w:rsidRPr="00214CEF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привычку к здоровому образу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64397" w:rsidRPr="00064397" w:rsidRDefault="00064397" w:rsidP="00064397">
            <w:pPr>
              <w:shd w:val="clear" w:color="auto" w:fill="FFFFFF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0643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Дидактическая игра: </w:t>
            </w:r>
            <w:r w:rsidRPr="000643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«Кто больше назовет слов о мяче?»</w:t>
            </w:r>
          </w:p>
          <w:p w:rsidR="00064397" w:rsidRPr="00064397" w:rsidRDefault="00064397" w:rsidP="00064397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0643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Цель: Расширять и активизировать словарный запас.</w:t>
            </w:r>
          </w:p>
          <w:p w:rsidR="008A298C" w:rsidRPr="005153EC" w:rsidRDefault="008A298C" w:rsidP="008A29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8" w:type="dxa"/>
          </w:tcPr>
          <w:p w:rsidR="00524C96" w:rsidRPr="00214CEF" w:rsidRDefault="00524C96" w:rsidP="00524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C9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Беседа: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4CEF">
              <w:rPr>
                <w:rFonts w:ascii="Times New Roman" w:hAnsi="Times New Roman" w:cs="Times New Roman"/>
                <w:sz w:val="24"/>
                <w:szCs w:val="24"/>
              </w:rPr>
              <w:t>«Как вести себя во время проведения подвижных игр?»</w:t>
            </w:r>
          </w:p>
          <w:p w:rsidR="00524C96" w:rsidRPr="00214CEF" w:rsidRDefault="00524C96" w:rsidP="00524C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CE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  <w:r w:rsidRPr="00214CEF">
              <w:rPr>
                <w:rFonts w:ascii="Times New Roman" w:hAnsi="Times New Roman" w:cs="Times New Roman"/>
                <w:sz w:val="24"/>
                <w:szCs w:val="24"/>
              </w:rPr>
              <w:t xml:space="preserve"> учить умению контролировать свое поведение: сдерживать </w:t>
            </w:r>
            <w:r w:rsidRPr="00214C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себя и прислушиваться к мнению других, совершенствовать себя как личность через общение с людьми; учить согласовывать свои действия с действиями партнера.</w:t>
            </w:r>
          </w:p>
          <w:p w:rsidR="00064397" w:rsidRDefault="00064397" w:rsidP="00064397">
            <w:pPr>
              <w:pStyle w:val="c9"/>
              <w:shd w:val="clear" w:color="auto" w:fill="FFFFFF"/>
              <w:spacing w:before="0" w:beforeAutospacing="0" w:after="0" w:afterAutospacing="0"/>
              <w:ind w:right="120"/>
              <w:jc w:val="both"/>
              <w:rPr>
                <w:rStyle w:val="c18"/>
                <w:bCs/>
              </w:rPr>
            </w:pPr>
            <w:r w:rsidRPr="00CD233F">
              <w:rPr>
                <w:b/>
              </w:rPr>
              <w:t>Дидактическая игра:</w:t>
            </w:r>
          </w:p>
          <w:p w:rsidR="00064397" w:rsidRPr="00064397" w:rsidRDefault="00064397" w:rsidP="00064397">
            <w:pPr>
              <w:pStyle w:val="c9"/>
              <w:shd w:val="clear" w:color="auto" w:fill="FFFFFF"/>
              <w:spacing w:before="0" w:beforeAutospacing="0" w:after="0" w:afterAutospacing="0"/>
              <w:ind w:right="120"/>
              <w:jc w:val="both"/>
              <w:rPr>
                <w:rFonts w:ascii="Calibri" w:hAnsi="Calibri" w:cs="Calibri"/>
              </w:rPr>
            </w:pPr>
            <w:r w:rsidRPr="00064397">
              <w:rPr>
                <w:rStyle w:val="c18"/>
                <w:bCs/>
              </w:rPr>
              <w:t>«Спортлото»</w:t>
            </w:r>
          </w:p>
          <w:p w:rsidR="00064397" w:rsidRPr="00064397" w:rsidRDefault="00064397" w:rsidP="00064397">
            <w:pPr>
              <w:pStyle w:val="c9"/>
              <w:shd w:val="clear" w:color="auto" w:fill="FFFFFF"/>
              <w:spacing w:before="0" w:beforeAutospacing="0" w:after="0" w:afterAutospacing="0"/>
              <w:ind w:right="120"/>
              <w:jc w:val="both"/>
              <w:rPr>
                <w:rFonts w:ascii="Calibri" w:hAnsi="Calibri" w:cs="Calibri"/>
                <w:color w:val="000000"/>
              </w:rPr>
            </w:pPr>
            <w:r w:rsidRPr="00064397">
              <w:rPr>
                <w:rStyle w:val="c1"/>
                <w:color w:val="000000"/>
              </w:rPr>
              <w:t>Цель:</w:t>
            </w:r>
          </w:p>
          <w:p w:rsidR="00064397" w:rsidRPr="00064397" w:rsidRDefault="00064397" w:rsidP="00064397">
            <w:pPr>
              <w:pStyle w:val="c9"/>
              <w:shd w:val="clear" w:color="auto" w:fill="FFFFFF"/>
              <w:spacing w:before="0" w:beforeAutospacing="0" w:after="0" w:afterAutospacing="0"/>
              <w:ind w:right="120"/>
              <w:jc w:val="both"/>
              <w:rPr>
                <w:rFonts w:ascii="Calibri" w:hAnsi="Calibri" w:cs="Calibri"/>
                <w:color w:val="000000"/>
              </w:rPr>
            </w:pPr>
            <w:r w:rsidRPr="00064397">
              <w:rPr>
                <w:rStyle w:val="c1"/>
                <w:color w:val="000000"/>
              </w:rPr>
              <w:t>формировать у детей интерес к физкультуре и спорту; учить детей узнавать и называть виды спорта; развивать внимание, память.</w:t>
            </w:r>
          </w:p>
          <w:p w:rsidR="008A298C" w:rsidRPr="00F124D5" w:rsidRDefault="008A298C" w:rsidP="008A29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A298C" w:rsidTr="008A298C">
        <w:tc>
          <w:tcPr>
            <w:tcW w:w="14786" w:type="dxa"/>
            <w:gridSpan w:val="5"/>
          </w:tcPr>
          <w:p w:rsidR="008A298C" w:rsidRPr="00F124D5" w:rsidRDefault="008A298C" w:rsidP="008A29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Прогулка </w:t>
            </w:r>
          </w:p>
        </w:tc>
      </w:tr>
      <w:tr w:rsidR="008A298C" w:rsidTr="008A298C">
        <w:tc>
          <w:tcPr>
            <w:tcW w:w="14786" w:type="dxa"/>
            <w:gridSpan w:val="5"/>
          </w:tcPr>
          <w:p w:rsidR="008761B7" w:rsidRPr="008B57AD" w:rsidRDefault="008B57AD" w:rsidP="008761B7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Наблюдение</w:t>
            </w:r>
            <w:r w:rsidR="008761B7" w:rsidRPr="008B57A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за птицами.</w:t>
            </w:r>
          </w:p>
          <w:p w:rsidR="008761B7" w:rsidRPr="008761B7" w:rsidRDefault="008761B7" w:rsidP="008761B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Цель: 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с птицами,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вспомнить название их домиков.</w:t>
            </w:r>
          </w:p>
          <w:p w:rsidR="00F55B44" w:rsidRPr="00F55B44" w:rsidRDefault="00F55B44" w:rsidP="00F55B4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Наблюдение</w:t>
            </w:r>
            <w:r w:rsidRPr="00F55B4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за солнцем.</w:t>
            </w:r>
          </w:p>
          <w:p w:rsidR="00F55B44" w:rsidRPr="008761B7" w:rsidRDefault="00F55B44" w:rsidP="00F55B4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Цель: 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>дать детям представление о состоянии погоды летом. Закрепить название сезонной одежды. Подобрать прилагательн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 к существительному – солнце.</w:t>
            </w:r>
          </w:p>
          <w:p w:rsidR="008B57AD" w:rsidRPr="008B57AD" w:rsidRDefault="008B57AD" w:rsidP="008B57A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Наблюдение з</w:t>
            </w:r>
            <w:r w:rsidRPr="008B57A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а рябиной.</w:t>
            </w:r>
          </w:p>
          <w:p w:rsidR="008B57AD" w:rsidRPr="00CD233F" w:rsidRDefault="008B57AD" w:rsidP="008B57AD">
            <w:pPr>
              <w:pStyle w:val="c4"/>
              <w:spacing w:before="0" w:beforeAutospacing="0" w:after="0" w:afterAutospacing="0"/>
              <w:rPr>
                <w:color w:val="000000"/>
              </w:rPr>
            </w:pPr>
            <w:r w:rsidRPr="00CD233F">
              <w:rPr>
                <w:b/>
              </w:rPr>
              <w:t>Цель:</w:t>
            </w:r>
            <w:r w:rsidRPr="00CD233F">
              <w:rPr>
                <w:rFonts w:eastAsiaTheme="majorEastAsia"/>
                <w:color w:val="000000"/>
              </w:rPr>
              <w:t xml:space="preserve"> продолжать знакомить детей с рябиной.</w:t>
            </w:r>
          </w:p>
          <w:p w:rsidR="008A298C" w:rsidRPr="00B95B54" w:rsidRDefault="00524C96" w:rsidP="00B95B54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Подвижная игра: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«Дорожка препятствий»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5B54">
              <w:rPr>
                <w:rFonts w:ascii="Times New Roman" w:hAnsi="Times New Roman" w:cs="Times New Roman"/>
                <w:sz w:val="24"/>
                <w:szCs w:val="24"/>
              </w:rPr>
              <w:t>«Самолеты»</w:t>
            </w:r>
            <w:r w:rsidR="00B95B5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95B54" w:rsidRPr="00CD23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«Мяч водящему»</w:t>
            </w:r>
            <w:r w:rsidR="00B95B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A107BB" w:rsidTr="008A298C">
        <w:tc>
          <w:tcPr>
            <w:tcW w:w="14786" w:type="dxa"/>
            <w:gridSpan w:val="5"/>
          </w:tcPr>
          <w:p w:rsidR="00A107BB" w:rsidRPr="00744980" w:rsidRDefault="00A107BB" w:rsidP="00AB2432">
            <w:pPr>
              <w:spacing w:line="272" w:lineRule="atLeast"/>
              <w:rPr>
                <w:rFonts w:ascii="Times New Roman" w:eastAsiaTheme="minorEastAsia" w:hAnsi="Times New Roman" w:cs="Times New Roman"/>
                <w:b/>
                <w:i/>
                <w:sz w:val="32"/>
                <w:szCs w:val="32"/>
                <w:lang w:eastAsia="ru-RU"/>
              </w:rPr>
            </w:pPr>
            <w:r w:rsidRPr="00744980">
              <w:rPr>
                <w:rFonts w:ascii="Times New Roman" w:eastAsiaTheme="minorEastAsia" w:hAnsi="Times New Roman" w:cs="Times New Roman"/>
                <w:b/>
                <w:i/>
                <w:sz w:val="32"/>
                <w:szCs w:val="32"/>
                <w:lang w:eastAsia="ru-RU"/>
              </w:rPr>
              <w:lastRenderedPageBreak/>
              <w:t>Тема 3 - недели: «Знатоки природы» Период (</w:t>
            </w:r>
            <w:r w:rsidRPr="00744980">
              <w:rPr>
                <w:b/>
                <w:i/>
                <w:sz w:val="32"/>
                <w:szCs w:val="32"/>
              </w:rPr>
              <w:t>16.08 - 22.08</w:t>
            </w:r>
            <w:r w:rsidRPr="00744980">
              <w:rPr>
                <w:rFonts w:ascii="Times New Roman" w:eastAsiaTheme="minorEastAsia" w:hAnsi="Times New Roman" w:cs="Times New Roman"/>
                <w:b/>
                <w:i/>
                <w:sz w:val="32"/>
                <w:szCs w:val="32"/>
                <w:lang w:eastAsia="ru-RU"/>
              </w:rPr>
              <w:t>)</w:t>
            </w:r>
          </w:p>
          <w:p w:rsidR="00A107BB" w:rsidRDefault="00A107BB" w:rsidP="00AB24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закрепить представления детей о живой и неживой природе; воспитывать любовь и бережное отношение к природе; развивать мышление, объяснительную речь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</w:t>
            </w:r>
            <w:proofErr w:type="gram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ктивизировать знания в области экологии, развивать логическое мышление, творческое воображение, память, внимание, комбинаторские способности; дать возможность почувствовать радость от решения познавательных задач; способствовать развитию умения взаимодействовать в коллективе, воспитывать целеустремленность и настойчивость в достижении цели.</w:t>
            </w:r>
          </w:p>
        </w:tc>
      </w:tr>
      <w:tr w:rsidR="008A298C" w:rsidTr="008A298C">
        <w:tc>
          <w:tcPr>
            <w:tcW w:w="14786" w:type="dxa"/>
            <w:gridSpan w:val="5"/>
          </w:tcPr>
          <w:p w:rsidR="00064397" w:rsidRPr="00080ACD" w:rsidRDefault="00064397" w:rsidP="000643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Комплекс утренней гимнастики №41 -42  (Оздоровительная гимнастика Л.И.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стр. 120 - 122)</w:t>
            </w:r>
          </w:p>
          <w:p w:rsidR="00064397" w:rsidRPr="00A15468" w:rsidRDefault="00064397" w:rsidP="0006439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F05B8">
              <w:rPr>
                <w:rFonts w:ascii="Times New Roman" w:hAnsi="Times New Roman" w:cs="Times New Roman"/>
                <w:b/>
                <w:sz w:val="24"/>
                <w:szCs w:val="24"/>
              </w:rPr>
              <w:t>Закаливание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5468">
              <w:rPr>
                <w:rFonts w:ascii="Times New Roman" w:hAnsi="Times New Roman" w:cs="Times New Roman"/>
                <w:sz w:val="24"/>
                <w:szCs w:val="24"/>
              </w:rPr>
              <w:t>«Дорожка здоровья» на улице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15468">
              <w:rPr>
                <w:rFonts w:ascii="Times New Roman" w:hAnsi="Times New Roman" w:cs="Times New Roman"/>
                <w:sz w:val="24"/>
                <w:szCs w:val="24"/>
              </w:rPr>
              <w:t xml:space="preserve"> Обливание ног водой.</w:t>
            </w:r>
          </w:p>
          <w:p w:rsidR="008A298C" w:rsidRDefault="00064397" w:rsidP="00064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Чтение х/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л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: русские народные сказки по желанию детей.</w:t>
            </w:r>
          </w:p>
        </w:tc>
      </w:tr>
      <w:tr w:rsidR="00064397" w:rsidTr="00AB2432">
        <w:tc>
          <w:tcPr>
            <w:tcW w:w="2957" w:type="dxa"/>
          </w:tcPr>
          <w:p w:rsidR="00064397" w:rsidRPr="002607CE" w:rsidRDefault="00064397" w:rsidP="008F61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07CE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957" w:type="dxa"/>
          </w:tcPr>
          <w:p w:rsidR="00064397" w:rsidRPr="005153EC" w:rsidRDefault="00064397" w:rsidP="008F61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53EC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957" w:type="dxa"/>
          </w:tcPr>
          <w:p w:rsidR="00064397" w:rsidRPr="005153EC" w:rsidRDefault="00064397" w:rsidP="008F61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53EC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957" w:type="dxa"/>
          </w:tcPr>
          <w:p w:rsidR="00064397" w:rsidRPr="005153EC" w:rsidRDefault="00064397" w:rsidP="008F61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53EC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958" w:type="dxa"/>
          </w:tcPr>
          <w:p w:rsidR="00064397" w:rsidRPr="00F124D5" w:rsidRDefault="00064397" w:rsidP="008F61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4D5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064397" w:rsidTr="00AB2432">
        <w:tc>
          <w:tcPr>
            <w:tcW w:w="2957" w:type="dxa"/>
          </w:tcPr>
          <w:p w:rsidR="004F32DD" w:rsidRPr="00CE673D" w:rsidRDefault="004F32DD" w:rsidP="004F32D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F32DD">
              <w:rPr>
                <w:rFonts w:ascii="Times New Roman" w:hAnsi="Times New Roman" w:cs="Times New Roman"/>
                <w:b/>
                <w:sz w:val="24"/>
                <w:szCs w:val="24"/>
              </w:rPr>
              <w:t>Беседа: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73D">
              <w:rPr>
                <w:rFonts w:ascii="Times New Roman" w:hAnsi="Times New Roman" w:cs="Times New Roman"/>
                <w:sz w:val="24"/>
                <w:szCs w:val="24"/>
              </w:rPr>
              <w:t>«Деревья, кустарники и травянистые растения»</w:t>
            </w:r>
          </w:p>
          <w:p w:rsidR="004F32DD" w:rsidRPr="00CE673D" w:rsidRDefault="004F32DD" w:rsidP="004F32D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E673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</w:t>
            </w:r>
            <w:r w:rsidRPr="00CE673D">
              <w:rPr>
                <w:rFonts w:ascii="Times New Roman" w:hAnsi="Times New Roman" w:cs="Times New Roman"/>
                <w:sz w:val="24"/>
                <w:szCs w:val="24"/>
              </w:rPr>
              <w:t>: Расширять представления об изменении в мире растений летом. Учить различать по внешнему виду деревья и кустарники.</w:t>
            </w:r>
          </w:p>
          <w:p w:rsidR="00064397" w:rsidRDefault="00064397" w:rsidP="00AB2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4F32DD" w:rsidRPr="00CE673D" w:rsidRDefault="004F32DD" w:rsidP="004F32D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F32DD">
              <w:rPr>
                <w:rFonts w:ascii="Times New Roman" w:hAnsi="Times New Roman" w:cs="Times New Roman"/>
                <w:b/>
                <w:sz w:val="24"/>
                <w:szCs w:val="24"/>
              </w:rPr>
              <w:t>Беседа: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73D">
              <w:rPr>
                <w:rFonts w:ascii="Times New Roman" w:hAnsi="Times New Roman" w:cs="Times New Roman"/>
                <w:sz w:val="24"/>
                <w:szCs w:val="24"/>
              </w:rPr>
              <w:t>«Дикорастущие и культурные растения»</w:t>
            </w:r>
          </w:p>
          <w:p w:rsidR="004F32DD" w:rsidRPr="00CE673D" w:rsidRDefault="004F32DD" w:rsidP="004F32D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E673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</w:t>
            </w:r>
            <w:r w:rsidRPr="00CE673D">
              <w:rPr>
                <w:rFonts w:ascii="Times New Roman" w:hAnsi="Times New Roman" w:cs="Times New Roman"/>
                <w:sz w:val="24"/>
                <w:szCs w:val="24"/>
              </w:rPr>
              <w:t>: Уточнять и расширять представления о дикорастущих и культурных растениях. Учить различать по внешнему виду.</w:t>
            </w:r>
          </w:p>
          <w:p w:rsidR="004F32DD" w:rsidRDefault="004F32DD" w:rsidP="004F32D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4F32DD" w:rsidRDefault="004F32DD" w:rsidP="004F32D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F32D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Лепка</w:t>
            </w:r>
            <w:r w:rsidRPr="00A154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32DD" w:rsidRPr="00A15468" w:rsidRDefault="004F32DD" w:rsidP="004F32D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5468">
              <w:rPr>
                <w:rFonts w:ascii="Times New Roman" w:hAnsi="Times New Roman" w:cs="Times New Roman"/>
                <w:sz w:val="24"/>
                <w:szCs w:val="24"/>
              </w:rPr>
              <w:t>«Вот какой у нас арбуз»</w:t>
            </w:r>
          </w:p>
          <w:p w:rsidR="004F32DD" w:rsidRPr="00A15468" w:rsidRDefault="004F32DD" w:rsidP="004F32DD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Pr="00A1546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1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ломтей арбуза – моделирование частей (корка, мякоть) по размеру и форме, вкрапление настоящих арбузных семечек.</w:t>
            </w:r>
          </w:p>
          <w:p w:rsidR="00064397" w:rsidRDefault="00064397" w:rsidP="00AB2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4F32DD" w:rsidRPr="00CE673D" w:rsidRDefault="004F32DD" w:rsidP="004F32D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F32D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Беседа: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73D">
              <w:rPr>
                <w:rFonts w:ascii="Times New Roman" w:hAnsi="Times New Roman" w:cs="Times New Roman"/>
                <w:sz w:val="24"/>
                <w:szCs w:val="24"/>
              </w:rPr>
              <w:t>«Лесные опасности»</w:t>
            </w:r>
          </w:p>
          <w:p w:rsidR="004F32DD" w:rsidRPr="00CE673D" w:rsidRDefault="004F32DD" w:rsidP="004F32D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E673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</w:t>
            </w:r>
            <w:r w:rsidRPr="00CE673D">
              <w:rPr>
                <w:rFonts w:ascii="Times New Roman" w:hAnsi="Times New Roman" w:cs="Times New Roman"/>
                <w:sz w:val="24"/>
                <w:szCs w:val="24"/>
              </w:rPr>
              <w:t>: Расширять представления детей о ядовитых растениях. Учить различать их по внешнему виду.</w:t>
            </w:r>
          </w:p>
          <w:p w:rsidR="004F32DD" w:rsidRDefault="004F32DD" w:rsidP="004F32D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4F32DD" w:rsidRPr="004F32DD" w:rsidRDefault="004F32DD" w:rsidP="004F32D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F32D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Рисование</w:t>
            </w:r>
          </w:p>
          <w:p w:rsidR="004F32DD" w:rsidRPr="00A15468" w:rsidRDefault="004F32DD" w:rsidP="004F32D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5468">
              <w:rPr>
                <w:rFonts w:ascii="Times New Roman" w:hAnsi="Times New Roman" w:cs="Times New Roman"/>
                <w:sz w:val="24"/>
                <w:szCs w:val="24"/>
              </w:rPr>
              <w:t xml:space="preserve"> «Лесная птичка»</w:t>
            </w:r>
          </w:p>
          <w:p w:rsidR="00064397" w:rsidRDefault="004F32DD" w:rsidP="004F32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Pr="00A1546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1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Учить рисовать птичку, передавая форму тела, частей, красивое оперение. Закреплять навыки рисования кистью, красками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E2A9E" w:rsidRPr="00CD233F" w:rsidRDefault="005E2A9E" w:rsidP="005E2A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Дидактическая игра: 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«Угадай по описанию»</w:t>
            </w:r>
          </w:p>
          <w:p w:rsidR="005E2A9E" w:rsidRPr="00CD233F" w:rsidRDefault="005E2A9E" w:rsidP="005E2A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>закрепить умение, узнавать деревья по описанию.</w:t>
            </w:r>
          </w:p>
          <w:p w:rsidR="005E2A9E" w:rsidRDefault="005E2A9E" w:rsidP="005E2A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2A9E" w:rsidRPr="004F32DD" w:rsidRDefault="005E2A9E" w:rsidP="004F3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4F32DD" w:rsidRPr="00CE673D" w:rsidRDefault="004F32DD" w:rsidP="004F32D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4F32D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Беседа: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73D">
              <w:rPr>
                <w:rFonts w:ascii="Times New Roman" w:hAnsi="Times New Roman" w:cs="Times New Roman"/>
                <w:sz w:val="24"/>
                <w:szCs w:val="24"/>
              </w:rPr>
              <w:t>«Цветущее лето»</w:t>
            </w:r>
          </w:p>
          <w:p w:rsidR="004F32DD" w:rsidRPr="00CE673D" w:rsidRDefault="004F32DD" w:rsidP="004F32DD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E673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  <w:r w:rsidRPr="00CE673D">
              <w:rPr>
                <w:rFonts w:ascii="Times New Roman" w:hAnsi="Times New Roman" w:cs="Times New Roman"/>
                <w:sz w:val="24"/>
                <w:szCs w:val="24"/>
              </w:rPr>
              <w:t xml:space="preserve"> Вызвать интерес к миру растений. Закреплять представления о среде обитания растений.</w:t>
            </w:r>
          </w:p>
          <w:p w:rsidR="005E2A9E" w:rsidRDefault="005E2A9E" w:rsidP="005E2A9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2A9E" w:rsidRPr="00CD233F" w:rsidRDefault="005E2A9E" w:rsidP="005E2A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Дидактическая игра: 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>«Подбери по цвету»</w:t>
            </w:r>
          </w:p>
          <w:p w:rsidR="005E2A9E" w:rsidRPr="00CD233F" w:rsidRDefault="005E2A9E" w:rsidP="005E2A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>закрепить знание цветов.</w:t>
            </w:r>
          </w:p>
          <w:p w:rsidR="00064397" w:rsidRDefault="00064397" w:rsidP="00AB2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5E2A9E" w:rsidRPr="00CE673D" w:rsidRDefault="005E2A9E" w:rsidP="005E2A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E2A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Беседа: </w:t>
            </w:r>
            <w:r w:rsidRPr="00CE673D">
              <w:rPr>
                <w:rFonts w:ascii="Times New Roman" w:hAnsi="Times New Roman" w:cs="Times New Roman"/>
                <w:sz w:val="24"/>
                <w:szCs w:val="24"/>
              </w:rPr>
              <w:t>«Мир комнатных растений»</w:t>
            </w:r>
          </w:p>
          <w:p w:rsidR="005E2A9E" w:rsidRPr="00CE673D" w:rsidRDefault="005E2A9E" w:rsidP="005E2A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E673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</w:t>
            </w:r>
            <w:r w:rsidRPr="00CE673D">
              <w:rPr>
                <w:rFonts w:ascii="Times New Roman" w:hAnsi="Times New Roman" w:cs="Times New Roman"/>
                <w:sz w:val="24"/>
                <w:szCs w:val="24"/>
              </w:rPr>
              <w:t>: Расширять представления детей о комнатных растениях: их пользе и строении. Учить различать по внешнему виду.</w:t>
            </w:r>
          </w:p>
          <w:p w:rsidR="005E2A9E" w:rsidRDefault="005E2A9E" w:rsidP="005E2A9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2A9E" w:rsidRPr="00CD233F" w:rsidRDefault="005E2A9E" w:rsidP="005E2A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Дидактическая игра: 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>«Что где растет»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E2A9E" w:rsidRPr="00CD233F" w:rsidRDefault="005E2A9E" w:rsidP="005E2A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 xml:space="preserve">  закрепить знания детей о растениях луга и леса.</w:t>
            </w:r>
          </w:p>
          <w:p w:rsidR="00064397" w:rsidRDefault="00064397" w:rsidP="00AB2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4397" w:rsidTr="008A298C">
        <w:tc>
          <w:tcPr>
            <w:tcW w:w="14786" w:type="dxa"/>
            <w:gridSpan w:val="5"/>
          </w:tcPr>
          <w:p w:rsidR="00064397" w:rsidRPr="008A298C" w:rsidRDefault="00064397" w:rsidP="008A29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298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Прогулка</w:t>
            </w:r>
          </w:p>
        </w:tc>
      </w:tr>
      <w:tr w:rsidR="00064397" w:rsidTr="008A298C">
        <w:tc>
          <w:tcPr>
            <w:tcW w:w="14786" w:type="dxa"/>
            <w:gridSpan w:val="5"/>
          </w:tcPr>
          <w:p w:rsidR="00064397" w:rsidRPr="008B57AD" w:rsidRDefault="00064397" w:rsidP="008B57A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Наблюдение</w:t>
            </w:r>
            <w:r w:rsidRPr="008B57A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за вороной.</w:t>
            </w:r>
          </w:p>
          <w:p w:rsidR="00064397" w:rsidRPr="00CD233F" w:rsidRDefault="00064397" w:rsidP="008B57AD">
            <w:pPr>
              <w:pStyle w:val="c0"/>
              <w:shd w:val="clear" w:color="auto" w:fill="FFFFFF"/>
              <w:spacing w:before="0" w:beforeAutospacing="0" w:after="0" w:afterAutospacing="0" w:line="270" w:lineRule="atLeast"/>
              <w:jc w:val="both"/>
              <w:rPr>
                <w:lang w:val="ru-RU"/>
              </w:rPr>
            </w:pPr>
            <w:r w:rsidRPr="00CD233F">
              <w:rPr>
                <w:b/>
                <w:lang w:val="ru-RU"/>
              </w:rPr>
              <w:t>Цель:</w:t>
            </w:r>
            <w:r w:rsidRPr="00CD233F">
              <w:rPr>
                <w:rFonts w:eastAsiaTheme="majorEastAsia"/>
                <w:lang w:val="ru-RU"/>
              </w:rPr>
              <w:t xml:space="preserve"> </w:t>
            </w:r>
            <w:r w:rsidRPr="00CD233F">
              <w:rPr>
                <w:rStyle w:val="c2"/>
                <w:rFonts w:eastAsiaTheme="majorEastAsia"/>
                <w:lang w:val="ru-RU"/>
              </w:rPr>
              <w:t>расширять знания о вороне;</w:t>
            </w:r>
            <w:r>
              <w:rPr>
                <w:lang w:val="ru-RU"/>
              </w:rPr>
              <w:t xml:space="preserve"> </w:t>
            </w:r>
            <w:r w:rsidRPr="00CD233F">
              <w:rPr>
                <w:rStyle w:val="c2"/>
                <w:rFonts w:eastAsiaTheme="majorEastAsia"/>
                <w:lang w:val="ru-RU"/>
              </w:rPr>
              <w:t>воспитывать любознательность и интерес к жизни птиц.</w:t>
            </w:r>
          </w:p>
          <w:p w:rsidR="00064397" w:rsidRPr="008B57AD" w:rsidRDefault="00064397" w:rsidP="008B57A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Наблюдение</w:t>
            </w:r>
            <w:r w:rsidRPr="008B57A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за  крапивой.</w:t>
            </w:r>
          </w:p>
          <w:p w:rsidR="00064397" w:rsidRPr="00CD233F" w:rsidRDefault="00064397" w:rsidP="008B57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CD2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D23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познавательную активность в процессе формирования представлений о лекарственных растениях; формировать умение и желание активно беречь и защищать природу.</w:t>
            </w:r>
          </w:p>
          <w:p w:rsidR="00064397" w:rsidRPr="008B57AD" w:rsidRDefault="00064397" w:rsidP="008B57A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Наблюдение</w:t>
            </w:r>
            <w:r w:rsidRPr="008B57A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за пауком.</w:t>
            </w:r>
          </w:p>
          <w:p w:rsidR="00064397" w:rsidRPr="00CD233F" w:rsidRDefault="00064397" w:rsidP="008B57AD">
            <w:pPr>
              <w:pStyle w:val="c4"/>
              <w:spacing w:before="0" w:beforeAutospacing="0" w:after="0" w:afterAutospacing="0"/>
              <w:ind w:hanging="278"/>
              <w:jc w:val="both"/>
              <w:rPr>
                <w:color w:val="000000"/>
              </w:rPr>
            </w:pPr>
            <w:proofErr w:type="gramStart"/>
            <w:r w:rsidRPr="00CD233F">
              <w:rPr>
                <w:b/>
              </w:rPr>
              <w:t>Ц</w:t>
            </w:r>
            <w:proofErr w:type="gramEnd"/>
            <w:r>
              <w:rPr>
                <w:b/>
              </w:rPr>
              <w:t xml:space="preserve"> Ц</w:t>
            </w:r>
            <w:r w:rsidRPr="00CD233F">
              <w:rPr>
                <w:b/>
              </w:rPr>
              <w:t>ель:</w:t>
            </w:r>
            <w:r w:rsidRPr="00CD233F">
              <w:rPr>
                <w:rFonts w:eastAsiaTheme="majorEastAsia"/>
                <w:color w:val="000000"/>
              </w:rPr>
              <w:t xml:space="preserve"> расширять и закреплять знания о характерных особенностях внешнего вида паука, его жизненных проявлениях;</w:t>
            </w:r>
            <w:r w:rsidRPr="00CD233F">
              <w:rPr>
                <w:color w:val="000000"/>
              </w:rPr>
              <w:t xml:space="preserve"> </w:t>
            </w:r>
            <w:r w:rsidRPr="00CD233F">
              <w:rPr>
                <w:rFonts w:eastAsiaTheme="majorEastAsia"/>
                <w:color w:val="000000"/>
              </w:rPr>
              <w:t>формировать реалистические представления о природе</w:t>
            </w:r>
          </w:p>
          <w:p w:rsidR="00064397" w:rsidRDefault="005E2A9E" w:rsidP="00AB24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Подвижная игра: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«Гори, гори ясно», </w:t>
            </w: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 кочки на кочку», </w:t>
            </w: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>«Охотники и зайцы»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64397" w:rsidTr="008A298C">
        <w:tc>
          <w:tcPr>
            <w:tcW w:w="14786" w:type="dxa"/>
            <w:gridSpan w:val="5"/>
          </w:tcPr>
          <w:p w:rsidR="00064397" w:rsidRPr="00744980" w:rsidRDefault="00064397" w:rsidP="00AB2432">
            <w:pPr>
              <w:spacing w:line="272" w:lineRule="atLeast"/>
              <w:rPr>
                <w:rFonts w:ascii="Times New Roman" w:eastAsiaTheme="minorEastAsia" w:hAnsi="Times New Roman" w:cs="Times New Roman"/>
                <w:b/>
                <w:i/>
                <w:sz w:val="32"/>
                <w:szCs w:val="32"/>
                <w:lang w:eastAsia="ru-RU"/>
              </w:rPr>
            </w:pPr>
            <w:r w:rsidRPr="00744980">
              <w:rPr>
                <w:rFonts w:ascii="Times New Roman" w:eastAsiaTheme="minorEastAsia" w:hAnsi="Times New Roman" w:cs="Times New Roman"/>
                <w:b/>
                <w:i/>
                <w:sz w:val="32"/>
                <w:szCs w:val="32"/>
                <w:lang w:eastAsia="ru-RU"/>
              </w:rPr>
              <w:t xml:space="preserve">Тема 4 – й недели: «Лето, </w:t>
            </w:r>
            <w:proofErr w:type="gramStart"/>
            <w:r w:rsidRPr="00744980">
              <w:rPr>
                <w:rFonts w:ascii="Times New Roman" w:eastAsiaTheme="minorEastAsia" w:hAnsi="Times New Roman" w:cs="Times New Roman"/>
                <w:b/>
                <w:i/>
                <w:sz w:val="32"/>
                <w:szCs w:val="32"/>
                <w:lang w:eastAsia="ru-RU"/>
              </w:rPr>
              <w:t>ах</w:t>
            </w:r>
            <w:proofErr w:type="gramEnd"/>
            <w:r w:rsidRPr="00744980">
              <w:rPr>
                <w:rFonts w:ascii="Times New Roman" w:eastAsiaTheme="minorEastAsia" w:hAnsi="Times New Roman" w:cs="Times New Roman"/>
                <w:b/>
                <w:i/>
                <w:sz w:val="32"/>
                <w:szCs w:val="32"/>
                <w:lang w:eastAsia="ru-RU"/>
              </w:rPr>
              <w:t>, лето!» Период (23.08 - 31.08)</w:t>
            </w:r>
          </w:p>
          <w:p w:rsidR="00064397" w:rsidRPr="00D45F2A" w:rsidRDefault="00064397" w:rsidP="00AB2432">
            <w:pPr>
              <w:spacing w:line="272" w:lineRule="atLeas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45F2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Цель: </w:t>
            </w:r>
            <w:r w:rsidRPr="00D45F2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дать представление об олимпиаде. Закреплять представление о различных видах спорта. Формировать навыки здорового образа жизни, соблюдение режима дня, личной гигиены.</w:t>
            </w:r>
          </w:p>
          <w:p w:rsidR="00064397" w:rsidRDefault="00064397" w:rsidP="00AB2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4397" w:rsidTr="008A298C">
        <w:tc>
          <w:tcPr>
            <w:tcW w:w="14786" w:type="dxa"/>
            <w:gridSpan w:val="5"/>
          </w:tcPr>
          <w:p w:rsidR="00064397" w:rsidRPr="00080ACD" w:rsidRDefault="00064397" w:rsidP="000643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Комплекс утренней гимнастики №41 -42  (Оздоровительная гимнастика Л.И.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стр. 120 - 122)</w:t>
            </w:r>
          </w:p>
          <w:p w:rsidR="00064397" w:rsidRPr="00A15468" w:rsidRDefault="00064397" w:rsidP="0006439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F05B8">
              <w:rPr>
                <w:rFonts w:ascii="Times New Roman" w:hAnsi="Times New Roman" w:cs="Times New Roman"/>
                <w:b/>
                <w:sz w:val="24"/>
                <w:szCs w:val="24"/>
              </w:rPr>
              <w:t>Закаливание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5468">
              <w:rPr>
                <w:rFonts w:ascii="Times New Roman" w:hAnsi="Times New Roman" w:cs="Times New Roman"/>
                <w:sz w:val="24"/>
                <w:szCs w:val="24"/>
              </w:rPr>
              <w:t>«Дорожка здоровья» на улице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15468">
              <w:rPr>
                <w:rFonts w:ascii="Times New Roman" w:hAnsi="Times New Roman" w:cs="Times New Roman"/>
                <w:sz w:val="24"/>
                <w:szCs w:val="24"/>
              </w:rPr>
              <w:t xml:space="preserve"> Обливание ног водой.</w:t>
            </w:r>
          </w:p>
          <w:p w:rsidR="00064397" w:rsidRDefault="00064397" w:rsidP="00064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Чтение х/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л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: русские народные сказки по желанию детей.</w:t>
            </w:r>
          </w:p>
        </w:tc>
      </w:tr>
      <w:tr w:rsidR="00064397" w:rsidTr="00AB2432">
        <w:tc>
          <w:tcPr>
            <w:tcW w:w="2957" w:type="dxa"/>
          </w:tcPr>
          <w:p w:rsidR="00064397" w:rsidRPr="002607CE" w:rsidRDefault="00064397" w:rsidP="008A29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07CE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957" w:type="dxa"/>
          </w:tcPr>
          <w:p w:rsidR="00064397" w:rsidRPr="005153EC" w:rsidRDefault="00064397" w:rsidP="008A29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53EC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957" w:type="dxa"/>
          </w:tcPr>
          <w:p w:rsidR="00064397" w:rsidRPr="005153EC" w:rsidRDefault="00064397" w:rsidP="008A29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53EC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957" w:type="dxa"/>
          </w:tcPr>
          <w:p w:rsidR="00064397" w:rsidRPr="005153EC" w:rsidRDefault="00064397" w:rsidP="008A29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53EC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958" w:type="dxa"/>
          </w:tcPr>
          <w:p w:rsidR="00064397" w:rsidRPr="00F124D5" w:rsidRDefault="00064397" w:rsidP="008A29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4D5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064397" w:rsidTr="00AB2432">
        <w:tc>
          <w:tcPr>
            <w:tcW w:w="2957" w:type="dxa"/>
          </w:tcPr>
          <w:p w:rsidR="005E2A9E" w:rsidRPr="00CE673D" w:rsidRDefault="005E2A9E" w:rsidP="005E2A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E2A9E">
              <w:rPr>
                <w:rFonts w:ascii="Times New Roman" w:hAnsi="Times New Roman" w:cs="Times New Roman"/>
                <w:b/>
                <w:sz w:val="24"/>
                <w:szCs w:val="24"/>
              </w:rPr>
              <w:t>Беседа: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73D">
              <w:rPr>
                <w:rFonts w:ascii="Times New Roman" w:hAnsi="Times New Roman" w:cs="Times New Roman"/>
                <w:sz w:val="24"/>
                <w:szCs w:val="24"/>
              </w:rPr>
              <w:t>Зачем говорят «здравствуй»?</w:t>
            </w:r>
          </w:p>
          <w:p w:rsidR="005E2A9E" w:rsidRPr="00CE673D" w:rsidRDefault="005E2A9E" w:rsidP="005E2A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E673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  <w:r w:rsidRPr="00CE673D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у детей основные правила этикета при встрече. Познакомить со способами приветствия. Закрепить представления </w:t>
            </w:r>
            <w:r w:rsidRPr="00CE67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важности и необходимости использовать «добрые слова» в разговорной речи, вызвать стремление употреблять их.</w:t>
            </w:r>
          </w:p>
          <w:p w:rsidR="00064397" w:rsidRDefault="00064397" w:rsidP="00AB2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5E2A9E" w:rsidRPr="00CE673D" w:rsidRDefault="005E2A9E" w:rsidP="005E2A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E2A9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Беседа: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73D">
              <w:rPr>
                <w:rFonts w:ascii="Times New Roman" w:hAnsi="Times New Roman" w:cs="Times New Roman"/>
                <w:sz w:val="24"/>
                <w:szCs w:val="24"/>
              </w:rPr>
              <w:t>"Мои добрые поступки"</w:t>
            </w:r>
          </w:p>
          <w:p w:rsidR="005E2A9E" w:rsidRPr="00CE673D" w:rsidRDefault="005E2A9E" w:rsidP="005E2A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E673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  <w:r w:rsidRPr="00CE673D">
              <w:rPr>
                <w:rFonts w:ascii="Times New Roman" w:hAnsi="Times New Roman" w:cs="Times New Roman"/>
                <w:sz w:val="24"/>
                <w:szCs w:val="24"/>
              </w:rPr>
              <w:t xml:space="preserve"> углубить представление детей о доброте как о ценном,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неотъемлемом качестве человека. </w:t>
            </w:r>
            <w:r w:rsidRPr="00CE673D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</w:t>
            </w:r>
            <w:r w:rsidRPr="00CE67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коммуникативные навыки (умение выслушивать товарища, искренне выс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казывать свое мнение, проявлять </w:t>
            </w:r>
            <w:r w:rsidRPr="00CE673D">
              <w:rPr>
                <w:rFonts w:ascii="Times New Roman" w:hAnsi="Times New Roman" w:cs="Times New Roman"/>
                <w:sz w:val="24"/>
                <w:szCs w:val="24"/>
              </w:rPr>
              <w:t>доброжелательность к суждениям других детей), навыки культурного общения со сверстниками. Добиваться доброжелательной интонационной выразительности речи. Воспитывать в детях дружеские взаимоотношения, чувства самоуважения и уважения к другим, умение и желание прийти на помощь взрослым и сверстникам.</w:t>
            </w:r>
          </w:p>
          <w:p w:rsidR="005E2A9E" w:rsidRDefault="005E2A9E" w:rsidP="005E2A9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5E2A9E" w:rsidRPr="005E2A9E" w:rsidRDefault="005E2A9E" w:rsidP="005E2A9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E2A9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Лепка</w:t>
            </w:r>
          </w:p>
          <w:p w:rsidR="005E2A9E" w:rsidRPr="00A15468" w:rsidRDefault="005E2A9E" w:rsidP="005E2A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15468">
              <w:rPr>
                <w:rFonts w:ascii="Times New Roman" w:hAnsi="Times New Roman" w:cs="Times New Roman"/>
                <w:sz w:val="24"/>
                <w:szCs w:val="24"/>
              </w:rPr>
              <w:t xml:space="preserve"> «Жуки на цветочной клумбе»</w:t>
            </w:r>
          </w:p>
          <w:p w:rsidR="005E2A9E" w:rsidRPr="00A15468" w:rsidRDefault="005E2A9E" w:rsidP="005E2A9E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Pr="00A1546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1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Лепка жуков конструктивным способом с передачей строения. Закрепление способа лепки полусферы (частичное сплющивание шара).</w:t>
            </w:r>
            <w:r w:rsidRPr="00A154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064397" w:rsidRDefault="00064397" w:rsidP="00AB2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5E2A9E" w:rsidRPr="00CE673D" w:rsidRDefault="005E2A9E" w:rsidP="005E2A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E2A9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Беседа: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«Нечаянно и нарочно»</w:t>
            </w:r>
          </w:p>
          <w:p w:rsidR="005E2A9E" w:rsidRPr="00CE673D" w:rsidRDefault="005E2A9E" w:rsidP="005E2A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E673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  <w:r w:rsidRPr="00CE673D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нравственные чувства - сожаление, сочувствие; формировать навыки игрового общения, не задевая интересов </w:t>
            </w:r>
            <w:r w:rsidRPr="00CE67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партнера.</w:t>
            </w:r>
          </w:p>
          <w:p w:rsidR="005E2A9E" w:rsidRDefault="005E2A9E" w:rsidP="005E2A9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5E2A9E" w:rsidRDefault="005E2A9E" w:rsidP="005E2A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E2A9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Рисование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E2A9E" w:rsidRPr="00A15468" w:rsidRDefault="005E2A9E" w:rsidP="005E2A9E">
            <w:pPr>
              <w:pStyle w:val="a5"/>
              <w:rPr>
                <w:rFonts w:ascii="Times New Roman" w:hAnsi="Times New Roman" w:cs="Times New Roman"/>
                <w:color w:val="FF00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«Цветочная поляна</w:t>
            </w:r>
            <w:r w:rsidRPr="00A154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E2A9E" w:rsidRPr="00DB031A" w:rsidRDefault="005E2A9E" w:rsidP="005E2A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Pr="00A1546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E2A9E">
              <w:rPr>
                <w:rFonts w:ascii="Times New Roman" w:hAnsi="Times New Roman" w:cs="Times New Roman"/>
                <w:sz w:val="24"/>
                <w:szCs w:val="24"/>
              </w:rPr>
              <w:t>Учить изображать фон рисунка, используя метод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031A">
              <w:rPr>
                <w:rFonts w:ascii="Times New Roman" w:hAnsi="Times New Roman" w:cs="Times New Roman"/>
                <w:sz w:val="24"/>
                <w:szCs w:val="24"/>
              </w:rPr>
              <w:t>нанесения акварельной краски «по мокрому»,  учить рисовать, используя технику рисования мятой</w:t>
            </w:r>
          </w:p>
          <w:p w:rsidR="005E2A9E" w:rsidRPr="00DB031A" w:rsidRDefault="005E2A9E" w:rsidP="005E2A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B031A">
              <w:rPr>
                <w:rFonts w:ascii="Times New Roman" w:hAnsi="Times New Roman" w:cs="Times New Roman"/>
                <w:sz w:val="24"/>
                <w:szCs w:val="24"/>
              </w:rPr>
              <w:t>бумагой (прижим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ание бумажных комочков к листу).</w:t>
            </w:r>
          </w:p>
          <w:p w:rsidR="00CD7837" w:rsidRPr="00CD7837" w:rsidRDefault="00CD7837" w:rsidP="00CD7837">
            <w:pPr>
              <w:shd w:val="clear" w:color="auto" w:fill="FFFFFF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Дидактическая игра: </w:t>
            </w:r>
            <w:r w:rsidRPr="00CD78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proofErr w:type="gramStart"/>
            <w:r w:rsidRPr="00CD78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Попробуй</w:t>
            </w:r>
            <w:proofErr w:type="gramEnd"/>
            <w:r w:rsidRPr="00CD78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отгадай»</w:t>
            </w:r>
          </w:p>
          <w:p w:rsidR="00CD7837" w:rsidRPr="00CD7837" w:rsidRDefault="00CD7837" w:rsidP="00CD7837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D78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</w:t>
            </w:r>
          </w:p>
          <w:p w:rsidR="00CD7837" w:rsidRPr="00CD7837" w:rsidRDefault="00CD7837" w:rsidP="00CD7837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D78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 детей интерес к физкультуре и спорту; учить детей узнавать и называть виды спорта; развивать логику, память, мышление, умение классифицировать и сортировать виды спорта.</w:t>
            </w:r>
          </w:p>
          <w:p w:rsidR="00064397" w:rsidRDefault="00064397" w:rsidP="00AB2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5E2A9E" w:rsidRPr="00CE673D" w:rsidRDefault="005E2A9E" w:rsidP="005E2A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E2A9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Беседа: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73D">
              <w:rPr>
                <w:rFonts w:ascii="Times New Roman" w:hAnsi="Times New Roman" w:cs="Times New Roman"/>
                <w:sz w:val="24"/>
                <w:szCs w:val="24"/>
              </w:rPr>
              <w:t>" Учимся прощать своих друзей "</w:t>
            </w:r>
          </w:p>
          <w:p w:rsidR="005E2A9E" w:rsidRDefault="005E2A9E" w:rsidP="005E2A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E673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  <w:r w:rsidRPr="00CE673D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умение детей не обижаться друг на друга; формировать умение различать нечаянную промашку от </w:t>
            </w:r>
            <w:proofErr w:type="gramStart"/>
            <w:r w:rsidRPr="00CE673D">
              <w:rPr>
                <w:rFonts w:ascii="Times New Roman" w:hAnsi="Times New Roman" w:cs="Times New Roman"/>
                <w:sz w:val="24"/>
                <w:szCs w:val="24"/>
              </w:rPr>
              <w:t>намеренной</w:t>
            </w:r>
            <w:proofErr w:type="gramEnd"/>
            <w:r w:rsidRPr="00CE673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CE67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соответственно реагировать; подводить детей к пониманию слов " миролюбивый ", " обидчивый ".</w:t>
            </w:r>
          </w:p>
          <w:p w:rsidR="00CD7837" w:rsidRPr="00CE673D" w:rsidRDefault="00CD7837" w:rsidP="005E2A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Дидактическая игра:</w:t>
            </w:r>
          </w:p>
          <w:p w:rsidR="00CD7837" w:rsidRPr="00CD7837" w:rsidRDefault="00CD7837" w:rsidP="00CD7837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D78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«Гимнастки»</w:t>
            </w:r>
          </w:p>
          <w:p w:rsidR="00CD7837" w:rsidRPr="00CD7837" w:rsidRDefault="00CD7837" w:rsidP="00CD7837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Помочь</w:t>
            </w:r>
            <w:r w:rsidRPr="00CD78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девочкам гимнасткам подготовиться к соревнованиям - подберите им костюмы и ленточки. Сколько гимнасток на картинке? </w:t>
            </w:r>
          </w:p>
          <w:p w:rsidR="00064397" w:rsidRDefault="00064397" w:rsidP="00AB2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</w:tcPr>
          <w:p w:rsidR="005E2A9E" w:rsidRPr="00CE673D" w:rsidRDefault="00CD7837" w:rsidP="005E2A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783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Беседа: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2A9E" w:rsidRPr="00CE673D">
              <w:rPr>
                <w:rFonts w:ascii="Times New Roman" w:hAnsi="Times New Roman" w:cs="Times New Roman"/>
                <w:sz w:val="24"/>
                <w:szCs w:val="24"/>
              </w:rPr>
              <w:t>" Давай помиримся "</w:t>
            </w:r>
          </w:p>
          <w:p w:rsidR="005E2A9E" w:rsidRPr="00CE673D" w:rsidRDefault="005E2A9E" w:rsidP="005E2A9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E673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  <w:r w:rsidRPr="00CE673D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умение сдерживать негативное побуждение, </w:t>
            </w:r>
            <w:proofErr w:type="gramStart"/>
            <w:r w:rsidRPr="00CE673D">
              <w:rPr>
                <w:rFonts w:ascii="Times New Roman" w:hAnsi="Times New Roman" w:cs="Times New Roman"/>
                <w:sz w:val="24"/>
                <w:szCs w:val="24"/>
              </w:rPr>
              <w:t>избегать конфликты</w:t>
            </w:r>
            <w:proofErr w:type="gramEnd"/>
            <w:r w:rsidRPr="00CE673D">
              <w:rPr>
                <w:rFonts w:ascii="Times New Roman" w:hAnsi="Times New Roman" w:cs="Times New Roman"/>
                <w:sz w:val="24"/>
                <w:szCs w:val="24"/>
              </w:rPr>
              <w:t xml:space="preserve">, находить слова для оценки поведения. Учить детей </w:t>
            </w:r>
            <w:r w:rsidRPr="00CE67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отзывчивости, чуткости.</w:t>
            </w:r>
          </w:p>
          <w:p w:rsidR="00CD7837" w:rsidRDefault="00CD7837" w:rsidP="00AB24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4397" w:rsidRDefault="00CD7837" w:rsidP="00AB24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Дидактическая игра:</w:t>
            </w:r>
          </w:p>
          <w:p w:rsidR="00CD7837" w:rsidRPr="00CD7837" w:rsidRDefault="00CD7837" w:rsidP="00CD7837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D7837">
              <w:rPr>
                <w:rFonts w:ascii="Times New Roman" w:eastAsia="Times New Roman" w:hAnsi="Times New Roman" w:cs="Times New Roman"/>
                <w:b/>
                <w:bCs/>
                <w:iCs/>
                <w:color w:val="111111"/>
                <w:sz w:val="24"/>
                <w:szCs w:val="24"/>
                <w:lang w:eastAsia="ru-RU"/>
              </w:rPr>
              <w:t>«Азбука здоровья»</w:t>
            </w:r>
          </w:p>
          <w:p w:rsidR="00CD7837" w:rsidRPr="00CD7837" w:rsidRDefault="00CD7837" w:rsidP="00CD7837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CD783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lang w:eastAsia="ru-RU"/>
              </w:rPr>
              <w:t>Цель</w:t>
            </w:r>
            <w:r w:rsidRPr="00CD783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систематизировать представления детей о здоровье и здоровом образе жизни, развивать речь, внимание, память.</w:t>
            </w:r>
          </w:p>
          <w:p w:rsidR="00CD7837" w:rsidRPr="00CD7837" w:rsidRDefault="00CD7837" w:rsidP="00CD7837">
            <w:pPr>
              <w:pStyle w:val="c1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CD7837" w:rsidRDefault="00CD7837" w:rsidP="00CD7837">
            <w:pPr>
              <w:pStyle w:val="c15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064397" w:rsidTr="008A298C">
        <w:tc>
          <w:tcPr>
            <w:tcW w:w="14786" w:type="dxa"/>
            <w:gridSpan w:val="5"/>
          </w:tcPr>
          <w:p w:rsidR="00064397" w:rsidRPr="008A298C" w:rsidRDefault="00064397" w:rsidP="008A29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298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Прогулка</w:t>
            </w:r>
          </w:p>
        </w:tc>
      </w:tr>
      <w:tr w:rsidR="00064397" w:rsidTr="008A298C">
        <w:tc>
          <w:tcPr>
            <w:tcW w:w="14786" w:type="dxa"/>
            <w:gridSpan w:val="5"/>
          </w:tcPr>
          <w:p w:rsidR="00064397" w:rsidRPr="008B57AD" w:rsidRDefault="00064397" w:rsidP="008A298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B57A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Наблюдение за перелетными птицами.</w:t>
            </w:r>
          </w:p>
          <w:p w:rsidR="00064397" w:rsidRDefault="00064397" w:rsidP="008A298C">
            <w:pPr>
              <w:pStyle w:val="a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CD2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23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знания о перелетных птицах; воспитывать интерес и любовь к пернатым; уметь выделять признаки живого организма.</w:t>
            </w:r>
          </w:p>
          <w:p w:rsidR="00064397" w:rsidRPr="008B57AD" w:rsidRDefault="00064397" w:rsidP="008A298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B57A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Наблюдение за черемухой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</w:p>
          <w:p w:rsidR="00064397" w:rsidRPr="00CD233F" w:rsidRDefault="00064397" w:rsidP="008A29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CD23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D23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активизировать познавательную деятельность, поддерживать стойкий интерес к наблюдениям.</w:t>
            </w:r>
          </w:p>
          <w:p w:rsidR="00064397" w:rsidRPr="008B57AD" w:rsidRDefault="00064397" w:rsidP="008B57AD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Наблюдение</w:t>
            </w:r>
            <w:r w:rsidRPr="008B57A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за сезонными изменениями в природе.</w:t>
            </w:r>
          </w:p>
          <w:p w:rsidR="00064397" w:rsidRPr="00CD233F" w:rsidRDefault="00064397" w:rsidP="008B57AD">
            <w:pPr>
              <w:pStyle w:val="c4"/>
              <w:spacing w:before="0" w:beforeAutospacing="0" w:after="0" w:afterAutospacing="0"/>
              <w:jc w:val="both"/>
            </w:pPr>
            <w:r w:rsidRPr="00CD233F">
              <w:rPr>
                <w:b/>
              </w:rPr>
              <w:t>Цель:</w:t>
            </w:r>
            <w:r w:rsidRPr="00CD233F">
              <w:rPr>
                <w:rFonts w:eastAsiaTheme="majorEastAsia"/>
              </w:rPr>
              <w:t xml:space="preserve"> </w:t>
            </w:r>
            <w:r w:rsidRPr="00CD233F">
              <w:t>закреплять знания о взаимосвязи живой и неживой природы;</w:t>
            </w:r>
          </w:p>
          <w:p w:rsidR="00064397" w:rsidRPr="00CD233F" w:rsidRDefault="00064397" w:rsidP="008B57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3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выделять изменения в жизни растений и животных.</w:t>
            </w:r>
          </w:p>
          <w:p w:rsidR="00064397" w:rsidRPr="00CD7837" w:rsidRDefault="00CD7837" w:rsidP="008A298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Подвижная игра: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Ловишки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«Эстафета парами»,  </w:t>
            </w:r>
            <w:r w:rsidRPr="00CD23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«Сделай фигуру».</w:t>
            </w:r>
          </w:p>
          <w:p w:rsidR="00064397" w:rsidRDefault="00064397" w:rsidP="00AB24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07F9B" w:rsidRDefault="00C07F9B" w:rsidP="00AB2432">
      <w:pPr>
        <w:rPr>
          <w:rFonts w:ascii="Times New Roman" w:hAnsi="Times New Roman" w:cs="Times New Roman"/>
          <w:sz w:val="28"/>
          <w:szCs w:val="28"/>
        </w:rPr>
      </w:pPr>
    </w:p>
    <w:p w:rsidR="00C07F9B" w:rsidRDefault="00C07F9B" w:rsidP="00A96A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07F9B" w:rsidRDefault="00C07F9B" w:rsidP="00A96A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07F9B" w:rsidRDefault="00C07F9B" w:rsidP="00A96A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07F9B" w:rsidRDefault="00C07F9B" w:rsidP="00A96A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07F9B" w:rsidRDefault="00C07F9B" w:rsidP="00A96A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07F9B" w:rsidRDefault="00C07F9B" w:rsidP="00A96A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07F9B" w:rsidRDefault="00C07F9B" w:rsidP="00A96A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07F9B" w:rsidRDefault="00C07F9B" w:rsidP="00A96A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07F9B" w:rsidRDefault="00C07F9B" w:rsidP="00A96A1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6307" w:rsidRDefault="006C6307">
      <w:bookmarkStart w:id="0" w:name="_GoBack"/>
      <w:bookmarkEnd w:id="0"/>
    </w:p>
    <w:sectPr w:rsidR="006C6307" w:rsidSect="00C07F9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267B6"/>
    <w:multiLevelType w:val="hybridMultilevel"/>
    <w:tmpl w:val="565C6D0A"/>
    <w:lvl w:ilvl="0" w:tplc="70FCD6D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B54485"/>
    <w:multiLevelType w:val="hybridMultilevel"/>
    <w:tmpl w:val="68982CC8"/>
    <w:lvl w:ilvl="0" w:tplc="3B54929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4305A4"/>
    <w:multiLevelType w:val="hybridMultilevel"/>
    <w:tmpl w:val="81E6F9D0"/>
    <w:lvl w:ilvl="0" w:tplc="263636C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81600F"/>
    <w:multiLevelType w:val="hybridMultilevel"/>
    <w:tmpl w:val="565C6D0A"/>
    <w:lvl w:ilvl="0" w:tplc="70FCD6D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A71F89"/>
    <w:multiLevelType w:val="multilevel"/>
    <w:tmpl w:val="AFCEE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4046"/>
        </w:tabs>
        <w:ind w:left="4046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5514BA"/>
    <w:multiLevelType w:val="hybridMultilevel"/>
    <w:tmpl w:val="E18C5F7C"/>
    <w:lvl w:ilvl="0" w:tplc="3928064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933"/>
    <w:rsid w:val="00064397"/>
    <w:rsid w:val="00065942"/>
    <w:rsid w:val="00067F84"/>
    <w:rsid w:val="00080ACD"/>
    <w:rsid w:val="000F4933"/>
    <w:rsid w:val="00241633"/>
    <w:rsid w:val="002607CE"/>
    <w:rsid w:val="002A7536"/>
    <w:rsid w:val="002C606F"/>
    <w:rsid w:val="00302E00"/>
    <w:rsid w:val="003405B3"/>
    <w:rsid w:val="004C3CC4"/>
    <w:rsid w:val="004F32DD"/>
    <w:rsid w:val="005153EC"/>
    <w:rsid w:val="00524C96"/>
    <w:rsid w:val="00596BC1"/>
    <w:rsid w:val="005E2A9E"/>
    <w:rsid w:val="005F05B8"/>
    <w:rsid w:val="00631390"/>
    <w:rsid w:val="006C6307"/>
    <w:rsid w:val="00742651"/>
    <w:rsid w:val="00744980"/>
    <w:rsid w:val="00793E68"/>
    <w:rsid w:val="007C22E0"/>
    <w:rsid w:val="008761B7"/>
    <w:rsid w:val="008A298C"/>
    <w:rsid w:val="008B57AD"/>
    <w:rsid w:val="008C243C"/>
    <w:rsid w:val="00993CDC"/>
    <w:rsid w:val="00995C7C"/>
    <w:rsid w:val="00A107BB"/>
    <w:rsid w:val="00A66220"/>
    <w:rsid w:val="00A96A11"/>
    <w:rsid w:val="00AB2432"/>
    <w:rsid w:val="00B7419C"/>
    <w:rsid w:val="00B95B54"/>
    <w:rsid w:val="00B96012"/>
    <w:rsid w:val="00C07F9B"/>
    <w:rsid w:val="00CD7837"/>
    <w:rsid w:val="00D93810"/>
    <w:rsid w:val="00DA4ECC"/>
    <w:rsid w:val="00DF6A0B"/>
    <w:rsid w:val="00E671A9"/>
    <w:rsid w:val="00F124D5"/>
    <w:rsid w:val="00F14598"/>
    <w:rsid w:val="00F55B44"/>
    <w:rsid w:val="00FA4EE3"/>
    <w:rsid w:val="00FC3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A11"/>
  </w:style>
  <w:style w:type="paragraph" w:styleId="3">
    <w:name w:val="heading 3"/>
    <w:basedOn w:val="a"/>
    <w:link w:val="30"/>
    <w:uiPriority w:val="9"/>
    <w:semiHidden/>
    <w:unhideWhenUsed/>
    <w:qFormat/>
    <w:rsid w:val="00993CDC"/>
    <w:pPr>
      <w:suppressAutoHyphens/>
      <w:spacing w:before="100" w:beforeAutospacing="1" w:after="100" w:afterAutospacing="1" w:line="240" w:lineRule="auto"/>
      <w:outlineLvl w:val="2"/>
    </w:pPr>
    <w:rPr>
      <w:rFonts w:ascii="Times New Roman" w:eastAsiaTheme="majorEastAsia" w:hAnsi="Times New Roman" w:cstheme="majorBidi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6A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5"/>
    <w:uiPriority w:val="1"/>
    <w:locked/>
    <w:rsid w:val="00F124D5"/>
  </w:style>
  <w:style w:type="paragraph" w:styleId="a5">
    <w:name w:val="No Spacing"/>
    <w:link w:val="a4"/>
    <w:uiPriority w:val="1"/>
    <w:qFormat/>
    <w:rsid w:val="00F124D5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4C3CC4"/>
    <w:pPr>
      <w:ind w:left="720"/>
      <w:contextualSpacing/>
    </w:pPr>
  </w:style>
  <w:style w:type="character" w:customStyle="1" w:styleId="apple-converted-space">
    <w:name w:val="apple-converted-space"/>
    <w:rsid w:val="005F05B8"/>
  </w:style>
  <w:style w:type="paragraph" w:customStyle="1" w:styleId="c4">
    <w:name w:val="c4"/>
    <w:basedOn w:val="a"/>
    <w:rsid w:val="005F0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93CDC"/>
    <w:rPr>
      <w:rFonts w:ascii="Times New Roman" w:eastAsiaTheme="majorEastAsia" w:hAnsi="Times New Roman" w:cstheme="majorBidi"/>
      <w:b/>
      <w:bCs/>
      <w:sz w:val="27"/>
      <w:szCs w:val="27"/>
      <w:lang w:eastAsia="ru-RU"/>
    </w:rPr>
  </w:style>
  <w:style w:type="paragraph" w:customStyle="1" w:styleId="c0">
    <w:name w:val="c0"/>
    <w:basedOn w:val="a"/>
    <w:rsid w:val="00302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c2">
    <w:name w:val="c2"/>
    <w:basedOn w:val="a0"/>
    <w:rsid w:val="00302E00"/>
  </w:style>
  <w:style w:type="paragraph" w:customStyle="1" w:styleId="c9">
    <w:name w:val="c9"/>
    <w:basedOn w:val="a"/>
    <w:rsid w:val="00064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064397"/>
  </w:style>
  <w:style w:type="character" w:customStyle="1" w:styleId="c1">
    <w:name w:val="c1"/>
    <w:basedOn w:val="a0"/>
    <w:rsid w:val="00064397"/>
  </w:style>
  <w:style w:type="paragraph" w:customStyle="1" w:styleId="c12">
    <w:name w:val="c12"/>
    <w:basedOn w:val="a"/>
    <w:rsid w:val="00CD78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CD78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CD78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A11"/>
  </w:style>
  <w:style w:type="paragraph" w:styleId="3">
    <w:name w:val="heading 3"/>
    <w:basedOn w:val="a"/>
    <w:link w:val="30"/>
    <w:uiPriority w:val="9"/>
    <w:semiHidden/>
    <w:unhideWhenUsed/>
    <w:qFormat/>
    <w:rsid w:val="00993CDC"/>
    <w:pPr>
      <w:suppressAutoHyphens/>
      <w:spacing w:before="100" w:beforeAutospacing="1" w:after="100" w:afterAutospacing="1" w:line="240" w:lineRule="auto"/>
      <w:outlineLvl w:val="2"/>
    </w:pPr>
    <w:rPr>
      <w:rFonts w:ascii="Times New Roman" w:eastAsiaTheme="majorEastAsia" w:hAnsi="Times New Roman" w:cstheme="majorBidi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6A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5"/>
    <w:uiPriority w:val="1"/>
    <w:locked/>
    <w:rsid w:val="00F124D5"/>
  </w:style>
  <w:style w:type="paragraph" w:styleId="a5">
    <w:name w:val="No Spacing"/>
    <w:link w:val="a4"/>
    <w:uiPriority w:val="1"/>
    <w:qFormat/>
    <w:rsid w:val="00F124D5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4C3CC4"/>
    <w:pPr>
      <w:ind w:left="720"/>
      <w:contextualSpacing/>
    </w:pPr>
  </w:style>
  <w:style w:type="character" w:customStyle="1" w:styleId="apple-converted-space">
    <w:name w:val="apple-converted-space"/>
    <w:rsid w:val="005F05B8"/>
  </w:style>
  <w:style w:type="paragraph" w:customStyle="1" w:styleId="c4">
    <w:name w:val="c4"/>
    <w:basedOn w:val="a"/>
    <w:rsid w:val="005F0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93CDC"/>
    <w:rPr>
      <w:rFonts w:ascii="Times New Roman" w:eastAsiaTheme="majorEastAsia" w:hAnsi="Times New Roman" w:cstheme="majorBidi"/>
      <w:b/>
      <w:bCs/>
      <w:sz w:val="27"/>
      <w:szCs w:val="27"/>
      <w:lang w:eastAsia="ru-RU"/>
    </w:rPr>
  </w:style>
  <w:style w:type="paragraph" w:customStyle="1" w:styleId="c0">
    <w:name w:val="c0"/>
    <w:basedOn w:val="a"/>
    <w:rsid w:val="00302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c2">
    <w:name w:val="c2"/>
    <w:basedOn w:val="a0"/>
    <w:rsid w:val="00302E00"/>
  </w:style>
  <w:style w:type="paragraph" w:customStyle="1" w:styleId="c9">
    <w:name w:val="c9"/>
    <w:basedOn w:val="a"/>
    <w:rsid w:val="00064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064397"/>
  </w:style>
  <w:style w:type="character" w:customStyle="1" w:styleId="c1">
    <w:name w:val="c1"/>
    <w:basedOn w:val="a0"/>
    <w:rsid w:val="00064397"/>
  </w:style>
  <w:style w:type="paragraph" w:customStyle="1" w:styleId="c12">
    <w:name w:val="c12"/>
    <w:basedOn w:val="a"/>
    <w:rsid w:val="00CD78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CD78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CD78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5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EAA843-5C6D-4E39-81D9-4A79D8E2E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</Pages>
  <Words>5037</Words>
  <Characters>28715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9</cp:revision>
  <dcterms:created xsi:type="dcterms:W3CDTF">2021-06-02T06:00:00Z</dcterms:created>
  <dcterms:modified xsi:type="dcterms:W3CDTF">2021-06-06T14:25:00Z</dcterms:modified>
</cp:coreProperties>
</file>