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A3" w:rsidRDefault="00037AA3" w:rsidP="005E7F16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Требования к современному педагогу предусматривают непрерывность профессионального развития и повышения уровня </w:t>
      </w:r>
      <w:r w:rsid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профессиональной компетентности, поэтому я с</w:t>
      </w:r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истематически </w:t>
      </w:r>
      <w:r w:rsid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стараюсь работать</w:t>
      </w:r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 повышением педагогического мастерства, активно участвую в ра</w:t>
      </w:r>
      <w:r w:rsid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боте </w:t>
      </w:r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методических об</w:t>
      </w:r>
      <w:r w:rsid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ъединений педагогов района и ДОО</w:t>
      </w:r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семинарах, практикумах. Опытом своей работы</w:t>
      </w:r>
      <w:r w:rsid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 делюсь с педагогами ДОО.</w:t>
      </w:r>
    </w:p>
    <w:p w:rsidR="00AC72B7" w:rsidRDefault="005E7F16" w:rsidP="005E7F16">
      <w:pPr>
        <w:spacing w:before="225" w:after="225" w:line="360" w:lineRule="auto"/>
        <w:ind w:firstLine="360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Курсы повышения квалификации,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вебнары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семинары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посещенные мной за период 2019-2020г.</w:t>
      </w:r>
      <w:r w:rsidR="00AC72B7" w:rsidRPr="00AC72B7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731F8D" w:rsidRPr="00731F8D" w:rsidRDefault="00731F8D" w:rsidP="005E7F16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F8D">
        <w:rPr>
          <w:rFonts w:ascii="Times New Roman" w:hAnsi="Times New Roman" w:cs="Times New Roman"/>
          <w:sz w:val="28"/>
          <w:szCs w:val="28"/>
          <w:shd w:val="clear" w:color="auto" w:fill="FFFFFF"/>
        </w:rPr>
        <w:t>- Сертификат: «Детская мультипликация как средство познавательного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речевого развития дошкольников,</w:t>
      </w:r>
      <w:r w:rsidRPr="00731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педагогический портал «Солнечный свет», 5 декабря 2019г. 8 часов.</w:t>
      </w:r>
    </w:p>
    <w:p w:rsidR="005E7F16" w:rsidRDefault="00AC72B7" w:rsidP="005E7F16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72B7">
        <w:rPr>
          <w:rFonts w:ascii="Times New Roman" w:hAnsi="Times New Roman" w:cs="Times New Roman"/>
          <w:sz w:val="28"/>
          <w:szCs w:val="28"/>
          <w:shd w:val="clear" w:color="auto" w:fill="FFFFFF"/>
        </w:rPr>
        <w:t>- Сертификат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C72B7">
        <w:rPr>
          <w:sz w:val="21"/>
          <w:szCs w:val="21"/>
          <w:shd w:val="clear" w:color="auto" w:fill="FFFFFF"/>
        </w:rPr>
        <w:t xml:space="preserve"> </w:t>
      </w:r>
      <w:r w:rsidRPr="00AC7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AC72B7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Педагогические технологии развития ребенка как субъекта игровой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в БРИОП</w:t>
      </w:r>
      <w:r w:rsidR="00B94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11марта по 14 марта 2020г., объем часов 32.</w:t>
      </w:r>
    </w:p>
    <w:p w:rsidR="00AC72B7" w:rsidRDefault="00AC72B7" w:rsidP="005E7F16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Сертификат участника в форуме «Педагоги России»</w:t>
      </w:r>
      <w:r w:rsidR="001A6622">
        <w:rPr>
          <w:rFonts w:ascii="Times New Roman" w:hAnsi="Times New Roman" w:cs="Times New Roman"/>
          <w:sz w:val="28"/>
          <w:szCs w:val="28"/>
          <w:shd w:val="clear" w:color="auto" w:fill="FFFFFF"/>
        </w:rPr>
        <w:t>, 23 апреля 2020г.</w:t>
      </w:r>
    </w:p>
    <w:p w:rsidR="00AC72B7" w:rsidRDefault="00AC72B7" w:rsidP="005E7F16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Сертификат участника «Дистанционные технологии дошкольного образования»</w:t>
      </w:r>
      <w:r w:rsidR="001A6622">
        <w:rPr>
          <w:rFonts w:ascii="Times New Roman" w:hAnsi="Times New Roman" w:cs="Times New Roman"/>
          <w:sz w:val="28"/>
          <w:szCs w:val="28"/>
          <w:shd w:val="clear" w:color="auto" w:fill="FFFFFF"/>
        </w:rPr>
        <w:t>, 23 апреля 2020г.</w:t>
      </w:r>
    </w:p>
    <w:p w:rsidR="00AC72B7" w:rsidRDefault="00AC72B7" w:rsidP="005E7F16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C7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Сертификат участника «ТРИЗ педагогика в деятельности педагога ДОО»</w:t>
      </w:r>
      <w:r w:rsidR="001A6622">
        <w:rPr>
          <w:rFonts w:ascii="Times New Roman" w:hAnsi="Times New Roman" w:cs="Times New Roman"/>
          <w:sz w:val="28"/>
          <w:szCs w:val="28"/>
          <w:shd w:val="clear" w:color="auto" w:fill="FFFFFF"/>
        </w:rPr>
        <w:t>, 23 апреля 2020г.</w:t>
      </w:r>
    </w:p>
    <w:p w:rsidR="00AC72B7" w:rsidRDefault="00AC72B7" w:rsidP="005E7F16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Сертификат участника «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Нейробика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техники воспитания гения»</w:t>
      </w:r>
      <w:r w:rsidR="001A6622">
        <w:rPr>
          <w:rFonts w:ascii="Times New Roman" w:hAnsi="Times New Roman" w:cs="Times New Roman"/>
          <w:sz w:val="28"/>
          <w:szCs w:val="28"/>
          <w:shd w:val="clear" w:color="auto" w:fill="FFFFFF"/>
        </w:rPr>
        <w:t>, 23 апреля 2020г.</w:t>
      </w:r>
    </w:p>
    <w:p w:rsidR="00AC72B7" w:rsidRDefault="00AC72B7" w:rsidP="005E7F16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Логопедические семинары в МБДОУ д/с «Теремок», д/с «Подснежник»</w:t>
      </w:r>
      <w:r w:rsidR="005645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тема: «Дизартрия. Коррекция проблем артикуляции».</w:t>
      </w:r>
    </w:p>
    <w:p w:rsidR="005E7F16" w:rsidRPr="00564552" w:rsidRDefault="001A6622" w:rsidP="00564552">
      <w:pPr>
        <w:spacing w:before="225" w:after="225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рактикум «Игры и упра</w:t>
      </w:r>
      <w:r w:rsidR="00AC72B7">
        <w:rPr>
          <w:rFonts w:ascii="Times New Roman" w:hAnsi="Times New Roman" w:cs="Times New Roman"/>
          <w:sz w:val="28"/>
          <w:szCs w:val="28"/>
          <w:shd w:val="clear" w:color="auto" w:fill="FFFFFF"/>
        </w:rPr>
        <w:t>жнения повышаю</w:t>
      </w:r>
      <w:r w:rsidR="00564552">
        <w:rPr>
          <w:rFonts w:ascii="Times New Roman" w:hAnsi="Times New Roman" w:cs="Times New Roman"/>
          <w:sz w:val="28"/>
          <w:szCs w:val="28"/>
          <w:shd w:val="clear" w:color="auto" w:fill="FFFFFF"/>
        </w:rPr>
        <w:t>щие эффективность логопедической работы с детьми, имеющими нарушение речи</w:t>
      </w:r>
      <w:r w:rsidR="00AC72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31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апреля 2020г. </w:t>
      </w:r>
    </w:p>
    <w:p w:rsidR="00037AA3" w:rsidRPr="00D27D34" w:rsidRDefault="00037AA3" w:rsidP="00D27D3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</w:t>
      </w:r>
      <w:proofErr w:type="gramEnd"/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проведённые мной за</w:t>
      </w:r>
      <w:r w:rsid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2019-2020</w:t>
      </w:r>
      <w:r w:rsidRPr="00D27D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037AA3" w:rsidRDefault="00D27D34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Экологическое развлечение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ошколята»</w:t>
      </w:r>
    </w:p>
    <w:p w:rsidR="00D27D34" w:rsidRDefault="00564552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</w:t>
      </w:r>
      <w:r w:rsidR="00D27D34">
        <w:rPr>
          <w:rFonts w:ascii="Times New Roman" w:hAnsi="Times New Roman" w:cs="Times New Roman"/>
          <w:sz w:val="28"/>
          <w:szCs w:val="28"/>
        </w:rPr>
        <w:t xml:space="preserve">ортивное развлечение «Путешествие в страну </w:t>
      </w:r>
      <w:proofErr w:type="spellStart"/>
      <w:r w:rsidR="00D27D34">
        <w:rPr>
          <w:rFonts w:ascii="Times New Roman" w:hAnsi="Times New Roman" w:cs="Times New Roman"/>
          <w:sz w:val="28"/>
          <w:szCs w:val="28"/>
        </w:rPr>
        <w:t>Чемпионию</w:t>
      </w:r>
      <w:proofErr w:type="spellEnd"/>
      <w:r w:rsidR="00D27D34">
        <w:rPr>
          <w:rFonts w:ascii="Times New Roman" w:hAnsi="Times New Roman" w:cs="Times New Roman"/>
          <w:sz w:val="28"/>
          <w:szCs w:val="28"/>
        </w:rPr>
        <w:t>»</w:t>
      </w:r>
    </w:p>
    <w:p w:rsidR="00D27D34" w:rsidRDefault="00D27D34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Открытый просмотр по физической культуре «Путешествие в зоопарк»</w:t>
      </w:r>
    </w:p>
    <w:p w:rsidR="00D27D34" w:rsidRDefault="00D27D34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Открытый просмотр по экологическому проекту «мы природу любим!»</w:t>
      </w:r>
    </w:p>
    <w:p w:rsidR="00564552" w:rsidRDefault="00564552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Месячник гражданской обороны.</w:t>
      </w:r>
    </w:p>
    <w:p w:rsidR="00564552" w:rsidRDefault="00564552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Месячник безопасности жилища «Огон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друг, огонь- враг».</w:t>
      </w:r>
    </w:p>
    <w:p w:rsidR="00564552" w:rsidRDefault="00564552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-Неделя Бурятского языка.</w:t>
      </w:r>
    </w:p>
    <w:p w:rsidR="00564552" w:rsidRDefault="00564552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 для педагогов «Работа с природным материалом как способ развития мелкой моторики».</w:t>
      </w:r>
    </w:p>
    <w:p w:rsidR="00D27D34" w:rsidRDefault="00D27D34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районных конкурсах:</w:t>
      </w:r>
    </w:p>
    <w:p w:rsidR="00D27D34" w:rsidRDefault="00611628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«Пасхальное яйцо» - Благодарственное письмо, (Сельский клуб «Казачонок»).</w:t>
      </w:r>
      <w:r w:rsidR="00C14BBD">
        <w:rPr>
          <w:rFonts w:ascii="Times New Roman" w:hAnsi="Times New Roman" w:cs="Times New Roman"/>
          <w:sz w:val="28"/>
          <w:szCs w:val="28"/>
        </w:rPr>
        <w:t xml:space="preserve"> 24 апреля 2020г.</w:t>
      </w:r>
    </w:p>
    <w:p w:rsidR="00611628" w:rsidRDefault="00611628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всероссийских конкурсах</w:t>
      </w:r>
      <w:r w:rsidR="00B138B5">
        <w:rPr>
          <w:rFonts w:ascii="Times New Roman" w:hAnsi="Times New Roman" w:cs="Times New Roman"/>
          <w:sz w:val="28"/>
          <w:szCs w:val="28"/>
        </w:rPr>
        <w:t>:</w:t>
      </w:r>
    </w:p>
    <w:p w:rsidR="00611628" w:rsidRDefault="00611628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-«Живое слово о войне».-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Благодарственное письмо, (Всероссийский центр гражданских и молодежный инициатив «Идея»).</w:t>
      </w:r>
      <w:r w:rsidR="00C14BBD">
        <w:rPr>
          <w:rFonts w:ascii="Times New Roman" w:hAnsi="Times New Roman" w:cs="Times New Roman"/>
          <w:sz w:val="28"/>
          <w:szCs w:val="28"/>
        </w:rPr>
        <w:t xml:space="preserve"> 6 мая 2020г.</w:t>
      </w:r>
      <w:proofErr w:type="gramEnd"/>
    </w:p>
    <w:p w:rsidR="006936EF" w:rsidRDefault="006936EF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 w:rsidRPr="006936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Номинация: Лучший проект воспитателя, работа «Природа России», диплом за участие (Международный педагогический портал «Солнечный свет»)</w:t>
      </w:r>
    </w:p>
    <w:p w:rsidR="00611628" w:rsidRDefault="006936EF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 w:rsidRPr="00693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Экологическая акция «Живи Ёлка!», работа: «Ёлк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зеленая иголка», 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36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место.</w:t>
      </w:r>
      <w:r w:rsidR="0037341C" w:rsidRPr="0037341C">
        <w:rPr>
          <w:rFonts w:ascii="Times New Roman" w:hAnsi="Times New Roman" w:cs="Times New Roman"/>
          <w:sz w:val="28"/>
          <w:szCs w:val="28"/>
        </w:rPr>
        <w:t xml:space="preserve"> </w:t>
      </w:r>
      <w:r w:rsidR="0037341C">
        <w:rPr>
          <w:rFonts w:ascii="Times New Roman" w:hAnsi="Times New Roman" w:cs="Times New Roman"/>
          <w:sz w:val="28"/>
          <w:szCs w:val="28"/>
        </w:rPr>
        <w:t>(Международный педагогический портал «Солнечный свет»).</w:t>
      </w:r>
    </w:p>
    <w:p w:rsidR="0037341C" w:rsidRDefault="006936EF" w:rsidP="00373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«Нетрадиционные приемы развития мелкой моторики»,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36EF">
        <w:rPr>
          <w:rFonts w:ascii="Times New Roman" w:hAnsi="Times New Roman" w:cs="Times New Roman"/>
          <w:sz w:val="28"/>
          <w:szCs w:val="28"/>
        </w:rPr>
        <w:t xml:space="preserve"> </w:t>
      </w:r>
      <w:r w:rsidR="003734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37341C">
        <w:rPr>
          <w:rFonts w:ascii="Times New Roman" w:hAnsi="Times New Roman" w:cs="Times New Roman"/>
          <w:sz w:val="28"/>
          <w:szCs w:val="28"/>
        </w:rPr>
        <w:t xml:space="preserve"> (Международный педагогический портал «Солнечный свет»).</w:t>
      </w:r>
    </w:p>
    <w:p w:rsidR="006936EF" w:rsidRDefault="006936EF" w:rsidP="00D27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41C" w:rsidRDefault="0037341C" w:rsidP="00373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Номинация: «День Великой Победы!» работа: «75-лет Победе!»,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3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–место (Международный педагогический портал «Солнечный свет»).</w:t>
      </w:r>
    </w:p>
    <w:p w:rsidR="0037341C" w:rsidRDefault="00B138B5" w:rsidP="00373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акциях посвященный Дню Великой Победы «Бессмертный полк», «Вместе споем о войне», «Расскажем детям о войне», «Сад Победы!».</w:t>
      </w:r>
    </w:p>
    <w:p w:rsidR="0037341C" w:rsidRDefault="0037341C" w:rsidP="003734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же педагогическом портале разместила несколько публикаций под названием: «Не упустите время», «Не делайте работу за детей», «Детские манипуляции», «Как правильно сформировать самооценку ребенка», «Учим ребенка общаться».</w:t>
      </w:r>
    </w:p>
    <w:p w:rsidR="0037341C" w:rsidRDefault="0037341C" w:rsidP="0037341C">
      <w:pPr>
        <w:spacing w:line="360" w:lineRule="auto"/>
        <w:ind w:firstLine="360"/>
        <w:jc w:val="both"/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037AA3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Воспитанники</w:t>
      </w:r>
      <w:r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совместно с воспитателями и родителями  МАДОО Детский сад «Рябинка»</w:t>
      </w:r>
      <w:r w:rsidRPr="00037AA3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так же </w:t>
      </w:r>
      <w:r w:rsidRPr="00037AA3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ежегодно активно и успешно участвуют  в  различных детских конк</w:t>
      </w:r>
      <w:r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урсах</w:t>
      </w:r>
      <w:r w:rsidRPr="00037AA3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. Это необходимо для формирования у подрастающего поколения активной жизненной позиции,  развития креативного потенциала личности, а также для успешной  социализации дошкольников. </w:t>
      </w:r>
    </w:p>
    <w:p w:rsidR="0037341C" w:rsidRDefault="0037341C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районных конкурсах</w:t>
      </w:r>
      <w:r w:rsidR="00B138B5">
        <w:rPr>
          <w:rFonts w:ascii="Times New Roman" w:hAnsi="Times New Roman" w:cs="Times New Roman"/>
          <w:sz w:val="28"/>
          <w:szCs w:val="28"/>
        </w:rPr>
        <w:t>:</w:t>
      </w:r>
    </w:p>
    <w:p w:rsidR="00AB02D5" w:rsidRDefault="00AB02D5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Экологический конку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рс в ДДТ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картинка», участники: Иванова Ксюша,  Нестерова Виолетта, Кононенко Юля, Наумова Настя, Скуратов Андрюша.</w:t>
      </w:r>
      <w:r w:rsidR="00C14BBD">
        <w:rPr>
          <w:rFonts w:ascii="Times New Roman" w:hAnsi="Times New Roman" w:cs="Times New Roman"/>
          <w:sz w:val="28"/>
          <w:szCs w:val="28"/>
        </w:rPr>
        <w:t xml:space="preserve"> Декабрь 2019г.</w:t>
      </w:r>
    </w:p>
    <w:p w:rsidR="00AB02D5" w:rsidRDefault="00AB02D5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«Новогодний серпантин» конкурс поделок «Новогодняя игрушка».</w:t>
      </w:r>
      <w:r w:rsidR="00C14BBD">
        <w:rPr>
          <w:rFonts w:ascii="Times New Roman" w:hAnsi="Times New Roman" w:cs="Times New Roman"/>
          <w:sz w:val="28"/>
          <w:szCs w:val="28"/>
        </w:rPr>
        <w:t xml:space="preserve"> Декабрь 2019г.</w:t>
      </w:r>
    </w:p>
    <w:p w:rsidR="00B138B5" w:rsidRDefault="00B138B5" w:rsidP="00D27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«Пасхальное яйцо» Нестерова Виолетта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иплом участника, Слепнева Вика -Диплом за первое место, Иванова Ксюша- Диплом за третье место.</w:t>
      </w:r>
      <w:r w:rsidRPr="00B13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(Сельский клуб «Казачонок»).</w:t>
      </w:r>
      <w:r w:rsidR="00C14BBD">
        <w:rPr>
          <w:rFonts w:ascii="Times New Roman" w:hAnsi="Times New Roman" w:cs="Times New Roman"/>
          <w:sz w:val="28"/>
          <w:szCs w:val="28"/>
        </w:rPr>
        <w:t>24 апреля 2020г.</w:t>
      </w:r>
    </w:p>
    <w:p w:rsidR="00B138B5" w:rsidRDefault="00B138B5" w:rsidP="00B13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всероссийских конкурсах</w:t>
      </w:r>
      <w:r w:rsidR="005E7F16">
        <w:rPr>
          <w:rFonts w:ascii="Times New Roman" w:hAnsi="Times New Roman" w:cs="Times New Roman"/>
          <w:sz w:val="28"/>
          <w:szCs w:val="28"/>
        </w:rPr>
        <w:t xml:space="preserve"> на педагогическом портале «Солнечный свет»:</w:t>
      </w:r>
    </w:p>
    <w:p w:rsidR="00B138B5" w:rsidRDefault="00B138B5" w:rsidP="00B13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Афанасьев Матвей – Диплом за первое место, олимпиада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 мультфильму «Кошкин дом».</w:t>
      </w:r>
    </w:p>
    <w:p w:rsidR="00B138B5" w:rsidRDefault="00B138B5" w:rsidP="00B13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-Нестерова Виолетт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Диплом за первое место в номинации: «Кормушки и скворечники».</w:t>
      </w:r>
    </w:p>
    <w:p w:rsidR="00B138B5" w:rsidRDefault="00B138B5" w:rsidP="00B13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Киршин Ярослав – Диплом участника в номина</w:t>
      </w:r>
      <w:r w:rsidR="005E7F16">
        <w:rPr>
          <w:rFonts w:ascii="Times New Roman" w:hAnsi="Times New Roman" w:cs="Times New Roman"/>
          <w:sz w:val="28"/>
          <w:szCs w:val="28"/>
        </w:rPr>
        <w:t>ции «Декоративно-прикладное творчество».</w:t>
      </w:r>
      <w:bookmarkStart w:id="0" w:name="_GoBack"/>
      <w:bookmarkEnd w:id="0"/>
    </w:p>
    <w:p w:rsidR="005E7F16" w:rsidRDefault="005E7F16" w:rsidP="005E7F1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Иванов Егор -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E7F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5E7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номинации «Живое слово о войне» (Всероссийский центр гражданских и молодежный инициатив «Идея»).</w:t>
      </w:r>
      <w:r w:rsidR="00C14BBD">
        <w:rPr>
          <w:rFonts w:ascii="Times New Roman" w:hAnsi="Times New Roman" w:cs="Times New Roman"/>
          <w:sz w:val="28"/>
          <w:szCs w:val="28"/>
        </w:rPr>
        <w:t xml:space="preserve"> 6 мая 2020г.</w:t>
      </w:r>
      <w:proofErr w:type="gramEnd"/>
    </w:p>
    <w:p w:rsidR="005E7F16" w:rsidRDefault="005E7F16" w:rsidP="005E7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Ксюша, Быкова Алина,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Геля, Иванов Егор приняли участие в акции «Расскажем детям о войне» посвященной 75-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4BBD">
        <w:rPr>
          <w:rFonts w:ascii="Times New Roman" w:hAnsi="Times New Roman" w:cs="Times New Roman"/>
          <w:sz w:val="28"/>
          <w:szCs w:val="28"/>
        </w:rPr>
        <w:t xml:space="preserve"> Май 2020г.</w:t>
      </w:r>
    </w:p>
    <w:p w:rsidR="005E7F16" w:rsidRPr="005E7F16" w:rsidRDefault="005E7F16" w:rsidP="00B138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8B5" w:rsidRPr="0037341C" w:rsidRDefault="00B138B5" w:rsidP="00D27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36EF" w:rsidRPr="006936EF" w:rsidRDefault="006936EF" w:rsidP="00D27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36EF" w:rsidRPr="006936EF" w:rsidRDefault="006936EF" w:rsidP="00D27D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628" w:rsidRPr="00D27D34" w:rsidRDefault="00611628" w:rsidP="00D27D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1628" w:rsidRPr="00D2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00"/>
    <w:rsid w:val="00037AA3"/>
    <w:rsid w:val="001A6622"/>
    <w:rsid w:val="0037341C"/>
    <w:rsid w:val="00564552"/>
    <w:rsid w:val="005E7F16"/>
    <w:rsid w:val="00611628"/>
    <w:rsid w:val="006936EF"/>
    <w:rsid w:val="00731F8D"/>
    <w:rsid w:val="00957B00"/>
    <w:rsid w:val="00AB02D5"/>
    <w:rsid w:val="00AC72B7"/>
    <w:rsid w:val="00B138B5"/>
    <w:rsid w:val="00B949D1"/>
    <w:rsid w:val="00C14BBD"/>
    <w:rsid w:val="00D27D34"/>
    <w:rsid w:val="00D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A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2020-06-14T00:16:00Z</dcterms:created>
  <dcterms:modified xsi:type="dcterms:W3CDTF">2020-06-22T00:49:00Z</dcterms:modified>
</cp:coreProperties>
</file>