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F98" w:rsidRDefault="000F4864" w:rsidP="002F6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864">
        <w:rPr>
          <w:rFonts w:ascii="Times New Roman" w:hAnsi="Times New Roman" w:cs="Times New Roman"/>
          <w:b/>
          <w:sz w:val="28"/>
          <w:szCs w:val="28"/>
        </w:rPr>
        <w:t>Статья на тему: «</w:t>
      </w:r>
      <w:r w:rsidR="002F61FA">
        <w:rPr>
          <w:rFonts w:ascii="Times New Roman" w:hAnsi="Times New Roman" w:cs="Times New Roman"/>
          <w:b/>
          <w:sz w:val="28"/>
          <w:szCs w:val="28"/>
        </w:rPr>
        <w:t xml:space="preserve">Роль музыкального руководителя </w:t>
      </w:r>
      <w:r w:rsidRPr="000F4864">
        <w:rPr>
          <w:rFonts w:ascii="Times New Roman" w:hAnsi="Times New Roman" w:cs="Times New Roman"/>
          <w:b/>
          <w:sz w:val="28"/>
          <w:szCs w:val="28"/>
        </w:rPr>
        <w:t xml:space="preserve">в процессе формирования </w:t>
      </w:r>
      <w:r w:rsidR="000F5870">
        <w:rPr>
          <w:rFonts w:ascii="Times New Roman" w:hAnsi="Times New Roman" w:cs="Times New Roman"/>
          <w:b/>
          <w:sz w:val="28"/>
          <w:szCs w:val="28"/>
        </w:rPr>
        <w:t>личностных качеств дошкольников</w:t>
      </w:r>
      <w:r w:rsidRPr="000F4864">
        <w:rPr>
          <w:rFonts w:ascii="Times New Roman" w:hAnsi="Times New Roman" w:cs="Times New Roman"/>
          <w:b/>
          <w:sz w:val="28"/>
          <w:szCs w:val="28"/>
        </w:rPr>
        <w:t>»</w:t>
      </w:r>
    </w:p>
    <w:p w:rsidR="000F4864" w:rsidRPr="000F4864" w:rsidRDefault="000F4864" w:rsidP="000F4864">
      <w:pPr>
        <w:rPr>
          <w:rFonts w:ascii="Times New Roman" w:hAnsi="Times New Roman" w:cs="Times New Roman"/>
          <w:i/>
          <w:sz w:val="24"/>
          <w:szCs w:val="24"/>
        </w:rPr>
      </w:pPr>
      <w:r w:rsidRPr="000F4864">
        <w:rPr>
          <w:rFonts w:ascii="Times New Roman" w:hAnsi="Times New Roman" w:cs="Times New Roman"/>
          <w:i/>
          <w:sz w:val="24"/>
          <w:szCs w:val="24"/>
        </w:rPr>
        <w:t>«Влияние музыки на детей благотворно, и чем раньше они начнут его испытывать на себе, тем лучше для них».</w:t>
      </w:r>
    </w:p>
    <w:p w:rsidR="000F4864" w:rsidRDefault="000F4864" w:rsidP="000F4864">
      <w:pPr>
        <w:rPr>
          <w:rFonts w:ascii="Times New Roman" w:hAnsi="Times New Roman" w:cs="Times New Roman"/>
          <w:i/>
          <w:sz w:val="24"/>
          <w:szCs w:val="24"/>
        </w:rPr>
      </w:pPr>
      <w:r w:rsidRPr="000F4864">
        <w:rPr>
          <w:rFonts w:ascii="Times New Roman" w:hAnsi="Times New Roman" w:cs="Times New Roman"/>
          <w:i/>
          <w:sz w:val="24"/>
          <w:szCs w:val="24"/>
        </w:rPr>
        <w:t>В.Г. Белинский</w:t>
      </w:r>
    </w:p>
    <w:p w:rsidR="000F4864" w:rsidRDefault="006B312F" w:rsidP="000F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Федеральном государственном образовательном стандарте дошкольного образ</w:t>
      </w:r>
      <w:r w:rsidR="002F61FA">
        <w:rPr>
          <w:rFonts w:ascii="Times New Roman" w:hAnsi="Times New Roman" w:cs="Times New Roman"/>
          <w:sz w:val="24"/>
          <w:szCs w:val="24"/>
        </w:rPr>
        <w:t xml:space="preserve">ования </w:t>
      </w:r>
      <w:r>
        <w:rPr>
          <w:rFonts w:ascii="Times New Roman" w:hAnsi="Times New Roman" w:cs="Times New Roman"/>
          <w:sz w:val="24"/>
          <w:szCs w:val="24"/>
        </w:rPr>
        <w:t xml:space="preserve">(ФГОС ДО,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№1155 от 17 октября 2013 года) подчеркивается необходимость воспитания ценностно-смыслового восприятия и понимания детьми музыкального искусства, что является главным ориентиром в развитии природных способностей средствами разных видов музыкальной деятельности, включая игру на детских музыкальных инструментах. </w:t>
      </w:r>
    </w:p>
    <w:p w:rsidR="006B312F" w:rsidRPr="000F4864" w:rsidRDefault="006B312F" w:rsidP="000F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отечественной педагогике задача воспитания интереса к му</w:t>
      </w:r>
      <w:r w:rsidR="00BD532E">
        <w:rPr>
          <w:rFonts w:ascii="Times New Roman" w:hAnsi="Times New Roman" w:cs="Times New Roman"/>
          <w:sz w:val="24"/>
          <w:szCs w:val="24"/>
        </w:rPr>
        <w:t xml:space="preserve">зыке является одной из значимых, так как современная ситуация в обществе, состояние культуры и науки обуславливают важность освоения детьми общечеловеческой культуры. </w:t>
      </w:r>
    </w:p>
    <w:p w:rsidR="000F4864" w:rsidRDefault="000F4864" w:rsidP="000F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Музыкальное воспитание имеет важное значение в эстетическом и нравственном становлении личности. Средствами музыки дети приобщаются к культурной жизни, знакомятся с важными общественными событиями. В процессе восприятия музыки у них формируется познавательный интерес, эстетический вкус, расширяется кругозор.</w:t>
      </w:r>
    </w:p>
    <w:p w:rsidR="000F4864" w:rsidRDefault="000F4864" w:rsidP="000F48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Умение донести до детей музыкальное произведение, приобщить к нему, воздействуя на их чувства и мысли, - благородная и </w:t>
      </w:r>
      <w:r w:rsidR="000F2E4D">
        <w:rPr>
          <w:rFonts w:ascii="Times New Roman" w:hAnsi="Times New Roman" w:cs="Times New Roman"/>
          <w:sz w:val="24"/>
          <w:szCs w:val="24"/>
        </w:rPr>
        <w:t>ответственная задача. Теория и практика музыкального воспитания показала, что эти задачи выполнимы при определенных условиях. Прежде всего процессом музыкального воспитания должен руководить педагог, идейно и профессионально подготовленный, творческий в своих педагогических исканиях, владеющий искусством и любящий своих воспитанников.</w:t>
      </w:r>
      <w:r w:rsidR="00BD532E" w:rsidRPr="00BD532E">
        <w:rPr>
          <w:rFonts w:ascii="Times New Roman" w:hAnsi="Times New Roman" w:cs="Times New Roman"/>
          <w:sz w:val="24"/>
          <w:szCs w:val="24"/>
        </w:rPr>
        <w:t xml:space="preserve"> </w:t>
      </w:r>
      <w:r w:rsidR="00BD532E">
        <w:rPr>
          <w:rFonts w:ascii="Times New Roman" w:hAnsi="Times New Roman" w:cs="Times New Roman"/>
          <w:sz w:val="24"/>
          <w:szCs w:val="24"/>
        </w:rPr>
        <w:t>Задачи художественно-эстетического воспитания дошкольников решаются</w:t>
      </w:r>
      <w:r w:rsidR="00BD532E">
        <w:rPr>
          <w:rFonts w:ascii="Times New Roman" w:hAnsi="Times New Roman" w:cs="Times New Roman"/>
          <w:sz w:val="24"/>
          <w:szCs w:val="24"/>
        </w:rPr>
        <w:t xml:space="preserve"> путем интеграции образовательной деятельности и демократизации педагогического процесса при совмещении всех видов искусств. Главным является развитие у дошкольников эмоциональной отзывчивости на все доброе и прекрасное, с чем они встречаются сейчас и будут встречаться во взрослой жизни.</w:t>
      </w:r>
    </w:p>
    <w:p w:rsid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 xml:space="preserve">Музыкальный опыт детей </w:t>
      </w:r>
      <w:r w:rsidR="002F61FA">
        <w:rPr>
          <w:rFonts w:ascii="Times New Roman" w:hAnsi="Times New Roman" w:cs="Times New Roman"/>
          <w:sz w:val="24"/>
          <w:szCs w:val="24"/>
        </w:rPr>
        <w:t xml:space="preserve">дошкольного возраста </w:t>
      </w:r>
      <w:r w:rsidRPr="000A6C24">
        <w:rPr>
          <w:rFonts w:ascii="Times New Roman" w:hAnsi="Times New Roman" w:cs="Times New Roman"/>
          <w:sz w:val="24"/>
          <w:szCs w:val="24"/>
        </w:rPr>
        <w:t>еще очень прост, но он может быть достаточно разнообразным. Почти все виды музыкальной деятельности в самых первоначальных основах доступны детям и правильной постановки воспитания обеспечивают разност</w:t>
      </w:r>
      <w:r w:rsidR="002F61FA">
        <w:rPr>
          <w:rFonts w:ascii="Times New Roman" w:hAnsi="Times New Roman" w:cs="Times New Roman"/>
          <w:sz w:val="24"/>
          <w:szCs w:val="24"/>
        </w:rPr>
        <w:t>оронность их музыкального</w:t>
      </w:r>
      <w:r w:rsidRPr="000A6C24">
        <w:rPr>
          <w:rFonts w:ascii="Times New Roman" w:hAnsi="Times New Roman" w:cs="Times New Roman"/>
          <w:sz w:val="24"/>
          <w:szCs w:val="24"/>
        </w:rPr>
        <w:t xml:space="preserve"> и общего развития на личность ребенка. Через воспитание эстетического отношения к окружающей жизни, через развитие способностей, эмоционально сопереживать, через разнообразие чувств и мыслей, выраженных в произведениях, ребенок входит в образ, верит и сам действует воображаемой ситуации. Влияние музыки побуждает его к «дивной способности радоваться за других, переживать за чужую судьбу, как за свою». </w:t>
      </w:r>
    </w:p>
    <w:p w:rsid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 призван приобщать детей к музыке, воздействуя на них прежде всего выразительным ее исполнением, чтобы музыка вызывала яркие эмоциональные переживания, благотворно воздействовала на духовный мир ребенка.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 xml:space="preserve">Роль музыкального воспитания ребенка в системе общего развития крайне велика. Сложность профессии в том, что музыкальный руководитель должен быть не просто </w:t>
      </w:r>
      <w:r w:rsidRPr="000A6C24">
        <w:rPr>
          <w:rFonts w:ascii="Times New Roman" w:hAnsi="Times New Roman" w:cs="Times New Roman"/>
          <w:sz w:val="24"/>
          <w:szCs w:val="24"/>
        </w:rPr>
        <w:lastRenderedPageBreak/>
        <w:t>образованным человеком, он должен быть глубокой личностью.</w:t>
      </w:r>
      <w:r w:rsidRPr="000A6C24">
        <w:rPr>
          <w:rFonts w:ascii="Times New Roman" w:hAnsi="Times New Roman" w:cs="Times New Roman"/>
          <w:sz w:val="24"/>
          <w:szCs w:val="24"/>
        </w:rPr>
        <w:br/>
        <w:t>Любовь к музыке, радость от общения с детьми, максимальная заинтересованность своим делом – вот что характеризует хорошего музыкального руководителя.</w:t>
      </w:r>
    </w:p>
    <w:p w:rsidR="000A6C24" w:rsidRPr="000A6C24" w:rsidRDefault="000A6C24" w:rsidP="000A6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 это:</w:t>
      </w:r>
      <w:r w:rsidRPr="000A6C24"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inline distT="0" distB="0" distL="0" distR="0" wp14:anchorId="340C8579" wp14:editId="5F69417B">
                <wp:extent cx="302260" cy="302260"/>
                <wp:effectExtent l="0" t="0" r="0" b="0"/>
                <wp:docPr id="5" name="Прямоугольник 5" descr="https://thumb.tildacdn.com/tild3432-3930-4639-b338-316231616134/-/resize/100x/-/format/webp/noun_musician_63731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F1BE2B" id="Прямоугольник 5" o:spid="_x0000_s1026" alt="https://thumb.tildacdn.com/tild3432-3930-4639-b338-316231616134/-/resize/100x/-/format/webp/noun_musician_637313.pn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8r9MAMAAEUGAAAOAAAAZHJzL2Uyb0RvYy54bWysVM2O2zYQvhfIOxC8y/qjZUtYbbCx10WB&#10;TRMgzTmgJcoiKpEqSa+8CQIUyDVAHqEP0UuQJnkG7RtlSNle7+ZSNJVhgcOhvplv5uOcPd61Dbpm&#10;SnMpchxOAoyYKGTJxSbHL39beXOMtKGipI0ULMc3TOPH549+Ouu7jEWylk3JFAIQobO+y3FtTJf5&#10;vi5q1lI9kR0T4KykaqkBU238UtEe0NvGj4Ig8Xupyk7JgmkNu8vRic8dflWxwjyrKs0ManIMuRn3&#10;Vu69tm///IxmG0W7mhf7NOh/yKKlXEDQI9SSGoq2in8H1fJCSS0rMylk68uq4gVzHIBNGDxg86Km&#10;HXNcoDi6O5ZJ/3+wxa/XzxXiZY6nGAnaQouGv27/vP0wfB6+3r4b/h6+Dv/cvh++DB+HTwjOlEwX&#10;UD/bJw2NMvW2XU8Mb0palMKRskZM4siL0zjwSBKn3jqO514cJhH84RcT3/MV0/w188Mg2IE1dtjv&#10;2brzhdyKV+1W84JT8SqJZ3EYTzqxsc3qISrk/KJ7rmy5dXcli981EnJRU7FhF7qDloMQgcxhSynZ&#10;14yWULXQQvj3MKyhAQ2t+6eyBPp0a6Rr5a5SrY0BTUI7p5ibo2LYzqACNuMgihLQVQGu/dpGoNnh&#10;405p8zOTLbKLHCvIzoHT6yttxqOHIzaWkCveNLBPs0bc2wDMcQdCw6fWZ5NwGnuTBunl/HJOPBIl&#10;lx4JlkvvYrUgXrIKZ9NlvFwsluFbGzckWc3Lkgkb5qD3kPw7Pe1v3qjUo+K1bHhp4WxKWm3Wi0ah&#10;awr3beUeV3Lw3B3z76fh6gVcHlAKIxI8iVJvlcxnHlmRqZfOgrkXhOmTNAlISpar+5SuuGA/Tgn1&#10;OU6n0dR16STpB9wC93zPjWYtNzDRGt7meH48RDOrwEtRutYayptxfVIKm/5dKaDdh0Y7vVqJjupf&#10;y/IG5KokyAmUB7MXFrVUrzHqYY7lWP+xpYph1PwiQPJpSIgdfM4g01kEhjr1rE89VBQAlWOD0bhc&#10;mHFYbjvFNzVECl1hhLyAa1JxJ2F7hcas9pcLZpVjsp+rdhie2u7U3fQ//wYAAP//AwBQSwMEFAAG&#10;AAgAAAAhAAKdVXjZAAAAAwEAAA8AAABkcnMvZG93bnJldi54bWxMj0FLw0AQhe+C/2EZwYvYjSJV&#10;YjZFCmIRoTTVnqfZMQlmZ9PsNon/3lEPepnH8Ib3vskWk2vVQH1oPBu4miWgiEtvG64MvG4fL+9A&#10;hYhssfVMBj4pwCI/PckwtX7kDQ1FrJSEcEjRQB1jl2odypochpnviMV7973DKGtfadvjKOGu1ddJ&#10;MtcOG5aGGjta1lR+FEdnYCzXw2778qTXF7uV58PqsCzeno05P5se7kFFmuLfMXzjCzrkwrT3R7ZB&#10;tQbkkfgzxbu5nYPa/6rOM/2fPf8CAAD//wMAUEsBAi0AFAAGAAgAAAAhALaDOJL+AAAA4QEAABMA&#10;AAAAAAAAAAAAAAAAAAAAAFtDb250ZW50X1R5cGVzXS54bWxQSwECLQAUAAYACAAAACEAOP0h/9YA&#10;AACUAQAACwAAAAAAAAAAAAAAAAAvAQAAX3JlbHMvLnJlbHNQSwECLQAUAAYACAAAACEAsCfK/TAD&#10;AABFBgAADgAAAAAAAAAAAAAAAAAuAgAAZHJzL2Uyb0RvYy54bWxQSwECLQAUAAYACAAAACEAAp1V&#10;eN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0A6C24" w:rsidRPr="000A6C24" w:rsidRDefault="000A6C24" w:rsidP="000A6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Музыкант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Подбор и систематизация нотного, а также аудио- и видеоматериалов.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Педагог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Обучение детей разных возрастных групп, индивидуальный подход к каждому воспитаннику.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Организатор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Планирование занятий, проведение семинаров с коллегами и родителями.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Сценарист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Разработка сценариев праздников и развлечений.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Режиссер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Организация и проведение музыкальных праздников и игр с элементами театрализации.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Профессия музыкального руководителя требует постоянного самосовершенствования, развития музыкальных интересов и творческих способностей, ведь от профессионализма педагога зависит уровень музыкального развития его воспитанников.</w:t>
      </w:r>
      <w:r w:rsidRPr="000A6C24">
        <w:rPr>
          <w:rFonts w:ascii="Times New Roman" w:hAnsi="Times New Roman" w:cs="Times New Roman"/>
          <w:sz w:val="24"/>
          <w:szCs w:val="24"/>
        </w:rPr>
        <w:br/>
        <w:t>Самая сложная задача музыкального руководителя – заинтересовать ребенка.</w:t>
      </w:r>
    </w:p>
    <w:p w:rsidR="000A6C24" w:rsidRP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sz w:val="24"/>
          <w:szCs w:val="24"/>
        </w:rPr>
        <w:t>Результативность будет выше, если на занятиях витает дух эмоционального подъема. Для этого педагог должен быть лично заинтересован своим делом, никогда не проявлять равнодушие, а также владеть образной речью, чтобы суметь донести эмоциональную составляющую музыки до детей разных возрастных групп.</w:t>
      </w:r>
    </w:p>
    <w:p w:rsidR="000A6C24" w:rsidRPr="000A6C24" w:rsidRDefault="000A6C24" w:rsidP="000A6C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Каким должно быть музыкальное занятие.</w:t>
      </w:r>
    </w:p>
    <w:p w:rsidR="000A6C24" w:rsidRDefault="000A6C24" w:rsidP="000A6C24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t>Музыкальные занятия</w:t>
      </w:r>
      <w:r w:rsidRPr="000A6C24">
        <w:rPr>
          <w:rFonts w:ascii="Times New Roman" w:hAnsi="Times New Roman" w:cs="Times New Roman"/>
          <w:sz w:val="24"/>
          <w:szCs w:val="24"/>
        </w:rPr>
        <w:t> занимают особое место в процессе воспитания гармоничной личности. Чтобы занятие было насыщенным и интересным, а дети имели бы возможность принимать активное участие в ходе всего занятия, оно должно учитывать возраст воспитанников и быть интегрированным, т.е. совмещать различные виды художественной деятельности.</w:t>
      </w:r>
      <w:r w:rsidRPr="000A6C24">
        <w:rPr>
          <w:rFonts w:ascii="Times New Roman" w:hAnsi="Times New Roman" w:cs="Times New Roman"/>
          <w:sz w:val="24"/>
          <w:szCs w:val="24"/>
        </w:rPr>
        <w:br/>
      </w:r>
      <w:r w:rsidRPr="000A6C24">
        <w:rPr>
          <w:rFonts w:ascii="Times New Roman" w:hAnsi="Times New Roman" w:cs="Times New Roman"/>
          <w:sz w:val="24"/>
          <w:szCs w:val="24"/>
        </w:rPr>
        <w:br/>
        <w:t xml:space="preserve">Такие занятия пропитаны творческой атмосферой, а дети и педагог становятся партнерами. Естественный переход от одного вида деятельности к другому делают занятие динамичным и увлекательным. Дети не переутомляются, а напротив, включаются в процесс созидания, танца и пения. </w:t>
      </w:r>
    </w:p>
    <w:p w:rsidR="00730B24" w:rsidRPr="000A6C24" w:rsidRDefault="00730B24" w:rsidP="000A6C24">
      <w:pPr>
        <w:rPr>
          <w:rFonts w:ascii="Times New Roman" w:hAnsi="Times New Roman" w:cs="Times New Roman"/>
          <w:sz w:val="24"/>
          <w:szCs w:val="24"/>
        </w:rPr>
      </w:pPr>
      <w:r w:rsidRPr="00730B24">
        <w:rPr>
          <w:rFonts w:ascii="Times New Roman" w:hAnsi="Times New Roman" w:cs="Times New Roman"/>
          <w:b/>
          <w:bCs/>
          <w:sz w:val="24"/>
          <w:szCs w:val="24"/>
        </w:rPr>
        <w:t>Музыкальный руководитель проводит работу</w:t>
      </w:r>
      <w:r w:rsidRPr="00730B24">
        <w:rPr>
          <w:rFonts w:ascii="Times New Roman" w:hAnsi="Times New Roman" w:cs="Times New Roman"/>
          <w:sz w:val="24"/>
          <w:szCs w:val="24"/>
        </w:rPr>
        <w:t>, связанную с тем, чтобы </w:t>
      </w:r>
      <w:r w:rsidRPr="00730B24">
        <w:rPr>
          <w:rFonts w:ascii="Times New Roman" w:hAnsi="Times New Roman" w:cs="Times New Roman"/>
          <w:b/>
          <w:bCs/>
          <w:sz w:val="24"/>
          <w:szCs w:val="24"/>
        </w:rPr>
        <w:t>музыка</w:t>
      </w:r>
      <w:r w:rsidRPr="00730B24">
        <w:rPr>
          <w:rFonts w:ascii="Times New Roman" w:hAnsi="Times New Roman" w:cs="Times New Roman"/>
          <w:sz w:val="24"/>
          <w:szCs w:val="24"/>
        </w:rPr>
        <w:t> постоянно присутствовала в повседневной жизни детского сада (на занятиях по изобразительной деятельности, </w:t>
      </w:r>
      <w:r w:rsidRPr="00730B24">
        <w:rPr>
          <w:rFonts w:ascii="Times New Roman" w:hAnsi="Times New Roman" w:cs="Times New Roman"/>
          <w:b/>
          <w:bCs/>
          <w:sz w:val="24"/>
          <w:szCs w:val="24"/>
        </w:rPr>
        <w:t>развитию речи</w:t>
      </w:r>
      <w:r w:rsidRPr="00730B24">
        <w:rPr>
          <w:rFonts w:ascii="Times New Roman" w:hAnsi="Times New Roman" w:cs="Times New Roman"/>
          <w:sz w:val="24"/>
          <w:szCs w:val="24"/>
        </w:rPr>
        <w:t>, физкультурных, на прогулках и т. п.)</w:t>
      </w:r>
    </w:p>
    <w:p w:rsidR="008F5907" w:rsidRDefault="000A6C24" w:rsidP="002F61FA">
      <w:pPr>
        <w:rPr>
          <w:rFonts w:ascii="Times New Roman" w:hAnsi="Times New Roman" w:cs="Times New Roman"/>
          <w:sz w:val="24"/>
          <w:szCs w:val="24"/>
        </w:rPr>
      </w:pPr>
      <w:r w:rsidRPr="000A6C24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Важно поддерживать инициативу детей.</w:t>
      </w:r>
      <w:r w:rsidRPr="000A6C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A6C24">
        <w:rPr>
          <w:rFonts w:ascii="Times New Roman" w:hAnsi="Times New Roman" w:cs="Times New Roman"/>
          <w:sz w:val="24"/>
          <w:szCs w:val="24"/>
        </w:rPr>
        <w:t>Детские идеи и фантазии должны непременно находить свое место при организации праздничных мероприятий.</w:t>
      </w:r>
      <w:r w:rsidR="002F61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61FA" w:rsidRPr="002F61FA" w:rsidRDefault="002F61FA" w:rsidP="002F61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2F61FA">
        <w:rPr>
          <w:rFonts w:ascii="Times New Roman" w:hAnsi="Times New Roman" w:cs="Times New Roman"/>
          <w:sz w:val="24"/>
          <w:szCs w:val="24"/>
        </w:rPr>
        <w:t>есный </w:t>
      </w:r>
      <w:r w:rsidRPr="002F61FA">
        <w:rPr>
          <w:rFonts w:ascii="Times New Roman" w:hAnsi="Times New Roman" w:cs="Times New Roman"/>
          <w:b/>
          <w:bCs/>
          <w:sz w:val="24"/>
          <w:szCs w:val="24"/>
        </w:rPr>
        <w:t>педагогический контакт музыкального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 и воспитателя дает положительные </w:t>
      </w:r>
      <w:r w:rsidRPr="002F61FA">
        <w:rPr>
          <w:rFonts w:ascii="Times New Roman" w:hAnsi="Times New Roman" w:cs="Times New Roman"/>
          <w:sz w:val="24"/>
          <w:szCs w:val="24"/>
        </w:rPr>
        <w:t>результат</w:t>
      </w:r>
      <w:r>
        <w:rPr>
          <w:rFonts w:ascii="Times New Roman" w:hAnsi="Times New Roman" w:cs="Times New Roman"/>
          <w:sz w:val="24"/>
          <w:szCs w:val="24"/>
        </w:rPr>
        <w:t>ы</w:t>
      </w:r>
      <w:r w:rsidR="008F5907">
        <w:rPr>
          <w:rFonts w:ascii="Times New Roman" w:hAnsi="Times New Roman" w:cs="Times New Roman"/>
          <w:sz w:val="24"/>
          <w:szCs w:val="24"/>
        </w:rPr>
        <w:t xml:space="preserve"> в музыкальном развитии ребенка.</w:t>
      </w:r>
    </w:p>
    <w:p w:rsidR="002F61FA" w:rsidRDefault="002F61FA" w:rsidP="002F61FA">
      <w:pPr>
        <w:rPr>
          <w:rFonts w:ascii="Times New Roman" w:hAnsi="Times New Roman" w:cs="Times New Roman"/>
          <w:sz w:val="24"/>
          <w:szCs w:val="24"/>
        </w:rPr>
      </w:pPr>
      <w:r w:rsidRPr="00F90076">
        <w:rPr>
          <w:rFonts w:ascii="Times New Roman" w:hAnsi="Times New Roman" w:cs="Times New Roman"/>
          <w:sz w:val="24"/>
          <w:szCs w:val="24"/>
        </w:rPr>
        <w:t>Умение музыкального руководителя сотрудничать не только с педагогическим коллективом, но также и с родителями воспитанников, позволяет решать ряд важнейших задач. Только посредством тесного творческого сотрудничества возможно всестороннее приобщение ребенка к музыкальному искусству.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1ED4" w:rsidRPr="004A1ED4" w:rsidRDefault="004A1ED4" w:rsidP="004A1ED4">
      <w:pPr>
        <w:rPr>
          <w:rFonts w:ascii="Times New Roman" w:hAnsi="Times New Roman" w:cs="Times New Roman"/>
          <w:sz w:val="24"/>
          <w:szCs w:val="24"/>
        </w:rPr>
      </w:pPr>
      <w:r w:rsidRPr="004A1ED4">
        <w:rPr>
          <w:rFonts w:ascii="Times New Roman" w:hAnsi="Times New Roman" w:cs="Times New Roman"/>
          <w:sz w:val="24"/>
          <w:szCs w:val="24"/>
        </w:rPr>
        <w:t xml:space="preserve">Роль музыкального руководителя во взаимодействии с мамами и папами воспитанников не сводится только к объяснению, какую музыку давать слушать детям, а какую нет. Согласно ФГОС ДО, родители и заменяющие их лица являются непосредственными участниками </w:t>
      </w:r>
      <w:proofErr w:type="spellStart"/>
      <w:r w:rsidRPr="004A1ED4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4A1ED4">
        <w:rPr>
          <w:rFonts w:ascii="Times New Roman" w:hAnsi="Times New Roman" w:cs="Times New Roman"/>
          <w:sz w:val="24"/>
          <w:szCs w:val="24"/>
        </w:rPr>
        <w:t>-образовательного процесса ДОУ. Поэтому все работники детского сада должны поддерживать их воспитательную деятельность и оказывать им квалифицированную педагогическую помощь.</w:t>
      </w:r>
    </w:p>
    <w:p w:rsidR="004A1ED4" w:rsidRPr="004A1ED4" w:rsidRDefault="004A1ED4" w:rsidP="004A1ED4">
      <w:pPr>
        <w:rPr>
          <w:rFonts w:ascii="Times New Roman" w:hAnsi="Times New Roman" w:cs="Times New Roman"/>
          <w:sz w:val="24"/>
          <w:szCs w:val="24"/>
        </w:rPr>
      </w:pPr>
      <w:r w:rsidRPr="004A1ED4">
        <w:rPr>
          <w:rFonts w:ascii="Times New Roman" w:hAnsi="Times New Roman" w:cs="Times New Roman"/>
          <w:sz w:val="24"/>
          <w:szCs w:val="24"/>
        </w:rPr>
        <w:t>В связи с этим музыкальный руководитель должен:</w:t>
      </w:r>
    </w:p>
    <w:p w:rsidR="004A1ED4" w:rsidRPr="004A1ED4" w:rsidRDefault="004A1ED4" w:rsidP="004A1E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ED4">
        <w:rPr>
          <w:rFonts w:ascii="Times New Roman" w:hAnsi="Times New Roman" w:cs="Times New Roman"/>
          <w:sz w:val="24"/>
          <w:szCs w:val="24"/>
        </w:rPr>
        <w:t>Вовлекать родителей в процесс воспитания и образования детей, используя разнообразные форматы совместной работы. Можно приглашать мам и пап на лекции, круглые столы по вопросам музыкального воспитания детей, давать групповые и индивидуальные консультации.</w:t>
      </w:r>
    </w:p>
    <w:p w:rsidR="004A1ED4" w:rsidRPr="004A1ED4" w:rsidRDefault="004A1ED4" w:rsidP="004A1E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ED4">
        <w:rPr>
          <w:rFonts w:ascii="Times New Roman" w:hAnsi="Times New Roman" w:cs="Times New Roman"/>
          <w:sz w:val="24"/>
          <w:szCs w:val="24"/>
        </w:rPr>
        <w:t>Организовать участие родителей в мероприятиях ДОУ, приобщить их к музыкальному искусству. Например, мамы и папы воспитанников могут участвовать в организации и проведении музыкальных вечеров – оформлять пригласительные афиши, вести фото- и видеосъемку, придумывать номера, танцевать и петь вместе с детьми. Если планируется какое-то выездное мероприятие, например, посещение концерта классической музыки, свободные в этот день родители могут пойти вместе с группой.</w:t>
      </w:r>
    </w:p>
    <w:p w:rsidR="004A1ED4" w:rsidRPr="004A1ED4" w:rsidRDefault="004A1ED4" w:rsidP="004A1ED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A1ED4">
        <w:rPr>
          <w:rFonts w:ascii="Times New Roman" w:hAnsi="Times New Roman" w:cs="Times New Roman"/>
          <w:sz w:val="24"/>
          <w:szCs w:val="24"/>
        </w:rPr>
        <w:t>Способствовать развитию семейной музыкально-художественной деятельности. Можно давать воспитанникам домашние задания для выполнения вместе с родителями, бабушками и дедушками, братьями и сестрами, например, разучивание песенки по куплетам и записи совместного выступления на видео.</w:t>
      </w:r>
    </w:p>
    <w:p w:rsidR="00F90076" w:rsidRPr="00F90076" w:rsidRDefault="00F90076" w:rsidP="00F900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0076">
        <w:rPr>
          <w:rFonts w:ascii="Times New Roman" w:hAnsi="Times New Roman" w:cs="Times New Roman"/>
          <w:b/>
          <w:bCs/>
          <w:sz w:val="24"/>
          <w:szCs w:val="24"/>
        </w:rPr>
        <w:t>Вывод</w:t>
      </w:r>
    </w:p>
    <w:p w:rsidR="008F5907" w:rsidRDefault="00F90076" w:rsidP="00F90076">
      <w:pPr>
        <w:rPr>
          <w:rFonts w:ascii="Times New Roman" w:hAnsi="Times New Roman" w:cs="Times New Roman"/>
          <w:sz w:val="24"/>
          <w:szCs w:val="24"/>
        </w:rPr>
      </w:pPr>
      <w:r w:rsidRPr="00F90076">
        <w:rPr>
          <w:rFonts w:ascii="Times New Roman" w:hAnsi="Times New Roman" w:cs="Times New Roman"/>
          <w:sz w:val="24"/>
          <w:szCs w:val="24"/>
        </w:rPr>
        <w:t>Подводя итог, хочется напомнить о важности музыкального образования дошкольников. Музыкальное развитие обеспечивает полноценное развитие ребенка, помогает ему приобщиться к ценностям мира современного искусства, а также активизируют у ребенка стремление исследовать окружающий мир и развивать эмоциональную составляющую его характера.</w:t>
      </w:r>
      <w:r w:rsidRPr="00F90076">
        <w:rPr>
          <w:rFonts w:ascii="Times New Roman" w:hAnsi="Times New Roman" w:cs="Times New Roman"/>
          <w:sz w:val="24"/>
          <w:szCs w:val="24"/>
        </w:rPr>
        <w:br/>
      </w:r>
      <w:r w:rsidRPr="00F90076">
        <w:rPr>
          <w:rFonts w:ascii="Times New Roman" w:hAnsi="Times New Roman" w:cs="Times New Roman"/>
          <w:sz w:val="24"/>
          <w:szCs w:val="24"/>
        </w:rPr>
        <w:br/>
        <w:t>Профессионализм музыкального руководителя складывается из уровня его квалификации, а также личных качеств, таких любовь к детям, терпение, доброжелательность.</w:t>
      </w:r>
      <w:r w:rsidRPr="00F90076">
        <w:rPr>
          <w:rFonts w:ascii="Times New Roman" w:hAnsi="Times New Roman" w:cs="Times New Roman"/>
          <w:sz w:val="24"/>
          <w:szCs w:val="24"/>
        </w:rPr>
        <w:br/>
      </w:r>
      <w:r w:rsidRPr="00F90076">
        <w:rPr>
          <w:rFonts w:ascii="Times New Roman" w:hAnsi="Times New Roman" w:cs="Times New Roman"/>
          <w:sz w:val="24"/>
          <w:szCs w:val="24"/>
        </w:rPr>
        <w:br/>
        <w:t xml:space="preserve">Грамотное и уместное использование современных информационных технологий существенно повышает мотивацию детей к обучению, а также способствует раскрытию их </w:t>
      </w:r>
      <w:r w:rsidRPr="00F90076">
        <w:rPr>
          <w:rFonts w:ascii="Times New Roman" w:hAnsi="Times New Roman" w:cs="Times New Roman"/>
          <w:sz w:val="24"/>
          <w:szCs w:val="24"/>
        </w:rPr>
        <w:lastRenderedPageBreak/>
        <w:t>творческих способностей. Именно поэтому педагог музыки должен постоянно совершенствовать свои навыки.</w:t>
      </w:r>
    </w:p>
    <w:p w:rsidR="008F5907" w:rsidRDefault="008F5907" w:rsidP="00F90076">
      <w:pPr>
        <w:rPr>
          <w:rFonts w:ascii="Times New Roman" w:hAnsi="Times New Roman" w:cs="Times New Roman"/>
          <w:sz w:val="24"/>
          <w:szCs w:val="24"/>
        </w:rPr>
      </w:pPr>
    </w:p>
    <w:p w:rsidR="008F5907" w:rsidRDefault="008F5907" w:rsidP="00F900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Источники: </w:t>
      </w:r>
    </w:p>
    <w:p w:rsidR="008F5907" w:rsidRPr="008F5907" w:rsidRDefault="008F5907" w:rsidP="008F590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5907">
        <w:rPr>
          <w:rFonts w:ascii="Times New Roman" w:hAnsi="Times New Roman" w:cs="Times New Roman"/>
          <w:sz w:val="24"/>
          <w:szCs w:val="24"/>
        </w:rPr>
        <w:t>Ветлугина Н.А. «Музыкальное воспитание в детском саду» - М.: Просвещение, 1981</w:t>
      </w:r>
    </w:p>
    <w:p w:rsidR="008F5907" w:rsidRPr="008F5907" w:rsidRDefault="008F5907" w:rsidP="008F5907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5907">
        <w:rPr>
          <w:rFonts w:ascii="Times New Roman" w:hAnsi="Times New Roman" w:cs="Times New Roman"/>
          <w:sz w:val="24"/>
          <w:szCs w:val="24"/>
        </w:rPr>
        <w:t xml:space="preserve">М.Б. </w:t>
      </w:r>
      <w:proofErr w:type="spellStart"/>
      <w:r w:rsidRPr="008F5907">
        <w:rPr>
          <w:rFonts w:ascii="Times New Roman" w:hAnsi="Times New Roman" w:cs="Times New Roman"/>
          <w:sz w:val="24"/>
          <w:szCs w:val="24"/>
        </w:rPr>
        <w:t>Зацепина</w:t>
      </w:r>
      <w:proofErr w:type="spellEnd"/>
      <w:r w:rsidRPr="008F5907">
        <w:rPr>
          <w:rFonts w:ascii="Times New Roman" w:hAnsi="Times New Roman" w:cs="Times New Roman"/>
          <w:sz w:val="24"/>
          <w:szCs w:val="24"/>
        </w:rPr>
        <w:t>. «Музыкальное воспитание в детском саду» М.: МОЗАИКА-СИНТЕЗ, 2016.</w:t>
      </w:r>
    </w:p>
    <w:p w:rsidR="008F5907" w:rsidRDefault="008F5907" w:rsidP="00F9007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5907">
        <w:rPr>
          <w:rFonts w:ascii="Times New Roman" w:hAnsi="Times New Roman" w:cs="Times New Roman"/>
          <w:sz w:val="24"/>
          <w:szCs w:val="24"/>
        </w:rPr>
        <w:t>https://верити.рф/musykalnoe_obrazovanie_dou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90076" w:rsidRPr="008F5907" w:rsidRDefault="00730B24" w:rsidP="00F90076">
      <w:pPr>
        <w:pStyle w:val="a8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F5907">
        <w:rPr>
          <w:rFonts w:ascii="Times New Roman" w:hAnsi="Times New Roman" w:cs="Times New Roman"/>
          <w:sz w:val="24"/>
          <w:szCs w:val="24"/>
        </w:rPr>
        <w:t>https://www.maam.ru/detskijsad/rol-muzykalnogo-rukovoditelja-ego-vzaimodeistvie-s-pedagogami-kak-uslovie-dlja-razvitija-tvorcheskih-sposobnostei-doshkolnikov.html</w:t>
      </w:r>
    </w:p>
    <w:p w:rsidR="00F90076" w:rsidRPr="00F90076" w:rsidRDefault="00F90076" w:rsidP="00F90076">
      <w:pPr>
        <w:rPr>
          <w:rFonts w:ascii="Times New Roman" w:hAnsi="Times New Roman" w:cs="Times New Roman"/>
          <w:sz w:val="24"/>
          <w:szCs w:val="24"/>
        </w:rPr>
      </w:pPr>
    </w:p>
    <w:p w:rsidR="00F90076" w:rsidRPr="000F4864" w:rsidRDefault="00F90076" w:rsidP="000F486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90076" w:rsidRPr="000F4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C24" w:rsidRDefault="000A6C24" w:rsidP="000A6C24">
      <w:pPr>
        <w:spacing w:after="0" w:line="240" w:lineRule="auto"/>
      </w:pPr>
      <w:r>
        <w:separator/>
      </w:r>
    </w:p>
  </w:endnote>
  <w:endnote w:type="continuationSeparator" w:id="0">
    <w:p w:rsidR="000A6C24" w:rsidRDefault="000A6C24" w:rsidP="000A6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C24" w:rsidRDefault="000A6C24" w:rsidP="000A6C24">
      <w:pPr>
        <w:spacing w:after="0" w:line="240" w:lineRule="auto"/>
      </w:pPr>
      <w:r>
        <w:separator/>
      </w:r>
    </w:p>
  </w:footnote>
  <w:footnote w:type="continuationSeparator" w:id="0">
    <w:p w:rsidR="000A6C24" w:rsidRDefault="000A6C24" w:rsidP="000A6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FB3E69"/>
    <w:multiLevelType w:val="multilevel"/>
    <w:tmpl w:val="2126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994084"/>
    <w:multiLevelType w:val="multilevel"/>
    <w:tmpl w:val="760C3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347117"/>
    <w:multiLevelType w:val="hybridMultilevel"/>
    <w:tmpl w:val="F918A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864"/>
    <w:rsid w:val="000A6C24"/>
    <w:rsid w:val="000F2E4D"/>
    <w:rsid w:val="000F4864"/>
    <w:rsid w:val="000F5870"/>
    <w:rsid w:val="002F61FA"/>
    <w:rsid w:val="004A1ED4"/>
    <w:rsid w:val="005A0F98"/>
    <w:rsid w:val="006B312F"/>
    <w:rsid w:val="00730B24"/>
    <w:rsid w:val="008F5907"/>
    <w:rsid w:val="00BD532E"/>
    <w:rsid w:val="00F9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BBE2C-0144-4B61-9AF3-786169F0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00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0076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900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ath-separator">
    <w:name w:val="path-separator"/>
    <w:basedOn w:val="a0"/>
    <w:rsid w:val="00F90076"/>
  </w:style>
  <w:style w:type="character" w:customStyle="1" w:styleId="extendedtext-short">
    <w:name w:val="extendedtext-short"/>
    <w:basedOn w:val="a0"/>
    <w:rsid w:val="00F90076"/>
  </w:style>
  <w:style w:type="character" w:customStyle="1" w:styleId="link">
    <w:name w:val="link"/>
    <w:basedOn w:val="a0"/>
    <w:rsid w:val="00F90076"/>
  </w:style>
  <w:style w:type="character" w:customStyle="1" w:styleId="button2-text">
    <w:name w:val="button2-text"/>
    <w:basedOn w:val="a0"/>
    <w:rsid w:val="00F90076"/>
  </w:style>
  <w:style w:type="character" w:customStyle="1" w:styleId="wizardheader-title-text">
    <w:name w:val="wizardheader-title-text"/>
    <w:basedOn w:val="a0"/>
    <w:rsid w:val="00F90076"/>
  </w:style>
  <w:style w:type="character" w:customStyle="1" w:styleId="thumb-subtext">
    <w:name w:val="thumb-subtext"/>
    <w:basedOn w:val="a0"/>
    <w:rsid w:val="00F90076"/>
  </w:style>
  <w:style w:type="character" w:customStyle="1" w:styleId="linkmore-text">
    <w:name w:val="linkmore-text"/>
    <w:basedOn w:val="a0"/>
    <w:rsid w:val="00F90076"/>
  </w:style>
  <w:style w:type="paragraph" w:styleId="a4">
    <w:name w:val="header"/>
    <w:basedOn w:val="a"/>
    <w:link w:val="a5"/>
    <w:uiPriority w:val="99"/>
    <w:unhideWhenUsed/>
    <w:rsid w:val="000A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6C24"/>
  </w:style>
  <w:style w:type="paragraph" w:styleId="a6">
    <w:name w:val="footer"/>
    <w:basedOn w:val="a"/>
    <w:link w:val="a7"/>
    <w:uiPriority w:val="99"/>
    <w:unhideWhenUsed/>
    <w:rsid w:val="000A6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6C24"/>
  </w:style>
  <w:style w:type="paragraph" w:styleId="a8">
    <w:name w:val="List Paragraph"/>
    <w:basedOn w:val="a"/>
    <w:uiPriority w:val="34"/>
    <w:qFormat/>
    <w:rsid w:val="008F5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79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10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80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772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7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6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5394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39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9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19966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0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945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7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8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8891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0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63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76759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5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81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07590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08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2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031382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8995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07766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9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9275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2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32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03687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0235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37269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96984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20609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37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214633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7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944795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66449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39260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62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9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1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46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272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794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969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9527878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0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58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076366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46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836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8025280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986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371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3710327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55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35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838127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01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6609426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93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380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2817714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7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5382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6266095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813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65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90956149">
                                                  <w:marLeft w:val="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49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3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8816399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2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7727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5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13235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5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3568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0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8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81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4174">
                          <w:marLeft w:val="0"/>
                          <w:marRight w:val="0"/>
                          <w:marTop w:val="0"/>
                          <w:marBottom w:val="15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43332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13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15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57955">
                              <w:marLeft w:val="0"/>
                              <w:marRight w:val="0"/>
                              <w:marTop w:val="18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17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844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11703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8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155475">
                              <w:marLeft w:val="0"/>
                              <w:marRight w:val="0"/>
                              <w:marTop w:val="18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83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001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463928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1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122447">
                              <w:marLeft w:val="0"/>
                              <w:marRight w:val="0"/>
                              <w:marTop w:val="18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34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657903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8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93135">
                              <w:marLeft w:val="0"/>
                              <w:marRight w:val="0"/>
                              <w:marTop w:val="18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63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3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52765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1700">
                              <w:marLeft w:val="0"/>
                              <w:marRight w:val="0"/>
                              <w:marTop w:val="18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35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79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91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9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3653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3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74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0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26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11172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0806">
                              <w:marLeft w:val="0"/>
                              <w:marRight w:val="0"/>
                              <w:marTop w:val="660"/>
                              <w:marBottom w:val="8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036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3800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41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8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2021-08-05T12:17:00Z</dcterms:created>
  <dcterms:modified xsi:type="dcterms:W3CDTF">2021-08-05T14:09:00Z</dcterms:modified>
</cp:coreProperties>
</file>