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875" w:rsidRDefault="00A74453">
      <w:r>
        <w:rPr>
          <w:noProof/>
          <w:lang w:eastAsia="ru-RU"/>
        </w:rPr>
        <w:drawing>
          <wp:inline distT="0" distB="0" distL="0" distR="0" wp14:anchorId="025C4040" wp14:editId="2EE63A9A">
            <wp:extent cx="7233929" cy="10239375"/>
            <wp:effectExtent l="0" t="0" r="5080" b="0"/>
            <wp:docPr id="1" name="Рисунок 1" descr="https://sun1-86.userapi.com/impf/c857628/v857628690/89e19/kXDGwEi4Na8.jpg?size=763x1080&amp;quality=90&amp;proxy=1&amp;sign=7ea7e3bb0e4334f754fc7d220dc1f7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1-86.userapi.com/impf/c857628/v857628690/89e19/kXDGwEi4Na8.jpg?size=763x1080&amp;quality=90&amp;proxy=1&amp;sign=7ea7e3bb0e4334f754fc7d220dc1f7e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114" cy="1023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453" w:rsidRDefault="00A74453">
      <w:r w:rsidRPr="00A74453">
        <w:lastRenderedPageBreak/>
        <w:drawing>
          <wp:inline distT="0" distB="0" distL="0" distR="0" wp14:anchorId="195EFFD1" wp14:editId="6C88BB22">
            <wp:extent cx="7199630" cy="10190826"/>
            <wp:effectExtent l="0" t="0" r="1270" b="1270"/>
            <wp:docPr id="2" name="Рисунок 2" descr="https://sun9-71.userapi.com/impf/c857628/v857628690/89e22/8m57mnZDO80.jpg?size=763x1080&amp;quality=90&amp;proxy=1&amp;sign=996fa0506c27a1798685df4446436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1.userapi.com/impf/c857628/v857628690/89e22/8m57mnZDO80.jpg?size=763x1080&amp;quality=90&amp;proxy=1&amp;sign=996fa0506c27a1798685df4446436e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19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453" w:rsidRDefault="00A74453">
      <w:r w:rsidRPr="00A74453">
        <w:lastRenderedPageBreak/>
        <w:drawing>
          <wp:inline distT="0" distB="0" distL="0" distR="0" wp14:anchorId="59F3E759" wp14:editId="7CFF2D00">
            <wp:extent cx="7199630" cy="10190826"/>
            <wp:effectExtent l="0" t="0" r="1270" b="1270"/>
            <wp:docPr id="3" name="Рисунок 3" descr="https://sun9-8.userapi.com/impf/c857628/v857628690/89e2b/RpJtN553k7E.jpg?size=763x1080&amp;quality=90&amp;proxy=1&amp;sign=4d9dfc39e5189816745dac12730dd5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8.userapi.com/impf/c857628/v857628690/89e2b/RpJtN553k7E.jpg?size=763x1080&amp;quality=90&amp;proxy=1&amp;sign=4d9dfc39e5189816745dac12730dd5d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19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453" w:rsidRDefault="00A74453">
      <w:bookmarkStart w:id="0" w:name="_GoBack"/>
      <w:r w:rsidRPr="00A74453">
        <w:lastRenderedPageBreak/>
        <w:drawing>
          <wp:inline distT="0" distB="0" distL="0" distR="0" wp14:anchorId="4F00DBE9" wp14:editId="6F0154AE">
            <wp:extent cx="7199630" cy="10190826"/>
            <wp:effectExtent l="0" t="0" r="1270" b="1270"/>
            <wp:docPr id="4" name="Рисунок 4" descr="https://sun9-26.userapi.com/impf/c857628/v857628690/89e34/-kPiJlOgbCw.jpg?size=763x1080&amp;quality=90&amp;proxy=1&amp;sign=4f06a0cb17fe2de9c3133b753c9b81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6.userapi.com/impf/c857628/v857628690/89e34/-kPiJlOgbCw.jpg?size=763x1080&amp;quality=90&amp;proxy=1&amp;sign=4f06a0cb17fe2de9c3133b753c9b81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19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4453" w:rsidSect="00A7445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53"/>
    <w:rsid w:val="007C0CA0"/>
    <w:rsid w:val="008F1875"/>
    <w:rsid w:val="00A7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4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4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cp:lastPrinted>2020-10-14T12:49:00Z</cp:lastPrinted>
  <dcterms:created xsi:type="dcterms:W3CDTF">2020-10-14T12:35:00Z</dcterms:created>
  <dcterms:modified xsi:type="dcterms:W3CDTF">2020-10-14T12:50:00Z</dcterms:modified>
</cp:coreProperties>
</file>