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1E" w:rsidRPr="00A5521E" w:rsidRDefault="00A5521E" w:rsidP="00AA75D2">
      <w:pPr>
        <w:spacing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Зачем ребенку нужен детский сад</w:t>
      </w:r>
    </w:p>
    <w:p w:rsidR="00A5521E" w:rsidRPr="00A5521E" w:rsidRDefault="002475A5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З</w:t>
      </w:r>
      <w:r w:rsidR="00A5521E"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ачем ребенку нужен детский сад? Насколько важно для ребенка общение со сверстниками с самого раннего возраста? Разбираем сложные вопросы детского воспитания.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16A7306" wp14:editId="2BCB7736">
                <wp:extent cx="304800" cy="304800"/>
                <wp:effectExtent l="0" t="0" r="0" b="0"/>
                <wp:docPr id="2" name="AutoShape 2" descr="https://okddd.ru/stati/zachem-rebenku-detskij-sad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okddd.ru/stati/zachem-rebenku-detskij-sad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mZwdXYAgAA8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Мамина забота – главное в жизни малыша. До 3-х лет дитя постоянно нуждается в матери. По мере роста чадо расширяет свое жизненное пространство и круг общения, больше контактирует с внешним миром. Материнские объятия становятся тесны. Чтобы физическое, интеллектуальное, эмоциональное развитие ребенка было гармоничным, ему необходимо взаимодействие со сверстниками, правильное и систематическое обучение, некоторая доля самостоятельности, достаточная активность. Все это в полной мере обеспечивают ребенку в </w:t>
      </w:r>
      <w:proofErr w:type="spell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дет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c</w:t>
      </w:r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ком</w:t>
      </w:r>
      <w:proofErr w:type="spell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садике. Детский возраст – время, когда закладываются основы здоровья, личности, интеллекта.</w:t>
      </w:r>
    </w:p>
    <w:p w:rsidR="00A5521E" w:rsidRPr="00A5521E" w:rsidRDefault="00A5521E" w:rsidP="00293779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Зачем нужен детский сад?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Иногда родители сомневаются, зачем отдавать ребенка в детский сад. Особенно часто такой вопрос задают, если мама – домохозяйка, в семье живут бабушки, готовые «сидеть» с внуками, или есть возможность нанять няню. «Какая важность в том, что сын или дочь растет без сверстников» – считают они.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Общение 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со</w:t>
      </w:r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взрослыми не заменит малышу контактов со сверстниками, опыта построения отношений в социуме. Для правильного развития малыш должен освоить разные модели отношений. Занятия с родителями – слабая альтернатива обучению у опытных педагогов, знающих тонкости детской психологии и особенности восприятия знаний в зависимости от возраста. Важность детсадов трудно переоценить. Ведь успехи взрослого человека, как и его проблемы, родом из детства.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lastRenderedPageBreak/>
        <w:t>Главная польза детского сада:</w:t>
      </w:r>
    </w:p>
    <w:p w:rsidR="00A5521E" w:rsidRPr="00A5521E" w:rsidRDefault="00A5521E" w:rsidP="00293779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активное, разностороннее общение и обучение взаимодействию в коллективе;</w:t>
      </w:r>
    </w:p>
    <w:p w:rsidR="00A5521E" w:rsidRPr="00A5521E" w:rsidRDefault="00A5521E" w:rsidP="00293779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приобретение новых навыков;</w:t>
      </w:r>
    </w:p>
    <w:p w:rsidR="00A5521E" w:rsidRPr="00A5521E" w:rsidRDefault="00A5521E" w:rsidP="00293779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выявление и разностороннее развитие способностей, правильное развитие;</w:t>
      </w:r>
    </w:p>
    <w:p w:rsidR="00A5521E" w:rsidRPr="00A5521E" w:rsidRDefault="00A5521E" w:rsidP="00293779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сбалансированное детское питание;</w:t>
      </w:r>
    </w:p>
    <w:p w:rsidR="00A5521E" w:rsidRPr="00A5521E" w:rsidRDefault="00A5521E" w:rsidP="00293779">
      <w:pPr>
        <w:numPr>
          <w:ilvl w:val="0"/>
          <w:numId w:val="1"/>
        </w:numPr>
        <w:spacing w:before="75"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приучение к дисциплине и самостоятельности.</w:t>
      </w:r>
    </w:p>
    <w:p w:rsidR="00A5521E" w:rsidRPr="00A5521E" w:rsidRDefault="00A5521E" w:rsidP="00AA75D2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О вкусной и полезной пище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Что лучше: мамины домашние пирожки и 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оладушки</w:t>
      </w:r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, сладости от любящей бабушки или полноценный, сбалансированный рацион, составленный опытными диетологами? Ответ очевиден. В семье ребенка часто балуют, закармливают вкусной, но вредной пищей: шоколадными конфетами, леденцами, тортами, мороженым. Пользы от таких продуктов мало. Детское здоровье страдает от избытка сахара, красителей и жира. В саду дитя получит необходимые калории, витамины и микроэлементы в строгом соответствии с потребностями организма и рекомендациями специалистов по питанию.</w:t>
      </w:r>
    </w:p>
    <w:p w:rsidR="00A5521E" w:rsidRPr="00A5521E" w:rsidRDefault="00A5521E" w:rsidP="00AA75D2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Детсад правильного режима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Строго ли соблюдают дома правильный режим дня ребенка? Часто ли чадо засиживается допоздна у телевизора? Слушается ли взрослых «с первого слова»? Родители знают о важности четкого расписания в жизни малыша, но не всегда находят силы соблюдать его. В саду воспитатели придерживаются установленного распорядка, постоянно поддерживают дисциплину. Ребенку, привыкшему все делать «по часам», впоследствии будет легче адаптироваться к строгим школьным правилам.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«Домашние» дети часто лишены достаточной активности. Они проводят много времени в четырех </w:t>
      </w: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lastRenderedPageBreak/>
        <w:t xml:space="preserve">стенах за просмотром мультфильмов и играми на планшете. Такие занятия не приносят пользу, детский организм нуждается в движении. В </w:t>
      </w:r>
      <w:r w:rsidR="00AA75D2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дошкольном учреждении с детьми</w:t>
      </w: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проводят зарядку, дают им возможность побегать и порезвиться на прогулке, устраивают эстафеты и спортивные состязания.</w:t>
      </w:r>
    </w:p>
    <w:p w:rsidR="00A5521E" w:rsidRPr="00A5521E" w:rsidRDefault="00A5521E" w:rsidP="00293779">
      <w:pPr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Развиваем правильно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Родители из лучших побуждений часто</w:t>
      </w:r>
      <w:r w:rsidR="00AA75D2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стремятся сделать своего ребенка</w:t>
      </w: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чемпионом по боксу, полиглотом, гениальным математиком или виртуозом-скрипачом. Иногда у ребенка нет свободной минуты, чтобы просто поиграть любимой машинкой или куклой, его время расписано по секундам. В саду воспитатели знают, что необходимо детскому организму в определенном возрасте, сколько времени он должен учиться новому, сколько – играть и отдыхать.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В погоне за модой родители отдают детишек на плавание, балет, верховую езду, английский или китайский без учета склонностей и желаний чада. Детский ум не подготовлен к восприятию сложной информации, которую пытаются навязать ему мамы и папы. В дошкольном учреждении педагоги способны разглядеть в малыше способн</w:t>
      </w:r>
      <w:r w:rsidR="00AA75D2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ости к творчеству</w:t>
      </w: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или занятиям спортом. Если малыш рвется к мольберту и краскам, они дадут ему возможность порисовать, но не станут заставлять часами разучивать гаммы.</w:t>
      </w:r>
    </w:p>
    <w:p w:rsidR="00187426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Домашние занятия с ребенком обычно нерегулярны и лишены системы. В садике разраб</w:t>
      </w:r>
      <w:r w:rsidR="00AA75D2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отана программа развития детей</w:t>
      </w: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разного возраста и подготовки их к школе. Мальчики и девочки не только узнают буквы и цифры, освоят навыки чтения, лепки и рисования, но научатся </w:t>
      </w:r>
    </w:p>
    <w:p w:rsidR="00A5521E" w:rsidRPr="00A5521E" w:rsidRDefault="00187426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сам</w:t>
      </w:r>
      <w:r w:rsidR="00A5521E"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остоятельной и последовательной работе, умению добиваться поставленных целей.</w:t>
      </w:r>
    </w:p>
    <w:p w:rsidR="006B3277" w:rsidRDefault="006B3277" w:rsidP="00293779">
      <w:pPr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</w:p>
    <w:p w:rsidR="006B3277" w:rsidRDefault="006B3277" w:rsidP="00293779">
      <w:pPr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</w:p>
    <w:p w:rsidR="00104EFF" w:rsidRDefault="00104EFF" w:rsidP="00293779">
      <w:pPr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sectPr w:rsidR="00104EFF" w:rsidSect="00104EFF">
          <w:pgSz w:w="16838" w:h="11906" w:orient="landscape"/>
          <w:pgMar w:top="284" w:right="284" w:bottom="284" w:left="284" w:header="709" w:footer="709" w:gutter="0"/>
          <w:cols w:num="3" w:space="567"/>
          <w:docGrid w:linePitch="360"/>
        </w:sectPr>
      </w:pPr>
    </w:p>
    <w:p w:rsidR="00A5521E" w:rsidRPr="00A5521E" w:rsidRDefault="00A5521E" w:rsidP="00293779">
      <w:pPr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lastRenderedPageBreak/>
        <w:t>Сила коллектива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Дома малыш получает определенную роль. Он либо «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несмышленыш</w:t>
      </w:r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», нуждающийся в постоянной опеке и поучении, либо «царь и бог», все прихоти которого мгновенно исполняются, либо «надежда и гордость», призванная воплотить нереализованные мечты взрослых. В коллективе ребенок – один из многих сверстников. Здесь он может быть самим собой, общаться с разными детьми, учиться находить общий язык с каждым и отстаивать свою позицию. Посещать детский садик необходимо для развития правильных навыков коммуникации, поведения в социуме.</w:t>
      </w:r>
    </w:p>
    <w:p w:rsidR="006B3277" w:rsidRDefault="00A5521E" w:rsidP="006B3277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>Как заботятся о детском развитии «у нас»</w:t>
      </w:r>
    </w:p>
    <w:p w:rsidR="00A5521E" w:rsidRPr="00A5521E" w:rsidRDefault="00A5521E" w:rsidP="006B3277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t xml:space="preserve"> и «у них»</w:t>
      </w:r>
    </w:p>
    <w:p w:rsidR="002475A5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Во всем мире признают важность детских садов. В разных культурах понимают, что дает коллектив ребенку. Первый садик был организован в Шотландии в начале XIX века. В Россию нововведение пришло в 60-х годах 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позапрошлого</w:t>
      </w:r>
      <w:proofErr w:type="gramEnd"/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века. Сегодня в РФ насчитывается около 60 000 детских дошкольных учреждений. Воспитание ребенка проводится в соответствии с программами, разработанными педагогами, врачами, </w:t>
      </w:r>
      <w:proofErr w:type="spell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психологами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.В</w:t>
      </w:r>
      <w:proofErr w:type="spellEnd"/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США в ясли принимают малышей с 1,5 месяцев, в Южной Корее, Японии, Нидерландах, Израиле – с 3-х. В Германии и Швеции в сад идут с 1 года. Во Франции законодательно закреплено обязательное посещение дошкольных учреждений ребятами с трехлетнего возраста.</w:t>
      </w:r>
    </w:p>
    <w:p w:rsid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В России ребеночка примут в ДОУ младшей группы с 2 месяцев, а в </w:t>
      </w:r>
      <w:proofErr w:type="gramStart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обычное</w:t>
      </w:r>
      <w:proofErr w:type="gramEnd"/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 xml:space="preserve"> – с двух лет. В нашей стране в среднем 65% мальчишек и девчонок охвачено коллективным дошкольным воспитанием. Из оставшихся 35% малышей большинство остается дома не по желанию родителей, а по причине отсутствия мест в садах и яслях.</w:t>
      </w:r>
    </w:p>
    <w:p w:rsidR="006B3277" w:rsidRPr="00A5521E" w:rsidRDefault="006B3277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A5521E" w:rsidRPr="00A5521E" w:rsidRDefault="00A5521E" w:rsidP="006B3277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color w:val="525252"/>
          <w:sz w:val="42"/>
          <w:szCs w:val="42"/>
          <w:lang w:eastAsia="ru-RU"/>
        </w:rPr>
        <w:lastRenderedPageBreak/>
        <w:t>Так быть или не быть в детсаду</w:t>
      </w:r>
    </w:p>
    <w:p w:rsidR="00A5521E" w:rsidRPr="00A5521E" w:rsidRDefault="00A5521E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 w:rsidRPr="00A5521E"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t>Окончательное решение в вопросе о том, стоит ли ребенку ходить в детсад, принимают родители. Взвесив все «за» и «против», папа и мама обычно приходят к мнению, что вливаться в коллектив нужно начинать с раннего возраста. Важно не упустить момент, когда дитя готово к самостоятельности и способно с легкостью принять изменения. Старшим мальчикам и девочкам это сделать сложнее: у ребенка формируются стойкие привычки, особенности характера.</w:t>
      </w:r>
    </w:p>
    <w:p w:rsidR="00370CBF" w:rsidRDefault="00370CBF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AA75D2" w:rsidRDefault="00AA75D2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AA75D2" w:rsidRDefault="00AA75D2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370CBF" w:rsidRDefault="00370CBF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AA75D2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5E9105" wp14:editId="09EE3C2B">
            <wp:extent cx="3084195" cy="1875524"/>
            <wp:effectExtent l="0" t="0" r="0" b="0"/>
            <wp:docPr id="1" name="Рисунок 1" descr="Вывеска Добро пожаловать в наш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веска Добро пожаловать в наш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87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6B3277" w:rsidRDefault="006B3277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6B3277" w:rsidRDefault="006B3277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6B3277" w:rsidRDefault="006B3277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AA75D2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86FED0" wp14:editId="3CEA2616">
            <wp:extent cx="3084195" cy="1068540"/>
            <wp:effectExtent l="0" t="0" r="1905" b="0"/>
            <wp:docPr id="5" name="Рисунок 5" descr="Для Вас,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Вас, родите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106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187426" w:rsidRDefault="00187426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AA75D2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C4007E" wp14:editId="6353CE31">
            <wp:extent cx="3080646" cy="2028825"/>
            <wp:effectExtent l="0" t="0" r="5715" b="0"/>
            <wp:docPr id="4" name="Рисунок 4" descr="Сегодня в Новосибирске началась запись в детские сады - 1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годня в Новосибирске началась запись в детские сады - 1n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16" cy="203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B97EA1" w:rsidRPr="006B3277" w:rsidRDefault="00B97EA1" w:rsidP="00B97EA1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olor w:val="525252"/>
          <w:sz w:val="48"/>
          <w:szCs w:val="42"/>
          <w:lang w:eastAsia="ru-RU"/>
        </w:rPr>
      </w:pPr>
      <w:r w:rsidRPr="006B3277">
        <w:rPr>
          <w:rFonts w:ascii="Calibri" w:eastAsia="Times New Roman" w:hAnsi="Calibri" w:cs="Times New Roman"/>
          <w:b/>
          <w:bCs/>
          <w:color w:val="525252"/>
          <w:sz w:val="48"/>
          <w:szCs w:val="42"/>
          <w:lang w:eastAsia="ru-RU"/>
        </w:rPr>
        <w:t>Зачем ребенку нужен детский сад</w:t>
      </w:r>
    </w:p>
    <w:p w:rsidR="00B97EA1" w:rsidRPr="006B3277" w:rsidRDefault="00B97EA1" w:rsidP="00293779">
      <w:pPr>
        <w:spacing w:after="0" w:line="240" w:lineRule="auto"/>
        <w:jc w:val="both"/>
        <w:rPr>
          <w:b/>
          <w:noProof/>
          <w:sz w:val="28"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noProof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noProof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noProof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noProof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noProof/>
          <w:lang w:eastAsia="ru-RU"/>
        </w:rPr>
      </w:pPr>
    </w:p>
    <w:p w:rsidR="00B97EA1" w:rsidRDefault="00B97EA1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p w:rsidR="00293779" w:rsidRDefault="00293779" w:rsidP="0029377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  <w:sectPr w:rsidR="00293779" w:rsidSect="00104EFF">
          <w:type w:val="continuous"/>
          <w:pgSz w:w="16838" w:h="11906" w:orient="landscape"/>
          <w:pgMar w:top="284" w:right="284" w:bottom="284" w:left="284" w:header="709" w:footer="709" w:gutter="0"/>
          <w:cols w:num="3" w:space="567"/>
          <w:docGrid w:linePitch="360"/>
        </w:sectPr>
      </w:pPr>
    </w:p>
    <w:p w:rsidR="00370CBF" w:rsidRDefault="00370CBF" w:rsidP="00187426">
      <w:pPr>
        <w:spacing w:after="450" w:line="240" w:lineRule="auto"/>
        <w:jc w:val="both"/>
        <w:rPr>
          <w:rFonts w:ascii="Calibri" w:eastAsia="Times New Roman" w:hAnsi="Calibri" w:cs="Times New Roman"/>
          <w:b/>
          <w:bCs/>
          <w:sz w:val="21"/>
          <w:szCs w:val="21"/>
          <w:lang w:eastAsia="ru-RU"/>
        </w:rPr>
      </w:pPr>
    </w:p>
    <w:sectPr w:rsidR="00370CBF" w:rsidSect="00104EFF">
      <w:type w:val="continuous"/>
      <w:pgSz w:w="16838" w:h="11906" w:orient="landscape"/>
      <w:pgMar w:top="284" w:right="567" w:bottom="567" w:left="284" w:header="709" w:footer="709" w:gutter="0"/>
      <w:cols w:num="3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4FA4"/>
    <w:multiLevelType w:val="multilevel"/>
    <w:tmpl w:val="20E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1E"/>
    <w:rsid w:val="00104EFF"/>
    <w:rsid w:val="00187426"/>
    <w:rsid w:val="00190372"/>
    <w:rsid w:val="002475A5"/>
    <w:rsid w:val="00293779"/>
    <w:rsid w:val="00304F4C"/>
    <w:rsid w:val="00370CBF"/>
    <w:rsid w:val="006B3277"/>
    <w:rsid w:val="006F5097"/>
    <w:rsid w:val="00981AF0"/>
    <w:rsid w:val="00A5521E"/>
    <w:rsid w:val="00AA75D2"/>
    <w:rsid w:val="00B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521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521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01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2020-04-01T02:13:00Z</cp:lastPrinted>
  <dcterms:created xsi:type="dcterms:W3CDTF">2020-03-31T01:22:00Z</dcterms:created>
  <dcterms:modified xsi:type="dcterms:W3CDTF">2020-04-01T03:34:00Z</dcterms:modified>
</cp:coreProperties>
</file>