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F4685E" w:rsidRDefault="00F4685E" w:rsidP="00F4685E">
      <w:pPr>
        <w:spacing w:after="0" w:line="240" w:lineRule="atLeast"/>
        <w:outlineLvl w:val="0"/>
        <w:rPr>
          <w:rFonts w:ascii="Arial" w:eastAsia="Times New Roman" w:hAnsi="Arial" w:cs="Arial"/>
          <w:color w:val="00B05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noProof/>
          <w:color w:val="00B050"/>
          <w:kern w:val="36"/>
          <w:sz w:val="42"/>
          <w:szCs w:val="4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-209550</wp:posOffset>
            </wp:positionH>
            <wp:positionV relativeFrom="margin">
              <wp:posOffset>-19050</wp:posOffset>
            </wp:positionV>
            <wp:extent cx="2390775" cy="1798955"/>
            <wp:effectExtent l="19050" t="0" r="9525" b="0"/>
            <wp:wrapSquare wrapText="bothSides"/>
            <wp:docPr id="7" name="Рисунок 7" descr="Малыш в наушниках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лыш в наушниках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E5F" w:rsidRPr="00F4685E">
        <w:rPr>
          <w:rFonts w:ascii="Arial" w:eastAsia="Times New Roman" w:hAnsi="Arial" w:cs="Arial"/>
          <w:color w:val="00B050"/>
          <w:kern w:val="36"/>
          <w:sz w:val="40"/>
          <w:szCs w:val="40"/>
          <w:lang w:eastAsia="ru-RU"/>
        </w:rPr>
        <w:t>«Музыкотерапия как эффективный метод оздоровления дошкольников»</w:t>
      </w:r>
    </w:p>
    <w:p w:rsidR="00E32E5F" w:rsidRDefault="009E7DC9" w:rsidP="00F4685E">
      <w:pPr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9E7DC9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 для родителей</w:t>
      </w:r>
      <w:bookmarkStart w:id="0" w:name="_GoBack"/>
      <w:bookmarkEnd w:id="0"/>
    </w:p>
    <w:p w:rsidR="00F4685E" w:rsidRDefault="00F4685E" w:rsidP="00F4685E">
      <w:pPr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F4685E" w:rsidRPr="00F4685E" w:rsidRDefault="00F4685E" w:rsidP="00F4685E">
      <w:pPr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Музыкальный р</w:t>
      </w:r>
      <w:r w:rsidR="00FF7FA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уководитель:  Савельева Татьяна Ивановна.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</w:t>
      </w:r>
    </w:p>
    <w:p w:rsidR="00F4685E" w:rsidRDefault="00F4685E" w:rsidP="003B122B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9E7DC9" w:rsidRPr="00882F19" w:rsidRDefault="009E7DC9" w:rsidP="009E7DC9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28"/>
          <w:szCs w:val="28"/>
          <w:lang w:eastAsia="ru-RU"/>
        </w:rPr>
      </w:pPr>
    </w:p>
    <w:p w:rsidR="004E672E" w:rsidRPr="00C6574B" w:rsidRDefault="002B226F" w:rsidP="00E32E5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7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мнению многих учёных, медиков и педагогов </w:t>
      </w:r>
      <w:r w:rsidR="009156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C657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музыке заложен колоссальный потенциал для оздоровления.</w:t>
      </w:r>
    </w:p>
    <w:p w:rsidR="001D5508" w:rsidRDefault="004E672E" w:rsidP="006C5F88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4E672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Дети — хрупкие созда</w:t>
      </w:r>
      <w:r w:rsidR="001624B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ния, чья не устоявшаяся психика</w:t>
      </w:r>
      <w:r w:rsidRPr="004E672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больше всего подвержена внешним факторам. Проблемы в семье, разлад среди родителей, боязнь общения, тревожность, страхи, огромный пласт информации, который кроха получает постоянно — все это оказывает негативное воздействие на псих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оэмоциональное состояние малыша.</w:t>
      </w:r>
      <w:r w:rsidR="002B226F" w:rsidRPr="002B226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r w:rsidR="002B226F" w:rsidRPr="004E672E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Замыкаясь на телевизорах, компьютерах, дети стали меньше общаться </w:t>
      </w:r>
      <w:proofErr w:type="gramStart"/>
      <w:r w:rsidR="002B226F" w:rsidRPr="004E672E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со</w:t>
      </w:r>
      <w:proofErr w:type="gramEnd"/>
      <w:r w:rsidR="002B226F" w:rsidRPr="004E672E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взрослыми и сверстниками. Современные дети стали менее отзывчивыми к чувствам других.</w:t>
      </w:r>
    </w:p>
    <w:p w:rsidR="006C5F88" w:rsidRPr="001D5508" w:rsidRDefault="006C5F88" w:rsidP="006C5F88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6C5F88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Повышенная возбужденность, агрессивность, раздражительность — все это мешает гармоничному, созидательному развитию дошкольника. Музыкальная терапия для детей может использоваться для корректировки психоэмоционального состояния </w:t>
      </w:r>
      <w:r w:rsidRPr="0032681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дошколят.</w:t>
      </w:r>
    </w:p>
    <w:p w:rsidR="00326817" w:rsidRDefault="00326817" w:rsidP="00326817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268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Музыкотерапия</w:t>
      </w:r>
      <w:r w:rsidRPr="00326817">
        <w:rPr>
          <w:rFonts w:ascii="Times New Roman" w:eastAsia="Times New Roman" w:hAnsi="Times New Roman" w:cs="Times New Roman"/>
          <w:color w:val="00B050"/>
          <w:sz w:val="32"/>
          <w:szCs w:val="32"/>
          <w:u w:val="single"/>
          <w:lang w:eastAsia="ru-RU"/>
        </w:rPr>
        <w:t xml:space="preserve"> </w:t>
      </w:r>
      <w:r w:rsidR="00007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26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целенаправленное применение музыки во всех ее проявлениях и в любом виде для профилактики, лечения, психологической коррекции психоэмоционального состояния человека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</w:p>
    <w:p w:rsidR="00326817" w:rsidRDefault="00326817" w:rsidP="003268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7C67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Музыкотерапия</w:t>
      </w:r>
      <w:r w:rsidR="00007C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</w:t>
      </w:r>
      <w:r w:rsidRPr="00007C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</w:t>
      </w:r>
      <w:r w:rsidRPr="00007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использующий </w:t>
      </w:r>
      <w:r w:rsidRPr="00007C6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007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средство нормализации эмоционального состояния, устранение страхов и других расст</w:t>
      </w:r>
      <w:r w:rsidR="002B226F" w:rsidRPr="00007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ройств и отклонений в поведении, при коммуникативных затруднениях, а также для лечения различных заболеваний.</w:t>
      </w:r>
    </w:p>
    <w:p w:rsidR="00007C67" w:rsidRPr="00007C67" w:rsidRDefault="00007C67" w:rsidP="0032681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26817" w:rsidRDefault="00326817" w:rsidP="00326817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326817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Используется музыка, записанная на плеер или диск, а также живая музыка: пение, игра на музыкальных инструментах.</w:t>
      </w:r>
    </w:p>
    <w:p w:rsidR="00326817" w:rsidRDefault="00E32E5F" w:rsidP="002B226F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0D687D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 влияет на эмоции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а</w:t>
      </w:r>
      <w:r w:rsidRPr="000D687D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Pr="000D687D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музыкотерапия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создаёт заданное настроение. Поэтому на </w:t>
      </w:r>
      <w:r w:rsidRPr="000D687D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музыкотерапию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в</w:t>
      </w:r>
      <w:r w:rsidR="002B226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r w:rsidR="00C965E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первую очередь должны обратить внимание</w:t>
      </w:r>
      <w:r w:rsidRPr="00C965E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Pr="00C965EF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родители</w:t>
      </w:r>
      <w:r w:rsidR="00E47461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proofErr w:type="spellStart"/>
      <w:r w:rsidR="00E47461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гиперактивных</w:t>
      </w:r>
      <w:proofErr w:type="spellEnd"/>
      <w:r w:rsidR="00E47461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детей.</w:t>
      </w:r>
    </w:p>
    <w:p w:rsidR="0016593B" w:rsidRDefault="0016593B" w:rsidP="002B226F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О положительно </w:t>
      </w:r>
      <w:proofErr w:type="spellStart"/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зффекте</w:t>
      </w:r>
      <w:proofErr w:type="spellEnd"/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воздействия музыкотерапии пишут многие специалисты. В России специальные исследования Л.С. Брусиловского, В.И. Петрушина,                В.М. Бехтерева и многих других учёных выявили положительное влияние музыки на различные системы организма человека:</w:t>
      </w:r>
      <w:r w:rsidR="00930B48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сердечно</w:t>
      </w:r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сосудистую, двигательную, дыхательную, центральную нервную систему.</w:t>
      </w:r>
    </w:p>
    <w:p w:rsidR="007F3592" w:rsidRDefault="007F3592" w:rsidP="002B226F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lastRenderedPageBreak/>
        <w:t>Музыка, оживляя эмоциональную сферу, восстанавливает иммунитет, так как при снижении эмоционального тонуса или при наличии негативных эмоций снижается иммунитет ребёнка,  и он чаще болеет.</w:t>
      </w:r>
    </w:p>
    <w:p w:rsidR="00EC622E" w:rsidRDefault="00EC622E" w:rsidP="002B226F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Российский врач М.Л Лазарев, директор московского детского центра восстановительного лечения подтверждает, что под воздействием специально подобранной классической музыки дети (даже которые находятся в утробе матери) развиваются гармонично как в физическом, так и в духовном плане. Он рекомендовал слушать спокойные мелодии Моцарта и Вивальди.</w:t>
      </w:r>
      <w:r w:rsidR="007F3592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Исследования врачей доказали, что уже</w:t>
      </w:r>
      <w:r w:rsidR="00E30880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r w:rsidR="007F3592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на 5-м месяце внутриутробного развития ребёнок слышит и различает звуки. Он может реагировать на громкость и ритм мелодии.</w:t>
      </w:r>
    </w:p>
    <w:p w:rsidR="003B122B" w:rsidRPr="003B122B" w:rsidRDefault="003B122B" w:rsidP="003B12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12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музыкотерапии:</w:t>
      </w:r>
    </w:p>
    <w:p w:rsidR="003B122B" w:rsidRPr="003B122B" w:rsidRDefault="003B122B" w:rsidP="003B12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</w:p>
    <w:p w:rsidR="003B122B" w:rsidRPr="003B122B" w:rsidRDefault="003B122B" w:rsidP="003B122B">
      <w:pPr>
        <w:pStyle w:val="a9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1659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Активная</w:t>
      </w:r>
      <w:proofErr w:type="gramEnd"/>
      <w:r w:rsidRPr="00165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122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- двигательные импровизации под соответствующий характеру музыки словесный комментарий.</w:t>
      </w:r>
    </w:p>
    <w:p w:rsidR="003B122B" w:rsidRPr="003B122B" w:rsidRDefault="003B122B" w:rsidP="003B122B">
      <w:pPr>
        <w:pStyle w:val="a9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proofErr w:type="gramStart"/>
      <w:r w:rsidRPr="003B12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Пассивная</w:t>
      </w:r>
      <w:proofErr w:type="gramEnd"/>
      <w:r w:rsidRPr="003B122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  <w:lang w:eastAsia="ru-RU"/>
        </w:rPr>
        <w:t xml:space="preserve"> </w:t>
      </w:r>
      <w:r w:rsidRPr="003B122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– прослушивание стимулирующей, успокаивающей музыки специально или как фон.</w:t>
      </w:r>
    </w:p>
    <w:p w:rsidR="003B122B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16593B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Родители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сами могут выступать в роли </w:t>
      </w:r>
      <w:proofErr w:type="spellStart"/>
      <w:r w:rsidRPr="0016593B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музыкотерапевта</w:t>
      </w:r>
      <w:proofErr w:type="spellEnd"/>
      <w:r w:rsidRPr="0016593B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определять выбор того или иного </w:t>
      </w:r>
      <w:r w:rsidRPr="0016593B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музыкального произведения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. Например, пришёл ваш ребёнок в плохом настроении, уставший, включите послушать любимую </w:t>
      </w:r>
      <w:r w:rsidR="00866FA8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мелодию, песню или произведение 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Моцарта и настроение улучшится.</w:t>
      </w:r>
    </w:p>
    <w:p w:rsidR="003B122B" w:rsidRDefault="003B122B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</w:p>
    <w:p w:rsidR="003B122B" w:rsidRPr="003B122B" w:rsidRDefault="003B122B" w:rsidP="003B12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AA691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Итак, начните день вашего малыша с прослушивания музыки, песен или сами спойте простую, но мелодичную песенку, поскольку музыкотерапия подразумевает использование как «живого» го</w:t>
      </w:r>
      <w:r w:rsidR="002605B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лоса так и магнитофонной записи (детских песен, любимых песен из мультфильмов</w:t>
      </w:r>
      <w:r w:rsidR="005A797C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и др.</w:t>
      </w:r>
      <w:r w:rsidR="002605B2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).</w:t>
      </w:r>
    </w:p>
    <w:p w:rsidR="003B122B" w:rsidRDefault="003B122B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</w:p>
    <w:p w:rsidR="00E32E5F" w:rsidRPr="00882F19" w:rsidRDefault="00A752A5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Антонио </w:t>
      </w:r>
      <w:proofErr w:type="spellStart"/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Менегетти</w:t>
      </w:r>
      <w:proofErr w:type="spellEnd"/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r w:rsidR="00E32E5F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- известный психотерапевт и психолог предлагает играть на барабанах. Именно ритм оказывает глубокое воздействие на психику и на внутр</w:t>
      </w:r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енние органы человека. Для того</w:t>
      </w:r>
      <w:proofErr w:type="gramStart"/>
      <w:r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</w:t>
      </w:r>
      <w:proofErr w:type="gramEnd"/>
      <w:r w:rsidR="00E32E5F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чтобы </w:t>
      </w:r>
      <w:r w:rsidR="00E32E5F"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</w:t>
      </w:r>
      <w:r w:rsidR="00E32E5F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подействовала на ребёнка, его надо настроить и подготовить. Сесть в удобной позе, расслабиться и сосредоточиться на звуках </w:t>
      </w:r>
      <w:r w:rsidR="00E32E5F"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музыки</w:t>
      </w:r>
      <w:r w:rsidR="00E32E5F" w:rsidRPr="00E30880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  <w:r w:rsidR="00E32E5F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Любая </w:t>
      </w:r>
      <w:r w:rsidR="00E32E5F"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музыка- это всегда чувства</w:t>
      </w:r>
      <w:r w:rsidR="00E32E5F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эмоции, переживания.</w:t>
      </w:r>
      <w:r w:rsidR="00E32E5F" w:rsidRPr="00E30880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="00E32E5F"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Родители</w:t>
      </w:r>
      <w:r w:rsidR="00E32E5F" w:rsidRPr="00882F1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E32E5F"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могут слушать музыкальные произведения</w:t>
      </w:r>
      <w:r w:rsidR="00E32E5F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петь с детьми песни, ритмически двигаться под </w:t>
      </w:r>
      <w:r w:rsidR="00E32E5F"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 xml:space="preserve">музыку и сочетать музыку с </w:t>
      </w:r>
      <w:proofErr w:type="spellStart"/>
      <w:r w:rsidR="00E32E5F"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изодеятельностью</w:t>
      </w:r>
      <w:proofErr w:type="spellEnd"/>
      <w:r w:rsidR="00E32E5F" w:rsidRPr="00E30880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  <w:r w:rsidR="00E32E5F"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 И</w:t>
      </w:r>
      <w:r w:rsidR="00DE0F16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 С. Баха, В. А.Моцарта, Л.В.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Бетховена оказывает антистрессовое воздействие. Уравновешиванию нервной системы способствуют фонограммы пения птиц, пьесы из цикла </w:t>
      </w:r>
      <w:r w:rsidRPr="00E30880">
        <w:rPr>
          <w:rFonts w:ascii="Times New Roman" w:eastAsia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 П. </w:t>
      </w:r>
      <w:r w:rsidR="0025292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И.Чайковского.  И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гра на кларнете влияет на кровообращение, скрипка</w:t>
      </w:r>
      <w:r w:rsidR="0025292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- 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успокаивает нервную систему, флейта </w:t>
      </w:r>
      <w:r w:rsidR="0025292F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- 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оказывает расслабляющее действие. </w:t>
      </w:r>
      <w:r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 может умиротворять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, расслаблять, активизировать, облегчать печаль, вселять веселье, усыплять.</w:t>
      </w:r>
    </w:p>
    <w:p w:rsidR="00E32E5F" w:rsidRPr="00C6574B" w:rsidRDefault="00E32E5F" w:rsidP="00E32E5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7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Младший возраст.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Спокойная</w:t>
      </w:r>
      <w:r w:rsidRPr="00E30880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Pr="00E30880">
        <w:rPr>
          <w:rFonts w:ascii="Times New Roman" w:eastAsia="Times New Roman" w:hAnsi="Times New Roman" w:cs="Times New Roman"/>
          <w:b w:val="0"/>
          <w:bCs/>
          <w:color w:val="111111"/>
          <w:sz w:val="28"/>
          <w:szCs w:val="28"/>
          <w:lang w:eastAsia="ru-RU"/>
        </w:rPr>
        <w:t>музыка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: рус</w:t>
      </w:r>
      <w:proofErr w:type="gramStart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  <w:proofErr w:type="gramEnd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 </w:t>
      </w:r>
      <w:proofErr w:type="gramStart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н</w:t>
      </w:r>
      <w:proofErr w:type="gramEnd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ар. песня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 поле берёза стояла»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Бодрая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: Р. Шуман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«Солдатский марш»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Плясовая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: М. Глинка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«Полька»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, А. </w:t>
      </w:r>
      <w:proofErr w:type="spellStart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Гедике</w:t>
      </w:r>
      <w:proofErr w:type="spellEnd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Животный мир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: М. </w:t>
      </w:r>
      <w:proofErr w:type="spellStart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Красев</w:t>
      </w:r>
      <w:proofErr w:type="spellEnd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</w:p>
    <w:p w:rsidR="00E32E5F" w:rsidRPr="00C6574B" w:rsidRDefault="00E32E5F" w:rsidP="00E32E5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57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Старший возраст.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Спокойная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: П. Чайковский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«Сладкая грёза»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Бодрая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: С. Прокофьев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«Марш»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Грустная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: Г. Свиридов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«Грустная песенка»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Плясовая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: С. Рахманинов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«Итальянская полька»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Мир игрушек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: Д. Шостакович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«Танцы кукол»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Времена года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: С. </w:t>
      </w:r>
      <w:proofErr w:type="spellStart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Майкапар</w:t>
      </w:r>
      <w:proofErr w:type="spellEnd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«Осенью»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Р. Шуман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Мороз»</w:t>
      </w:r>
    </w:p>
    <w:p w:rsidR="00E32E5F" w:rsidRPr="00882F19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 xml:space="preserve">С. </w:t>
      </w:r>
      <w:proofErr w:type="spellStart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Майкапар</w:t>
      </w:r>
      <w:proofErr w:type="spellEnd"/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«Весною»</w:t>
      </w: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.</w:t>
      </w:r>
    </w:p>
    <w:p w:rsidR="00E32E5F" w:rsidRDefault="00E32E5F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82F19"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  <w:t>С. Прокофьев </w:t>
      </w:r>
      <w:r w:rsidRPr="00882F19">
        <w:rPr>
          <w:rFonts w:ascii="Times New Roman" w:eastAsia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«Дождь и радуга»</w:t>
      </w:r>
    </w:p>
    <w:p w:rsidR="005A5253" w:rsidRPr="00882F19" w:rsidRDefault="005A5253" w:rsidP="00E32E5F">
      <w:pPr>
        <w:spacing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eastAsia="ru-RU"/>
        </w:rPr>
      </w:pPr>
    </w:p>
    <w:p w:rsidR="0011026F" w:rsidRDefault="0011026F" w:rsidP="0011026F">
      <w:pPr>
        <w:spacing w:after="0" w:line="33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1026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Эффект Моцарта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11026F" w:rsidRPr="0011026F" w:rsidRDefault="00AB46E5" w:rsidP="0011026F">
      <w:pPr>
        <w:spacing w:after="0" w:line="330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3476625</wp:posOffset>
            </wp:positionH>
            <wp:positionV relativeFrom="margin">
              <wp:posOffset>3086100</wp:posOffset>
            </wp:positionV>
            <wp:extent cx="3381375" cy="3000375"/>
            <wp:effectExtent l="19050" t="0" r="9525" b="0"/>
            <wp:wrapSquare wrapText="bothSides"/>
            <wp:docPr id="5" name="Рисунок 4" descr="Групповые занятия музыко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упповые занятия музыкой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26F" w:rsidRPr="0011026F" w:rsidRDefault="0011026F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Специалисты рекомендуют использовать для терапии релаксирующую музыку со звуками природы, классическую, а также бодрые детские песенки. Из всего ряда рекомендованных мелодий особым образом выделяются произведения </w:t>
      </w:r>
      <w:r w:rsidR="00AB46E5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В.А.Моцарта. Великий композитор создал не просто </w:t>
      </w:r>
      <w:r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классические произведения. Все его работы особенные.</w:t>
      </w:r>
    </w:p>
    <w:p w:rsidR="0011026F" w:rsidRPr="0011026F" w:rsidRDefault="0011026F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Все произведения </w:t>
      </w:r>
      <w:r w:rsidR="00C9156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Моцарта </w:t>
      </w:r>
      <w:r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обладают терапевтическим, лечебным эффектом. </w:t>
      </w:r>
      <w:proofErr w:type="spellStart"/>
      <w:r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Нейроспециалисты</w:t>
      </w:r>
      <w:proofErr w:type="spellEnd"/>
      <w:r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изучали произведения к</w:t>
      </w:r>
      <w:r w:rsidR="00C9156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омпозитора не одно десятилетие. Было научно доказано, что </w:t>
      </w:r>
      <w:r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музыкальные композиции Моцарта мобилизуют возможности человеческого мозга, облегчают его работу, повышают интеллектуальные возможности личности.</w:t>
      </w:r>
    </w:p>
    <w:p w:rsidR="009F3660" w:rsidRDefault="0011026F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Ученые утверждают, что произведения Моцарта полезны всем: грудничкам, беременным женщинам, больным деткам, учащимся и взрослым людям. </w:t>
      </w:r>
    </w:p>
    <w:p w:rsidR="009F3660" w:rsidRDefault="009F3660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463030" w:rsidRDefault="009F3660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Прослушивание сонат Моцарта делает продуктивной любую деятельность: рисует</w:t>
      </w:r>
      <w:r w:rsidR="0046303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малыш, играет в кубики или учится ползать.</w:t>
      </w:r>
    </w:p>
    <w:p w:rsidR="0011026F" w:rsidRDefault="00463030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  <w:r w:rsidR="0011026F"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Прослушивание произведений композитора снимает негативные эмоции, по</w:t>
      </w:r>
      <w:r w:rsidR="00C91564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днимает жизненный тонус.  У </w:t>
      </w:r>
      <w:r w:rsidR="0011026F" w:rsidRPr="0011026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учащихся улучшается запоминаемость предмета.</w:t>
      </w:r>
    </w:p>
    <w:p w:rsidR="0011026F" w:rsidRPr="0011026F" w:rsidRDefault="0011026F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:rsidR="0011026F" w:rsidRDefault="0011026F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 такого воздействия обусловлен тем, что в произведениях знаменитого композитора используется интервал, который полностью совпадает с характером биотоков головного мозга.</w:t>
      </w:r>
    </w:p>
    <w:p w:rsidR="00C6574B" w:rsidRPr="00C6574B" w:rsidRDefault="00C6574B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253" w:rsidRPr="00C6574B" w:rsidRDefault="005A5253" w:rsidP="001102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C6574B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Уважаемые родители! Слушайте хорошую музыку вместе с детьми и будьте здоровы!</w:t>
      </w:r>
    </w:p>
    <w:p w:rsidR="00A31602" w:rsidRDefault="00A31602" w:rsidP="0011026F">
      <w:pPr>
        <w:spacing w:after="0"/>
      </w:pPr>
    </w:p>
    <w:sectPr w:rsidR="00A31602" w:rsidSect="00674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0EF"/>
    <w:multiLevelType w:val="multilevel"/>
    <w:tmpl w:val="4FA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316AE"/>
    <w:multiLevelType w:val="multilevel"/>
    <w:tmpl w:val="7B72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B1DE1"/>
    <w:multiLevelType w:val="hybridMultilevel"/>
    <w:tmpl w:val="04A4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73D2F"/>
    <w:multiLevelType w:val="multilevel"/>
    <w:tmpl w:val="F2C6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F22A6C"/>
    <w:multiLevelType w:val="multilevel"/>
    <w:tmpl w:val="3ED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B5AB6"/>
    <w:multiLevelType w:val="multilevel"/>
    <w:tmpl w:val="9FC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4A744C"/>
    <w:multiLevelType w:val="multilevel"/>
    <w:tmpl w:val="C640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E1497"/>
    <w:multiLevelType w:val="multilevel"/>
    <w:tmpl w:val="08F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A3744"/>
    <w:multiLevelType w:val="multilevel"/>
    <w:tmpl w:val="CF5C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6268F"/>
    <w:multiLevelType w:val="multilevel"/>
    <w:tmpl w:val="01FC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003912"/>
    <w:multiLevelType w:val="multilevel"/>
    <w:tmpl w:val="34D4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E32E5F"/>
    <w:rsid w:val="00007C67"/>
    <w:rsid w:val="00012E40"/>
    <w:rsid w:val="00093B2B"/>
    <w:rsid w:val="000D687D"/>
    <w:rsid w:val="0011026F"/>
    <w:rsid w:val="001624BF"/>
    <w:rsid w:val="0016593B"/>
    <w:rsid w:val="001B4AFA"/>
    <w:rsid w:val="001D5508"/>
    <w:rsid w:val="002149BE"/>
    <w:rsid w:val="0025292F"/>
    <w:rsid w:val="002605B2"/>
    <w:rsid w:val="002827A0"/>
    <w:rsid w:val="002B226F"/>
    <w:rsid w:val="003171C0"/>
    <w:rsid w:val="00326817"/>
    <w:rsid w:val="00342815"/>
    <w:rsid w:val="003B122B"/>
    <w:rsid w:val="003D0070"/>
    <w:rsid w:val="00463030"/>
    <w:rsid w:val="004C706D"/>
    <w:rsid w:val="004E672E"/>
    <w:rsid w:val="005A5253"/>
    <w:rsid w:val="005A797C"/>
    <w:rsid w:val="00606367"/>
    <w:rsid w:val="00674C5B"/>
    <w:rsid w:val="0069035B"/>
    <w:rsid w:val="006C5F88"/>
    <w:rsid w:val="007F3592"/>
    <w:rsid w:val="007F663B"/>
    <w:rsid w:val="008551A7"/>
    <w:rsid w:val="008658C2"/>
    <w:rsid w:val="00866FA8"/>
    <w:rsid w:val="00882F19"/>
    <w:rsid w:val="00915616"/>
    <w:rsid w:val="00930B48"/>
    <w:rsid w:val="009D0B82"/>
    <w:rsid w:val="009E7DC9"/>
    <w:rsid w:val="009F3660"/>
    <w:rsid w:val="00A2377B"/>
    <w:rsid w:val="00A31602"/>
    <w:rsid w:val="00A752A5"/>
    <w:rsid w:val="00AB46E5"/>
    <w:rsid w:val="00B170EA"/>
    <w:rsid w:val="00C12696"/>
    <w:rsid w:val="00C6574B"/>
    <w:rsid w:val="00C91564"/>
    <w:rsid w:val="00C965EF"/>
    <w:rsid w:val="00CE45C0"/>
    <w:rsid w:val="00DE0F16"/>
    <w:rsid w:val="00E30880"/>
    <w:rsid w:val="00E32E5F"/>
    <w:rsid w:val="00E47461"/>
    <w:rsid w:val="00E54B22"/>
    <w:rsid w:val="00E60E6F"/>
    <w:rsid w:val="00EA20E2"/>
    <w:rsid w:val="00EC622E"/>
    <w:rsid w:val="00F4685E"/>
    <w:rsid w:val="00F74E67"/>
    <w:rsid w:val="00FD5DDA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32E5F"/>
    <w:rPr>
      <w:color w:val="0000FF"/>
      <w:u w:val="single"/>
    </w:rPr>
  </w:style>
  <w:style w:type="character" w:customStyle="1" w:styleId="mymessages">
    <w:name w:val="my_messages"/>
    <w:basedOn w:val="a0"/>
    <w:rsid w:val="00E32E5F"/>
  </w:style>
  <w:style w:type="paragraph" w:customStyle="1" w:styleId="headline">
    <w:name w:val="headline"/>
    <w:basedOn w:val="a"/>
    <w:rsid w:val="00E3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3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2E5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E5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1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967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219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7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47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0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292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11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7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1840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ps.su/wp-content/uploads/2017/08/muzykoterapija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ps.su/wp-content/uploads/2017/08/muzykoterapija6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Татьяна</cp:lastModifiedBy>
  <cp:revision>43</cp:revision>
  <dcterms:created xsi:type="dcterms:W3CDTF">2017-10-01T20:28:00Z</dcterms:created>
  <dcterms:modified xsi:type="dcterms:W3CDTF">2020-07-21T09:24:00Z</dcterms:modified>
</cp:coreProperties>
</file>